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EZ20260609379801 «БелМТ №410/26-ЗОИ «Офтальмоскопы»».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21 788,59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п.20.3 Заявки на покупку – предложение превышает предельную стоимость предмета  государственной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30 451,43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п.20.3 Заявки на покупку – предложение превышает предельную стоимость предмета  государственной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4 794,82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"СигмаМед",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ул.Полевая, д.24А, пом.3,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193913341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4 794,82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