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EZ20260624381573 «БелМТ №247/26-ЗОИ «Аппарат для паровой дезинфекции»»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п.20.2. – отсутствуют документы производителя, подтверждающие, что позиция 1.2. листа технической комплектации является составной частью предлагаемого товара и входят в комплектацию зарегистрированного товара.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247-26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8001&amp;name=39F78100585BF6DA0CE26CC78966F4AC/24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