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EZ20260605379553 «МТ 406/26-ЗОИ «Аппарат для проведения экстракорпорального очищения крови (постоянной заместительной почечной терапии) для У «ГОСКБ»».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187 223,68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187 223,68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