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3B4EE" w14:textId="794B9F71" w:rsidR="001E5C77" w:rsidRDefault="000A7BE1" w:rsidP="00D537E1">
      <w:pPr>
        <w:ind w:firstLine="0"/>
        <w:jc w:val="center"/>
        <w:rPr>
          <w:b/>
          <w:sz w:val="22"/>
          <w:szCs w:val="22"/>
        </w:rPr>
      </w:pPr>
      <w:r w:rsidRPr="006F4BD8">
        <w:rPr>
          <w:rFonts w:cs="Times New Roman"/>
          <w:b/>
          <w:sz w:val="22"/>
          <w:szCs w:val="22"/>
        </w:rPr>
        <w:t>ДОГОВОР №</w:t>
      </w:r>
      <w:r w:rsidR="000013B1" w:rsidRPr="006F4BD8">
        <w:rPr>
          <w:b/>
          <w:sz w:val="22"/>
          <w:szCs w:val="22"/>
        </w:rPr>
        <w:t xml:space="preserve"> </w:t>
      </w:r>
    </w:p>
    <w:p w14:paraId="2366DCA9" w14:textId="3C2C1184" w:rsidR="00940CDB" w:rsidRDefault="00940CDB" w:rsidP="00D537E1">
      <w:pPr>
        <w:ind w:firstLine="0"/>
        <w:jc w:val="center"/>
        <w:rPr>
          <w:b/>
          <w:sz w:val="22"/>
          <w:szCs w:val="2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07"/>
      </w:tblGrid>
      <w:tr w:rsidR="00940CDB" w14:paraId="4EE3A48F" w14:textId="77777777" w:rsidTr="00940CDB">
        <w:trPr>
          <w:trHeight w:val="346"/>
        </w:trPr>
        <w:tc>
          <w:tcPr>
            <w:tcW w:w="5125" w:type="dxa"/>
          </w:tcPr>
          <w:p w14:paraId="5EE70EAE" w14:textId="73130E15" w:rsidR="00940CDB" w:rsidRDefault="00AB0FFC" w:rsidP="00940CDB">
            <w:pPr>
              <w:ind w:firstLine="0"/>
              <w:jc w:val="left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г.Минск</w:t>
            </w:r>
            <w:proofErr w:type="spellEnd"/>
          </w:p>
        </w:tc>
        <w:tc>
          <w:tcPr>
            <w:tcW w:w="5125" w:type="dxa"/>
          </w:tcPr>
          <w:p w14:paraId="612B22D1" w14:textId="1EDE3847" w:rsidR="00940CDB" w:rsidRDefault="00940CDB" w:rsidP="00F04BCB">
            <w:pPr>
              <w:ind w:firstLine="0"/>
              <w:rPr>
                <w:b/>
                <w:sz w:val="22"/>
                <w:szCs w:val="22"/>
              </w:rPr>
            </w:pPr>
          </w:p>
        </w:tc>
      </w:tr>
    </w:tbl>
    <w:p w14:paraId="1980FCB3" w14:textId="77777777" w:rsidR="00940CDB" w:rsidRDefault="00940CDB" w:rsidP="00D537E1">
      <w:pPr>
        <w:ind w:firstLine="0"/>
        <w:jc w:val="center"/>
        <w:rPr>
          <w:b/>
          <w:sz w:val="22"/>
          <w:szCs w:val="22"/>
        </w:rPr>
        <w:sectPr w:rsidR="00940CDB" w:rsidSect="00AB0FFC">
          <w:footerReference w:type="default" r:id="rId8"/>
          <w:pgSz w:w="11906" w:h="16838" w:code="9"/>
          <w:pgMar w:top="709" w:right="454" w:bottom="1134" w:left="1418" w:header="709" w:footer="709" w:gutter="0"/>
          <w:cols w:space="708"/>
          <w:docGrid w:linePitch="408"/>
        </w:sectPr>
      </w:pPr>
    </w:p>
    <w:p w14:paraId="4E56CC2E" w14:textId="4992809B" w:rsidR="00D871F3" w:rsidRPr="006F4BD8" w:rsidRDefault="00AB0FFC" w:rsidP="00153A47">
      <w:pPr>
        <w:spacing w:before="120"/>
        <w:ind w:left="-426" w:right="253" w:firstLine="284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___________________________</w:t>
      </w:r>
      <w:r w:rsidR="00D871F3" w:rsidRPr="006F4BD8">
        <w:rPr>
          <w:rFonts w:cs="Times New Roman"/>
          <w:sz w:val="22"/>
          <w:szCs w:val="22"/>
        </w:rPr>
        <w:t xml:space="preserve"> именуемое в дальнейшем «Исполнитель», в </w:t>
      </w:r>
      <w:r w:rsidR="004A79FE" w:rsidRPr="006F4BD8">
        <w:rPr>
          <w:rFonts w:cs="Times New Roman"/>
          <w:sz w:val="22"/>
          <w:szCs w:val="22"/>
        </w:rPr>
        <w:t xml:space="preserve">лице </w:t>
      </w:r>
      <w:r>
        <w:rPr>
          <w:rFonts w:cs="Times New Roman"/>
          <w:sz w:val="22"/>
          <w:szCs w:val="22"/>
        </w:rPr>
        <w:t>_________________________________</w:t>
      </w:r>
      <w:r w:rsidR="00D871F3" w:rsidRPr="006F4BD8">
        <w:rPr>
          <w:rFonts w:cs="Times New Roman"/>
          <w:sz w:val="22"/>
          <w:szCs w:val="22"/>
        </w:rPr>
        <w:t xml:space="preserve">, действующего на основании </w:t>
      </w:r>
      <w:r>
        <w:rPr>
          <w:rFonts w:cs="Times New Roman"/>
          <w:sz w:val="22"/>
          <w:szCs w:val="22"/>
        </w:rPr>
        <w:t>_________________________</w:t>
      </w:r>
      <w:r w:rsidR="006F4BD8">
        <w:rPr>
          <w:rFonts w:cs="Times New Roman"/>
          <w:sz w:val="22"/>
          <w:szCs w:val="22"/>
        </w:rPr>
        <w:t xml:space="preserve">, с одной </w:t>
      </w:r>
      <w:r w:rsidR="00D871F3" w:rsidRPr="006F4BD8">
        <w:rPr>
          <w:rFonts w:cs="Times New Roman"/>
          <w:sz w:val="22"/>
          <w:szCs w:val="22"/>
        </w:rPr>
        <w:t>стороны, и</w:t>
      </w:r>
      <w:r w:rsidR="00B71CEF" w:rsidRPr="006F4BD8">
        <w:rPr>
          <w:rFonts w:cs="Times New Roman"/>
          <w:sz w:val="22"/>
          <w:szCs w:val="22"/>
        </w:rPr>
        <w:t xml:space="preserve"> </w:t>
      </w:r>
      <w:r w:rsidR="007E5919" w:rsidRPr="007E5919">
        <w:rPr>
          <w:rFonts w:cs="Times New Roman"/>
          <w:b/>
          <w:bCs/>
          <w:sz w:val="22"/>
          <w:szCs w:val="22"/>
        </w:rPr>
        <w:t>Учреждение здравоохранения «Минский городской клинический онкологический центр»</w:t>
      </w:r>
      <w:r w:rsidR="007E5919" w:rsidRPr="007E5919">
        <w:rPr>
          <w:rFonts w:cs="Times New Roman"/>
          <w:sz w:val="22"/>
          <w:szCs w:val="22"/>
        </w:rPr>
        <w:t xml:space="preserve">, с другой стороны, именуемое в дальнейшем «Заказчик», в лице </w:t>
      </w:r>
      <w:r w:rsidR="005C1061">
        <w:rPr>
          <w:rFonts w:cs="Times New Roman"/>
          <w:sz w:val="22"/>
          <w:szCs w:val="22"/>
        </w:rPr>
        <w:t>_________</w:t>
      </w:r>
      <w:r w:rsidR="007E5919" w:rsidRPr="007E5919">
        <w:rPr>
          <w:rFonts w:cs="Times New Roman"/>
          <w:sz w:val="22"/>
          <w:szCs w:val="22"/>
        </w:rPr>
        <w:t xml:space="preserve"> действующего на основании </w:t>
      </w:r>
      <w:r w:rsidR="005C1061">
        <w:rPr>
          <w:rFonts w:cs="Times New Roman"/>
          <w:sz w:val="22"/>
          <w:szCs w:val="22"/>
        </w:rPr>
        <w:t>__________,</w:t>
      </w:r>
      <w:r w:rsidR="00D871F3" w:rsidRPr="006F4BD8">
        <w:rPr>
          <w:rFonts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14:paraId="72E3D7A0" w14:textId="77777777" w:rsidR="008D2D86" w:rsidRPr="006F4BD8" w:rsidRDefault="00972015" w:rsidP="00153A47">
      <w:pPr>
        <w:pStyle w:val="111"/>
        <w:spacing w:before="240"/>
        <w:ind w:left="-426" w:right="253" w:firstLine="284"/>
        <w:jc w:val="center"/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ПРЕДМЕТ ДОГОВОРА</w:t>
      </w:r>
    </w:p>
    <w:p w14:paraId="3F8E0D25" w14:textId="0F72E73D" w:rsidR="00651E2D" w:rsidRPr="006F4BD8" w:rsidRDefault="00C07CBB" w:rsidP="00153A47">
      <w:pPr>
        <w:pStyle w:val="111"/>
        <w:numPr>
          <w:ilvl w:val="1"/>
          <w:numId w:val="16"/>
        </w:numPr>
        <w:ind w:left="-426" w:right="253" w:firstLine="284"/>
        <w:rPr>
          <w:sz w:val="22"/>
          <w:szCs w:val="22"/>
        </w:rPr>
      </w:pPr>
      <w:r w:rsidRPr="006F4BD8">
        <w:rPr>
          <w:sz w:val="22"/>
          <w:szCs w:val="22"/>
        </w:rPr>
        <w:t>И</w:t>
      </w:r>
      <w:r w:rsidR="00F25432" w:rsidRPr="006F4BD8">
        <w:rPr>
          <w:sz w:val="22"/>
          <w:szCs w:val="22"/>
        </w:rPr>
        <w:t xml:space="preserve">сполнитель принимает на </w:t>
      </w:r>
      <w:r w:rsidR="00943D0F" w:rsidRPr="006F4BD8">
        <w:rPr>
          <w:sz w:val="22"/>
          <w:szCs w:val="22"/>
        </w:rPr>
        <w:t xml:space="preserve">себя обязательства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="007625CE" w:rsidRPr="006F4BD8">
        <w:rPr>
          <w:sz w:val="22"/>
          <w:szCs w:val="22"/>
        </w:rPr>
        <w:t>, указанных в</w:t>
      </w:r>
      <w:r w:rsidR="00A90D8D">
        <w:rPr>
          <w:sz w:val="22"/>
          <w:szCs w:val="22"/>
        </w:rPr>
        <w:t xml:space="preserve"> спецификации и</w:t>
      </w:r>
      <w:r w:rsidR="007625CE" w:rsidRPr="006F4BD8">
        <w:rPr>
          <w:sz w:val="22"/>
          <w:szCs w:val="22"/>
        </w:rPr>
        <w:t xml:space="preserve"> </w:t>
      </w:r>
      <w:r w:rsidR="001D44F6" w:rsidRPr="006F4BD8">
        <w:rPr>
          <w:sz w:val="22"/>
          <w:szCs w:val="22"/>
        </w:rPr>
        <w:t>протоколе согласования договорной цены</w:t>
      </w:r>
      <w:r w:rsidR="002E7A09">
        <w:rPr>
          <w:sz w:val="22"/>
          <w:szCs w:val="22"/>
        </w:rPr>
        <w:t xml:space="preserve"> (Приложение 1)</w:t>
      </w:r>
      <w:r w:rsidR="007625CE" w:rsidRPr="006F4BD8">
        <w:rPr>
          <w:sz w:val="22"/>
          <w:szCs w:val="22"/>
        </w:rPr>
        <w:t>, в соответствии с заявкой Заказчика</w:t>
      </w:r>
      <w:r w:rsidR="00DB67CB" w:rsidRPr="006F4BD8">
        <w:rPr>
          <w:sz w:val="22"/>
          <w:szCs w:val="22"/>
        </w:rPr>
        <w:t>.</w:t>
      </w:r>
    </w:p>
    <w:p w14:paraId="29D409F1" w14:textId="227E9E0E" w:rsidR="009819C9" w:rsidRPr="006F4BD8" w:rsidRDefault="005A3593" w:rsidP="00153A47">
      <w:pPr>
        <w:pStyle w:val="111"/>
        <w:numPr>
          <w:ilvl w:val="1"/>
          <w:numId w:val="16"/>
        </w:numPr>
        <w:ind w:left="-426" w:right="253" w:firstLine="284"/>
        <w:rPr>
          <w:sz w:val="22"/>
          <w:szCs w:val="22"/>
        </w:rPr>
      </w:pPr>
      <w:r w:rsidRPr="006F4BD8">
        <w:rPr>
          <w:sz w:val="22"/>
          <w:szCs w:val="22"/>
        </w:rPr>
        <w:t xml:space="preserve">Работы выполняются в соответствии с </w:t>
      </w:r>
      <w:r w:rsidR="00C51BEF" w:rsidRPr="006F4BD8">
        <w:rPr>
          <w:sz w:val="22"/>
          <w:szCs w:val="22"/>
        </w:rPr>
        <w:t>методиками выполнения измерений, указанных в области аккредитации лаборатории метрологии и дозиметрии</w:t>
      </w:r>
      <w:r w:rsidRPr="006F4BD8">
        <w:rPr>
          <w:sz w:val="22"/>
          <w:szCs w:val="22"/>
        </w:rPr>
        <w:t>.</w:t>
      </w:r>
    </w:p>
    <w:p w14:paraId="54F85051" w14:textId="77777777" w:rsidR="00C97770" w:rsidRPr="006F4BD8" w:rsidRDefault="00C97770" w:rsidP="006F4BD8">
      <w:pPr>
        <w:pStyle w:val="111"/>
        <w:spacing w:before="240"/>
        <w:ind w:left="1134" w:firstLine="0"/>
        <w:jc w:val="center"/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СТОИМОСТЬ, СРОКИ ВЫПОЛНЕНИЯ РАБОТ И ПОРЯДОК РАСЧЁТОВ</w:t>
      </w:r>
    </w:p>
    <w:p w14:paraId="552E114F" w14:textId="3F0B8B12" w:rsidR="009F6996" w:rsidRPr="006F4BD8" w:rsidRDefault="00197599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>С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тоимость </w:t>
      </w:r>
      <w:r w:rsidR="00337BA3" w:rsidRPr="006F4BD8">
        <w:rPr>
          <w:rStyle w:val="FontStyle24"/>
          <w:rFonts w:ascii="Times New Roman" w:hAnsi="Times New Roman" w:cs="Times New Roman"/>
          <w:sz w:val="22"/>
          <w:szCs w:val="22"/>
        </w:rPr>
        <w:t>работ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согласно 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>П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>ротоколу</w:t>
      </w:r>
      <w:r w:rsidR="007625CE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согласования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договорной цены </w:t>
      </w:r>
      <w:r w:rsidR="00EC475B" w:rsidRPr="006F4BD8">
        <w:rPr>
          <w:rStyle w:val="FontStyle24"/>
          <w:rFonts w:ascii="Times New Roman" w:hAnsi="Times New Roman" w:cs="Times New Roman"/>
          <w:sz w:val="22"/>
          <w:szCs w:val="22"/>
        </w:rPr>
        <w:t>составляет</w:t>
      </w:r>
      <w:r w:rsidR="00707A6B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F429B0">
        <w:rPr>
          <w:rStyle w:val="FontStyle24"/>
          <w:rFonts w:ascii="Times New Roman" w:hAnsi="Times New Roman" w:cs="Times New Roman"/>
          <w:b/>
          <w:sz w:val="22"/>
          <w:szCs w:val="22"/>
        </w:rPr>
        <w:t>______________________________________</w:t>
      </w:r>
    </w:p>
    <w:p w14:paraId="635AF464" w14:textId="0A5C03E6" w:rsidR="00A41960" w:rsidRPr="006F4BD8" w:rsidRDefault="00A41960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Расч</w:t>
      </w:r>
      <w:r w:rsidR="00583FAF" w:rsidRPr="006F4BD8">
        <w:rPr>
          <w:rStyle w:val="FontStyle24"/>
          <w:rFonts w:ascii="Times New Roman" w:hAnsi="Times New Roman" w:cs="Times New Roman"/>
          <w:sz w:val="22"/>
          <w:szCs w:val="22"/>
        </w:rPr>
        <w:t>ё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т стоимости </w:t>
      </w:r>
      <w:r w:rsidR="00A90D8D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="00583FA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произв</w:t>
      </w:r>
      <w:r w:rsidR="00F058C9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одится </w:t>
      </w:r>
      <w:r w:rsidR="00665863" w:rsidRPr="006F4BD8">
        <w:rPr>
          <w:rStyle w:val="FontStyle24"/>
          <w:rFonts w:ascii="Times New Roman" w:hAnsi="Times New Roman" w:cs="Times New Roman"/>
          <w:sz w:val="22"/>
          <w:szCs w:val="22"/>
        </w:rPr>
        <w:t>И</w:t>
      </w:r>
      <w:r w:rsidR="00F058C9" w:rsidRPr="006F4BD8">
        <w:rPr>
          <w:rStyle w:val="FontStyle24"/>
          <w:rFonts w:ascii="Times New Roman" w:hAnsi="Times New Roman" w:cs="Times New Roman"/>
          <w:sz w:val="22"/>
          <w:szCs w:val="22"/>
        </w:rPr>
        <w:t>сполнителем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227F41" w:rsidRPr="006F4BD8">
        <w:rPr>
          <w:rStyle w:val="FontStyle24"/>
          <w:rFonts w:ascii="Times New Roman" w:hAnsi="Times New Roman" w:cs="Times New Roman"/>
          <w:sz w:val="22"/>
          <w:szCs w:val="22"/>
        </w:rPr>
        <w:t>по заявке Заказчика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335E815D" w14:textId="280280BB" w:rsidR="004247CC" w:rsidRPr="006F4BD8" w:rsidRDefault="00691030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691030">
        <w:rPr>
          <w:rStyle w:val="FontStyle24"/>
          <w:rFonts w:ascii="Times New Roman" w:hAnsi="Times New Roman" w:cs="Times New Roman"/>
          <w:sz w:val="22"/>
          <w:szCs w:val="22"/>
        </w:rPr>
        <w:t>Стоимость работ (услуг) формируется в соответствии с требованиями действующего законодательства и остается неизменной на время действия настоящего договора, за исключением случаев ее изменения, предусмотренных действующим законодательством.</w:t>
      </w:r>
    </w:p>
    <w:p w14:paraId="4B9588E1" w14:textId="05966EB6" w:rsidR="002016B1" w:rsidRPr="006F4BD8" w:rsidRDefault="00310677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стоимость входят 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>ком</w:t>
      </w:r>
      <w:r w:rsidR="003C405F" w:rsidRPr="006F4BD8">
        <w:rPr>
          <w:rStyle w:val="FontStyle24"/>
          <w:rFonts w:ascii="Times New Roman" w:hAnsi="Times New Roman" w:cs="Times New Roman"/>
          <w:sz w:val="22"/>
          <w:szCs w:val="22"/>
        </w:rPr>
        <w:t>андировочные, транспортные и другие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расходы</w:t>
      </w:r>
      <w:r w:rsidR="003C405F" w:rsidRPr="006F4BD8">
        <w:rPr>
          <w:rStyle w:val="FontStyle24"/>
          <w:rFonts w:ascii="Times New Roman" w:hAnsi="Times New Roman" w:cs="Times New Roman"/>
          <w:sz w:val="22"/>
          <w:szCs w:val="22"/>
        </w:rPr>
        <w:t>,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связанные с проведением </w:t>
      </w:r>
      <w:r w:rsidR="00A90D8D" w:rsidRPr="00A90D8D">
        <w:rPr>
          <w:sz w:val="22"/>
          <w:szCs w:val="22"/>
        </w:rPr>
        <w:t>испытаний средств радиационной защиты</w:t>
      </w:r>
      <w:r w:rsidR="00D04F2F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в соответствии с заявками Заказчика.</w:t>
      </w:r>
    </w:p>
    <w:p w14:paraId="42B0ED24" w14:textId="6AED8138" w:rsidR="00E46577" w:rsidRPr="006F4BD8" w:rsidRDefault="00583FAF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Оплата</w:t>
      </w:r>
      <w:r w:rsidR="00A72092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E93780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Заказчиком по настоящему договору </w:t>
      </w:r>
      <w:r w:rsidR="00A72092" w:rsidRPr="006F4BD8">
        <w:rPr>
          <w:rStyle w:val="FontStyle24"/>
          <w:rFonts w:ascii="Times New Roman" w:hAnsi="Times New Roman" w:cs="Times New Roman"/>
          <w:sz w:val="22"/>
          <w:szCs w:val="22"/>
        </w:rPr>
        <w:t>про</w:t>
      </w:r>
      <w:r w:rsidR="00264E22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изводится 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течение </w:t>
      </w:r>
      <w:r w:rsidR="006F4BD8">
        <w:rPr>
          <w:rStyle w:val="FontStyle24"/>
          <w:rFonts w:ascii="Times New Roman" w:hAnsi="Times New Roman" w:cs="Times New Roman"/>
          <w:sz w:val="22"/>
          <w:szCs w:val="22"/>
        </w:rPr>
        <w:t>2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>0 (д</w:t>
      </w:r>
      <w:r w:rsidR="006F4BD8">
        <w:rPr>
          <w:rStyle w:val="FontStyle24"/>
          <w:rFonts w:ascii="Times New Roman" w:hAnsi="Times New Roman" w:cs="Times New Roman"/>
          <w:sz w:val="22"/>
          <w:szCs w:val="22"/>
        </w:rPr>
        <w:t>вадцати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) </w:t>
      </w:r>
      <w:r w:rsidR="00FD285D" w:rsidRPr="006F4BD8">
        <w:rPr>
          <w:rStyle w:val="FontStyle24"/>
          <w:rFonts w:ascii="Times New Roman" w:hAnsi="Times New Roman" w:cs="Times New Roman"/>
          <w:sz w:val="22"/>
          <w:szCs w:val="22"/>
        </w:rPr>
        <w:t>рабочих</w:t>
      </w:r>
      <w:r w:rsidR="00BB28E8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дней после подписания Заказчиком акта выполненных работ</w:t>
      </w:r>
      <w:r w:rsidR="0048288B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188649E9" w14:textId="24CB0FF9" w:rsidR="006E4C07" w:rsidRPr="006F4BD8" w:rsidRDefault="006F4BD8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 xml:space="preserve">Источник </w:t>
      </w:r>
      <w:r w:rsidR="00EA3B05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финансирования </w:t>
      </w:r>
      <w:r w:rsidR="00A8207E">
        <w:rPr>
          <w:rStyle w:val="FontStyle24"/>
          <w:rFonts w:ascii="Times New Roman" w:hAnsi="Times New Roman" w:cs="Times New Roman"/>
          <w:sz w:val="22"/>
          <w:szCs w:val="22"/>
        </w:rPr>
        <w:t xml:space="preserve">– </w:t>
      </w:r>
      <w:r w:rsidR="00980755">
        <w:rPr>
          <w:rStyle w:val="FontStyle24"/>
          <w:rFonts w:ascii="Times New Roman" w:hAnsi="Times New Roman" w:cs="Times New Roman"/>
          <w:sz w:val="22"/>
          <w:szCs w:val="22"/>
        </w:rPr>
        <w:t>местный бюджет</w:t>
      </w:r>
      <w:r w:rsidR="00D349FB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72CE1C39" w14:textId="1AB7A7B1" w:rsidR="006E4C07" w:rsidRPr="006F4BD8" w:rsidRDefault="005E4686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5E4686">
        <w:rPr>
          <w:rStyle w:val="FontStyle24"/>
          <w:rFonts w:ascii="Times New Roman" w:hAnsi="Times New Roman" w:cs="Times New Roman"/>
          <w:sz w:val="22"/>
          <w:szCs w:val="22"/>
        </w:rPr>
        <w:t xml:space="preserve">После подписания настоящего договора обеими сторонами срок выполнения работ по испытанию средств радиационной защиты, выполняемых специалистами на базе Заказчика, по </w:t>
      </w:r>
      <w:r w:rsidR="00691030">
        <w:rPr>
          <w:rStyle w:val="FontStyle24"/>
          <w:rFonts w:ascii="Times New Roman" w:hAnsi="Times New Roman" w:cs="Times New Roman"/>
          <w:sz w:val="22"/>
          <w:szCs w:val="22"/>
        </w:rPr>
        <w:t>_____</w:t>
      </w:r>
      <w:r w:rsidRPr="005E4686">
        <w:rPr>
          <w:rStyle w:val="FontStyle24"/>
          <w:rFonts w:ascii="Times New Roman" w:hAnsi="Times New Roman" w:cs="Times New Roman"/>
          <w:sz w:val="22"/>
          <w:szCs w:val="22"/>
        </w:rPr>
        <w:t>.202</w:t>
      </w:r>
      <w:r w:rsidR="00691030">
        <w:rPr>
          <w:rStyle w:val="FontStyle24"/>
          <w:rFonts w:ascii="Times New Roman" w:hAnsi="Times New Roman" w:cs="Times New Roman"/>
          <w:sz w:val="22"/>
          <w:szCs w:val="22"/>
        </w:rPr>
        <w:t>6</w:t>
      </w:r>
      <w:r w:rsidRPr="005E4686">
        <w:rPr>
          <w:rStyle w:val="FontStyle24"/>
          <w:rFonts w:ascii="Times New Roman" w:hAnsi="Times New Roman" w:cs="Times New Roman"/>
          <w:sz w:val="22"/>
          <w:szCs w:val="22"/>
        </w:rPr>
        <w:t>г. включительно.</w:t>
      </w:r>
    </w:p>
    <w:p w14:paraId="576EF56C" w14:textId="2AE0BDDD" w:rsidR="006E4C07" w:rsidRPr="006F4BD8" w:rsidRDefault="003C405F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По окончании выполнения обязательств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Исполнитель 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выда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>ет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5718BE" w:rsidRPr="006F4BD8">
        <w:rPr>
          <w:rStyle w:val="FontStyle24"/>
          <w:rFonts w:ascii="Times New Roman" w:hAnsi="Times New Roman" w:cs="Times New Roman"/>
          <w:sz w:val="22"/>
          <w:szCs w:val="22"/>
        </w:rPr>
        <w:t>Заказчику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B55591" w:rsidRPr="006F4BD8">
        <w:rPr>
          <w:rStyle w:val="FontStyle24"/>
          <w:rFonts w:ascii="Times New Roman" w:hAnsi="Times New Roman" w:cs="Times New Roman"/>
          <w:sz w:val="22"/>
          <w:szCs w:val="22"/>
        </w:rPr>
        <w:t>п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ротокол испытаний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9C7DAA" w:rsidRPr="006F4BD8">
        <w:rPr>
          <w:rStyle w:val="FontStyle24"/>
          <w:rFonts w:ascii="Times New Roman" w:hAnsi="Times New Roman" w:cs="Times New Roman"/>
          <w:sz w:val="22"/>
          <w:szCs w:val="22"/>
        </w:rPr>
        <w:t>оформленный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9C7DAA" w:rsidRPr="006F4BD8">
        <w:rPr>
          <w:rStyle w:val="FontStyle24"/>
          <w:rFonts w:ascii="Times New Roman" w:hAnsi="Times New Roman" w:cs="Times New Roman"/>
          <w:sz w:val="22"/>
          <w:szCs w:val="22"/>
        </w:rPr>
        <w:t>требованиями</w:t>
      </w:r>
      <w:r w:rsidR="00E3408D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="00D21A0F" w:rsidRPr="006F4BD8">
        <w:rPr>
          <w:rStyle w:val="FontStyle24"/>
          <w:rFonts w:ascii="Times New Roman" w:hAnsi="Times New Roman" w:cs="Times New Roman"/>
          <w:sz w:val="22"/>
          <w:szCs w:val="22"/>
        </w:rPr>
        <w:t>ГОСТ ISO/IEC 17025-2019</w:t>
      </w:r>
      <w:r w:rsidR="00365B1D" w:rsidRPr="006F4BD8">
        <w:rPr>
          <w:rStyle w:val="FontStyle24"/>
          <w:rFonts w:ascii="Times New Roman" w:hAnsi="Times New Roman" w:cs="Times New Roman"/>
          <w:sz w:val="22"/>
          <w:szCs w:val="22"/>
        </w:rPr>
        <w:t>.</w:t>
      </w:r>
    </w:p>
    <w:p w14:paraId="56CA104B" w14:textId="5C9379F3" w:rsidR="00BA5451" w:rsidRPr="006F4BD8" w:rsidRDefault="00BA5451" w:rsidP="00153A47">
      <w:pPr>
        <w:pStyle w:val="111"/>
        <w:numPr>
          <w:ilvl w:val="1"/>
          <w:numId w:val="16"/>
        </w:numPr>
        <w:ind w:left="-426" w:right="253" w:firstLine="284"/>
        <w:rPr>
          <w:rStyle w:val="FontStyle24"/>
          <w:rFonts w:ascii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По окончании выполнения </w:t>
      </w:r>
      <w:r w:rsidR="00A90D8D">
        <w:rPr>
          <w:rStyle w:val="FontStyle24"/>
          <w:rFonts w:ascii="Times New Roman" w:hAnsi="Times New Roman" w:cs="Times New Roman"/>
          <w:sz w:val="22"/>
          <w:szCs w:val="22"/>
        </w:rPr>
        <w:t xml:space="preserve">работ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="008B0C4C"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в соответствии с заявкой, </w:t>
      </w:r>
      <w:r w:rsidR="008B0C4C" w:rsidRPr="006F4BD8">
        <w:rPr>
          <w:rStyle w:val="FontStyle24"/>
          <w:rFonts w:ascii="Times New Roman" w:hAnsi="Times New Roman" w:cs="Times New Roman"/>
          <w:sz w:val="22"/>
          <w:szCs w:val="22"/>
        </w:rPr>
        <w:t>сторонами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подпис</w:t>
      </w:r>
      <w:r w:rsidR="008B0C4C" w:rsidRPr="006F4BD8">
        <w:rPr>
          <w:rStyle w:val="FontStyle24"/>
          <w:rFonts w:ascii="Times New Roman" w:hAnsi="Times New Roman" w:cs="Times New Roman"/>
          <w:sz w:val="22"/>
          <w:szCs w:val="22"/>
        </w:rPr>
        <w:t>ывается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акт выполненных работ.</w:t>
      </w:r>
    </w:p>
    <w:p w14:paraId="20DFE1D8" w14:textId="6DAA86F9" w:rsidR="00BA5451" w:rsidRPr="006F4BD8" w:rsidRDefault="00BA5451" w:rsidP="00153A47">
      <w:pPr>
        <w:pStyle w:val="a6"/>
        <w:numPr>
          <w:ilvl w:val="1"/>
          <w:numId w:val="16"/>
        </w:numPr>
        <w:ind w:left="-426" w:right="253" w:firstLine="284"/>
        <w:rPr>
          <w:rStyle w:val="FontStyle24"/>
          <w:rFonts w:ascii="Times New Roman" w:eastAsia="Times New Roman" w:hAnsi="Times New Roman" w:cs="Times New Roman"/>
          <w:sz w:val="22"/>
          <w:szCs w:val="22"/>
        </w:rPr>
      </w:pPr>
      <w:r w:rsidRPr="006F4BD8">
        <w:rPr>
          <w:rStyle w:val="FontStyle24"/>
          <w:rFonts w:ascii="Times New Roman" w:eastAsia="Times New Roman" w:hAnsi="Times New Roman" w:cs="Times New Roman"/>
          <w:sz w:val="22"/>
          <w:szCs w:val="22"/>
        </w:rPr>
        <w:t>Датой совершения хозяйственной операции (выполнения работ) является дата подписания акта выполненных работ.</w:t>
      </w:r>
    </w:p>
    <w:p w14:paraId="236546CE" w14:textId="77777777" w:rsidR="00475FFA" w:rsidRPr="006F4BD8" w:rsidRDefault="009C6380" w:rsidP="006F4BD8">
      <w:pPr>
        <w:pStyle w:val="111"/>
        <w:spacing w:before="240"/>
        <w:ind w:left="1134" w:firstLine="0"/>
        <w:jc w:val="center"/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ОБЯЗАН</w:t>
      </w:r>
      <w:r w:rsidR="00D211F1" w:rsidRPr="006F4BD8">
        <w:rPr>
          <w:b/>
          <w:sz w:val="22"/>
          <w:szCs w:val="22"/>
        </w:rPr>
        <w:t>Н</w:t>
      </w:r>
      <w:r w:rsidRPr="006F4BD8">
        <w:rPr>
          <w:b/>
          <w:sz w:val="22"/>
          <w:szCs w:val="22"/>
        </w:rPr>
        <w:t>ОСТИ СТОРОН</w:t>
      </w:r>
    </w:p>
    <w:p w14:paraId="7F5A00D5" w14:textId="3A2247E0" w:rsidR="00EC1B07" w:rsidRPr="0076090C" w:rsidRDefault="00EC1B07" w:rsidP="00153A47">
      <w:pPr>
        <w:pStyle w:val="111"/>
        <w:numPr>
          <w:ilvl w:val="1"/>
          <w:numId w:val="16"/>
        </w:numPr>
        <w:ind w:left="-709"/>
        <w:rPr>
          <w:b/>
          <w:sz w:val="22"/>
          <w:szCs w:val="22"/>
        </w:rPr>
      </w:pPr>
      <w:r w:rsidRPr="0076090C">
        <w:rPr>
          <w:b/>
          <w:sz w:val="22"/>
          <w:szCs w:val="22"/>
        </w:rPr>
        <w:t>Исполнитель обязуется:</w:t>
      </w:r>
    </w:p>
    <w:p w14:paraId="7C17D7B5" w14:textId="3084531F" w:rsidR="00F44A16" w:rsidRPr="008E0019" w:rsidRDefault="00F44A16" w:rsidP="00153A47">
      <w:pPr>
        <w:pStyle w:val="111"/>
        <w:numPr>
          <w:ilvl w:val="1"/>
          <w:numId w:val="16"/>
        </w:numPr>
        <w:ind w:left="-709"/>
        <w:rPr>
          <w:sz w:val="22"/>
          <w:szCs w:val="22"/>
        </w:rPr>
      </w:pPr>
      <w:r w:rsidRPr="008E0019">
        <w:rPr>
          <w:sz w:val="22"/>
          <w:szCs w:val="22"/>
        </w:rPr>
        <w:t xml:space="preserve">Начало выполнения Работ: </w:t>
      </w:r>
      <w:r w:rsidR="00F04BCB">
        <w:rPr>
          <w:sz w:val="22"/>
          <w:szCs w:val="22"/>
        </w:rPr>
        <w:t>с даты подписания договора.</w:t>
      </w:r>
    </w:p>
    <w:p w14:paraId="502C2654" w14:textId="638F1822" w:rsidR="00F63A88" w:rsidRPr="008E0019" w:rsidRDefault="00F44A16" w:rsidP="00153A47">
      <w:pPr>
        <w:pStyle w:val="111"/>
        <w:numPr>
          <w:ilvl w:val="1"/>
          <w:numId w:val="16"/>
        </w:numPr>
        <w:ind w:left="-709"/>
        <w:rPr>
          <w:sz w:val="22"/>
          <w:szCs w:val="22"/>
        </w:rPr>
      </w:pPr>
      <w:r w:rsidRPr="008E0019">
        <w:rPr>
          <w:sz w:val="22"/>
          <w:szCs w:val="22"/>
        </w:rPr>
        <w:t xml:space="preserve">Окончание выполнения Работ: </w:t>
      </w:r>
      <w:r w:rsidR="00185491" w:rsidRPr="008E0019">
        <w:rPr>
          <w:sz w:val="22"/>
          <w:szCs w:val="22"/>
        </w:rPr>
        <w:t>_____</w:t>
      </w:r>
      <w:r w:rsidR="00F04BCB">
        <w:rPr>
          <w:sz w:val="22"/>
          <w:szCs w:val="22"/>
        </w:rPr>
        <w:t>2026</w:t>
      </w:r>
      <w:r w:rsidRPr="008E0019">
        <w:rPr>
          <w:sz w:val="22"/>
          <w:szCs w:val="22"/>
        </w:rPr>
        <w:t>г.</w:t>
      </w:r>
    </w:p>
    <w:p w14:paraId="3ADEEDD4" w14:textId="5E5F1762" w:rsidR="00FC71BF" w:rsidRPr="00EC6D30" w:rsidRDefault="00755E5B" w:rsidP="00D34595">
      <w:pPr>
        <w:pStyle w:val="111"/>
        <w:numPr>
          <w:ilvl w:val="2"/>
          <w:numId w:val="16"/>
        </w:numPr>
        <w:ind w:left="-709" w:right="253"/>
        <w:rPr>
          <w:b/>
          <w:sz w:val="22"/>
          <w:szCs w:val="22"/>
        </w:rPr>
      </w:pPr>
      <w:r w:rsidRPr="00EC6D30">
        <w:rPr>
          <w:sz w:val="22"/>
          <w:szCs w:val="22"/>
        </w:rPr>
        <w:t xml:space="preserve">в течение 20 (двадцати) рабочих дней от даты </w:t>
      </w:r>
      <w:r w:rsidRPr="00EC6D30">
        <w:rPr>
          <w:rStyle w:val="FontStyle24"/>
          <w:rFonts w:ascii="Times New Roman" w:hAnsi="Times New Roman" w:cs="Times New Roman"/>
          <w:sz w:val="22"/>
          <w:szCs w:val="22"/>
        </w:rPr>
        <w:t>поступления в адрес Исполнителя заявки на вызов специалистов</w:t>
      </w:r>
      <w:r w:rsidRPr="00EC6D30">
        <w:rPr>
          <w:sz w:val="22"/>
          <w:szCs w:val="22"/>
        </w:rPr>
        <w:t xml:space="preserve"> выполнить </w:t>
      </w:r>
      <w:r w:rsidR="00A90D8D" w:rsidRPr="00EC6D30">
        <w:rPr>
          <w:sz w:val="22"/>
          <w:szCs w:val="22"/>
        </w:rPr>
        <w:t>работы по испытанию средств радиационной защиты</w:t>
      </w:r>
      <w:r w:rsidR="002434C7" w:rsidRPr="00EC6D30">
        <w:rPr>
          <w:sz w:val="22"/>
          <w:szCs w:val="22"/>
        </w:rPr>
        <w:t>.</w:t>
      </w:r>
    </w:p>
    <w:p w14:paraId="1556C100" w14:textId="3CEA1181" w:rsidR="00EC1B07" w:rsidRPr="00EC6D30" w:rsidRDefault="00365B1D" w:rsidP="00D34595">
      <w:pPr>
        <w:pStyle w:val="111"/>
        <w:numPr>
          <w:ilvl w:val="2"/>
          <w:numId w:val="16"/>
        </w:numPr>
        <w:ind w:left="-709" w:right="253"/>
        <w:rPr>
          <w:b/>
          <w:sz w:val="22"/>
          <w:szCs w:val="22"/>
        </w:rPr>
      </w:pPr>
      <w:r w:rsidRPr="00EC6D30">
        <w:rPr>
          <w:sz w:val="22"/>
          <w:szCs w:val="22"/>
        </w:rPr>
        <w:t>в течение 10 (десяти)</w:t>
      </w:r>
      <w:r w:rsidR="00665021" w:rsidRPr="00EC6D30">
        <w:rPr>
          <w:sz w:val="22"/>
          <w:szCs w:val="22"/>
        </w:rPr>
        <w:t xml:space="preserve"> рабочих дней после выполнения</w:t>
      </w:r>
      <w:r w:rsidR="00A90D8D" w:rsidRPr="00EC6D30">
        <w:rPr>
          <w:sz w:val="22"/>
          <w:szCs w:val="22"/>
        </w:rPr>
        <w:t xml:space="preserve"> работ</w:t>
      </w:r>
      <w:r w:rsidR="00665021" w:rsidRPr="00EC6D30">
        <w:rPr>
          <w:sz w:val="22"/>
          <w:szCs w:val="22"/>
        </w:rPr>
        <w:t xml:space="preserve"> </w:t>
      </w:r>
      <w:r w:rsidR="00A90D8D" w:rsidRPr="00EC6D30">
        <w:rPr>
          <w:sz w:val="22"/>
          <w:szCs w:val="22"/>
        </w:rPr>
        <w:t>по испытанию средств радиационной защиты</w:t>
      </w:r>
      <w:r w:rsidR="00665021" w:rsidRPr="00EC6D30">
        <w:rPr>
          <w:sz w:val="22"/>
          <w:szCs w:val="22"/>
        </w:rPr>
        <w:t xml:space="preserve"> выслать в адрес Заказчика акт </w:t>
      </w:r>
      <w:r w:rsidR="00B32841" w:rsidRPr="00EC6D30">
        <w:rPr>
          <w:sz w:val="22"/>
          <w:szCs w:val="22"/>
        </w:rPr>
        <w:t xml:space="preserve">выполненных </w:t>
      </w:r>
      <w:r w:rsidR="003244E1" w:rsidRPr="00EC6D30">
        <w:rPr>
          <w:sz w:val="22"/>
          <w:szCs w:val="22"/>
        </w:rPr>
        <w:t>работ</w:t>
      </w:r>
      <w:r w:rsidR="002434C7" w:rsidRPr="00EC6D30">
        <w:rPr>
          <w:sz w:val="22"/>
          <w:szCs w:val="22"/>
        </w:rPr>
        <w:t>.</w:t>
      </w:r>
    </w:p>
    <w:p w14:paraId="1D9B0D7D" w14:textId="406B62ED" w:rsidR="008D0626" w:rsidRPr="006F4BD8" w:rsidRDefault="008D0626" w:rsidP="00D34595">
      <w:pPr>
        <w:pStyle w:val="111"/>
        <w:numPr>
          <w:ilvl w:val="2"/>
          <w:numId w:val="16"/>
        </w:numPr>
        <w:ind w:left="-709" w:right="253"/>
        <w:rPr>
          <w:sz w:val="22"/>
          <w:szCs w:val="22"/>
        </w:rPr>
      </w:pPr>
      <w:r w:rsidRPr="00EC6D30">
        <w:rPr>
          <w:sz w:val="22"/>
          <w:szCs w:val="22"/>
        </w:rPr>
        <w:t>в течение 10 (десяти) рабочих дней с даты получения от Заказчика документального уведомления об оплате и акт</w:t>
      </w:r>
      <w:r w:rsidR="00BA36EE" w:rsidRPr="00EC6D30">
        <w:rPr>
          <w:sz w:val="22"/>
          <w:szCs w:val="22"/>
        </w:rPr>
        <w:t>а</w:t>
      </w:r>
      <w:r w:rsidRPr="00EC6D30">
        <w:rPr>
          <w:sz w:val="22"/>
          <w:szCs w:val="22"/>
        </w:rPr>
        <w:t xml:space="preserve"> выполненных работ (в том числе по </w:t>
      </w:r>
      <w:r w:rsidRPr="006F4BD8">
        <w:rPr>
          <w:sz w:val="22"/>
          <w:szCs w:val="22"/>
        </w:rPr>
        <w:t xml:space="preserve">факсу или электронной почте), выслать в адрес Заказчика документы с результатами выполненных </w:t>
      </w:r>
      <w:r w:rsidR="00A90D8D">
        <w:rPr>
          <w:sz w:val="22"/>
          <w:szCs w:val="22"/>
        </w:rPr>
        <w:t xml:space="preserve">работ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Pr="006F4BD8">
        <w:rPr>
          <w:sz w:val="22"/>
          <w:szCs w:val="22"/>
        </w:rPr>
        <w:t>, оформленные в соответствии с действующими ТНПА.</w:t>
      </w:r>
    </w:p>
    <w:p w14:paraId="6061239D" w14:textId="12B4607C" w:rsidR="001368CC" w:rsidRPr="006F4BD8" w:rsidRDefault="002447C1" w:rsidP="00D34595">
      <w:pPr>
        <w:pStyle w:val="111"/>
        <w:numPr>
          <w:ilvl w:val="2"/>
          <w:numId w:val="16"/>
        </w:numPr>
        <w:ind w:left="-709" w:right="253"/>
        <w:rPr>
          <w:sz w:val="22"/>
          <w:szCs w:val="22"/>
        </w:rPr>
      </w:pPr>
      <w:r w:rsidRPr="006F4BD8">
        <w:rPr>
          <w:sz w:val="22"/>
          <w:szCs w:val="22"/>
        </w:rPr>
        <w:t xml:space="preserve">при выполнении </w:t>
      </w:r>
      <w:r w:rsidR="00A90D8D">
        <w:rPr>
          <w:sz w:val="22"/>
          <w:szCs w:val="22"/>
        </w:rPr>
        <w:t xml:space="preserve">работ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Pr="006F4BD8">
        <w:rPr>
          <w:sz w:val="22"/>
          <w:szCs w:val="22"/>
        </w:rPr>
        <w:t xml:space="preserve"> </w:t>
      </w:r>
      <w:r w:rsidR="008E064D" w:rsidRPr="006F4BD8">
        <w:rPr>
          <w:sz w:val="22"/>
          <w:szCs w:val="22"/>
        </w:rPr>
        <w:t>письменно сообщ</w:t>
      </w:r>
      <w:r w:rsidRPr="006F4BD8">
        <w:rPr>
          <w:sz w:val="22"/>
          <w:szCs w:val="22"/>
        </w:rPr>
        <w:t>ать</w:t>
      </w:r>
      <w:r w:rsidR="008E064D" w:rsidRPr="006F4BD8">
        <w:rPr>
          <w:sz w:val="22"/>
          <w:szCs w:val="22"/>
        </w:rPr>
        <w:t xml:space="preserve"> Заказчику о возник</w:t>
      </w:r>
      <w:r w:rsidRPr="006F4BD8">
        <w:rPr>
          <w:sz w:val="22"/>
          <w:szCs w:val="22"/>
        </w:rPr>
        <w:t>ающих</w:t>
      </w:r>
      <w:r w:rsidR="008E064D" w:rsidRPr="006F4BD8">
        <w:rPr>
          <w:sz w:val="22"/>
          <w:szCs w:val="22"/>
        </w:rPr>
        <w:t xml:space="preserve"> отклонениях </w:t>
      </w:r>
      <w:r w:rsidR="001370D4" w:rsidRPr="006F4BD8">
        <w:rPr>
          <w:sz w:val="22"/>
          <w:szCs w:val="22"/>
        </w:rPr>
        <w:t>от настоящего договора</w:t>
      </w:r>
      <w:r w:rsidR="00D468BF" w:rsidRPr="006F4BD8">
        <w:rPr>
          <w:sz w:val="22"/>
          <w:szCs w:val="22"/>
        </w:rPr>
        <w:t>.</w:t>
      </w:r>
    </w:p>
    <w:p w14:paraId="726AB7B1" w14:textId="3549F6FE" w:rsidR="00841501" w:rsidRDefault="00841501" w:rsidP="00D34595">
      <w:pPr>
        <w:pStyle w:val="111"/>
        <w:numPr>
          <w:ilvl w:val="2"/>
          <w:numId w:val="16"/>
        </w:numPr>
        <w:ind w:left="-709" w:right="253"/>
        <w:rPr>
          <w:sz w:val="22"/>
          <w:szCs w:val="22"/>
        </w:rPr>
      </w:pPr>
      <w:r w:rsidRPr="006F4BD8">
        <w:rPr>
          <w:sz w:val="22"/>
          <w:szCs w:val="22"/>
        </w:rPr>
        <w:t>обеспечить конфиденциальность информации, полученной в процессе выполнения работ по договору.</w:t>
      </w:r>
    </w:p>
    <w:p w14:paraId="09A02883" w14:textId="77777777" w:rsidR="009C6380" w:rsidRPr="006F4BD8" w:rsidRDefault="009C6380" w:rsidP="00153A47">
      <w:pPr>
        <w:pStyle w:val="111"/>
        <w:numPr>
          <w:ilvl w:val="1"/>
          <w:numId w:val="16"/>
        </w:numPr>
        <w:ind w:left="-1276" w:firstLine="1134"/>
        <w:rPr>
          <w:b/>
          <w:sz w:val="22"/>
          <w:szCs w:val="22"/>
        </w:rPr>
      </w:pPr>
      <w:r w:rsidRPr="006F4BD8">
        <w:rPr>
          <w:b/>
          <w:sz w:val="22"/>
          <w:szCs w:val="22"/>
        </w:rPr>
        <w:t>Заказчик обязуется</w:t>
      </w:r>
      <w:r w:rsidR="00287076" w:rsidRPr="006F4BD8">
        <w:rPr>
          <w:b/>
          <w:sz w:val="22"/>
          <w:szCs w:val="22"/>
        </w:rPr>
        <w:t>:</w:t>
      </w:r>
    </w:p>
    <w:p w14:paraId="12126622" w14:textId="584E56D9" w:rsidR="00841501" w:rsidRPr="006F4BD8" w:rsidRDefault="005F245E" w:rsidP="00D34595">
      <w:pPr>
        <w:pStyle w:val="111"/>
        <w:numPr>
          <w:ilvl w:val="2"/>
          <w:numId w:val="3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lastRenderedPageBreak/>
        <w:t>о</w:t>
      </w:r>
      <w:r w:rsidR="00841501" w:rsidRPr="006F4BD8">
        <w:rPr>
          <w:sz w:val="22"/>
          <w:szCs w:val="22"/>
        </w:rPr>
        <w:t>беспечить присутствие на время испытаний работника Заказчика, допущенного к эксплуатации оборудования, для проведения необходимых манипуляций (включение, выключение, установка режимов, выполнение механических перемещений и пр.).</w:t>
      </w:r>
    </w:p>
    <w:p w14:paraId="56B24EAA" w14:textId="55C78740" w:rsidR="00A356FF" w:rsidRPr="006F4BD8" w:rsidRDefault="00A356FF" w:rsidP="00D34595">
      <w:pPr>
        <w:pStyle w:val="111"/>
        <w:numPr>
          <w:ilvl w:val="2"/>
          <w:numId w:val="3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 xml:space="preserve">представить </w:t>
      </w:r>
      <w:r w:rsidR="00AC5EDE" w:rsidRPr="006F4BD8">
        <w:rPr>
          <w:sz w:val="22"/>
          <w:szCs w:val="22"/>
        </w:rPr>
        <w:t>объекты испытаний (далее – ОИ)</w:t>
      </w:r>
      <w:r w:rsidR="009D5E03" w:rsidRPr="006F4BD8">
        <w:rPr>
          <w:sz w:val="22"/>
          <w:szCs w:val="22"/>
        </w:rPr>
        <w:t xml:space="preserve"> и </w:t>
      </w:r>
      <w:r w:rsidR="00841501" w:rsidRPr="006F4BD8">
        <w:rPr>
          <w:sz w:val="22"/>
          <w:szCs w:val="22"/>
        </w:rPr>
        <w:t>испытательное оборудование (</w:t>
      </w:r>
      <w:r w:rsidR="009D5E03" w:rsidRPr="006F4BD8">
        <w:rPr>
          <w:sz w:val="22"/>
          <w:szCs w:val="22"/>
        </w:rPr>
        <w:t>рентгеновский аппарат</w:t>
      </w:r>
      <w:r w:rsidR="00841501" w:rsidRPr="006F4BD8">
        <w:rPr>
          <w:sz w:val="22"/>
          <w:szCs w:val="22"/>
        </w:rPr>
        <w:t>)</w:t>
      </w:r>
      <w:r w:rsidR="009D5E03" w:rsidRPr="006F4BD8">
        <w:rPr>
          <w:sz w:val="22"/>
          <w:szCs w:val="22"/>
        </w:rPr>
        <w:t>, в случае испытаний средств радиационной защиты</w:t>
      </w:r>
      <w:r w:rsidRPr="006F4BD8">
        <w:rPr>
          <w:sz w:val="22"/>
          <w:szCs w:val="22"/>
        </w:rPr>
        <w:t>:</w:t>
      </w:r>
    </w:p>
    <w:p w14:paraId="4474ABB9" w14:textId="77777777" w:rsidR="00841501" w:rsidRPr="006F4BD8" w:rsidRDefault="00841501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в чистом виде и в технически исправном состоянии;</w:t>
      </w:r>
    </w:p>
    <w:p w14:paraId="2087BAB5" w14:textId="77777777" w:rsidR="00841501" w:rsidRPr="006F4BD8" w:rsidRDefault="00841501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после текущего технического обслуживания;</w:t>
      </w:r>
    </w:p>
    <w:p w14:paraId="798E654A" w14:textId="3DCA07B9" w:rsidR="00312C33" w:rsidRPr="006F4BD8" w:rsidRDefault="00A356FF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в комплекте</w:t>
      </w:r>
      <w:r w:rsidR="00BA36EE" w:rsidRPr="006F4BD8">
        <w:rPr>
          <w:sz w:val="22"/>
          <w:szCs w:val="22"/>
        </w:rPr>
        <w:t>,</w:t>
      </w:r>
      <w:r w:rsidRPr="006F4BD8">
        <w:rPr>
          <w:sz w:val="22"/>
          <w:szCs w:val="22"/>
        </w:rPr>
        <w:t xml:space="preserve"> </w:t>
      </w:r>
      <w:r w:rsidR="000A72D6" w:rsidRPr="006F4BD8">
        <w:rPr>
          <w:sz w:val="22"/>
          <w:szCs w:val="22"/>
        </w:rPr>
        <w:t>при необходимости</w:t>
      </w:r>
      <w:r w:rsidR="00BA36EE" w:rsidRPr="006F4BD8">
        <w:rPr>
          <w:sz w:val="22"/>
          <w:szCs w:val="22"/>
        </w:rPr>
        <w:t>,</w:t>
      </w:r>
      <w:r w:rsidR="000A72D6" w:rsidRPr="006F4BD8">
        <w:rPr>
          <w:sz w:val="22"/>
          <w:szCs w:val="22"/>
        </w:rPr>
        <w:t xml:space="preserve"> </w:t>
      </w:r>
      <w:r w:rsidRPr="006F4BD8">
        <w:rPr>
          <w:sz w:val="22"/>
          <w:szCs w:val="22"/>
        </w:rPr>
        <w:t>с руководством по эксплуатации, паспорт</w:t>
      </w:r>
      <w:r w:rsidR="00510E21" w:rsidRPr="006F4BD8">
        <w:rPr>
          <w:sz w:val="22"/>
          <w:szCs w:val="22"/>
        </w:rPr>
        <w:t>ом</w:t>
      </w:r>
      <w:r w:rsidRPr="006F4BD8">
        <w:rPr>
          <w:sz w:val="22"/>
          <w:szCs w:val="22"/>
        </w:rPr>
        <w:t>, предыдущим протокол</w:t>
      </w:r>
      <w:r w:rsidR="00510E21" w:rsidRPr="006F4BD8">
        <w:rPr>
          <w:sz w:val="22"/>
          <w:szCs w:val="22"/>
        </w:rPr>
        <w:t>о</w:t>
      </w:r>
      <w:r w:rsidRPr="006F4BD8">
        <w:rPr>
          <w:sz w:val="22"/>
          <w:szCs w:val="22"/>
        </w:rPr>
        <w:t>м</w:t>
      </w:r>
      <w:r w:rsidR="00FE2AA4">
        <w:rPr>
          <w:sz w:val="22"/>
          <w:szCs w:val="22"/>
        </w:rPr>
        <w:t>,</w:t>
      </w:r>
      <w:r w:rsidRPr="006F4BD8">
        <w:rPr>
          <w:sz w:val="22"/>
          <w:szCs w:val="22"/>
        </w:rPr>
        <w:t xml:space="preserve"> со всеми необходимыми принадлеж</w:t>
      </w:r>
      <w:r w:rsidR="009D5E03" w:rsidRPr="006F4BD8">
        <w:rPr>
          <w:sz w:val="22"/>
          <w:szCs w:val="22"/>
        </w:rPr>
        <w:t>ностями, расходными материалами</w:t>
      </w:r>
      <w:r w:rsidR="00FE2AA4">
        <w:rPr>
          <w:sz w:val="22"/>
          <w:szCs w:val="22"/>
        </w:rPr>
        <w:t xml:space="preserve"> и вспомогательным оборудованием, которым комплектуется </w:t>
      </w:r>
      <w:r w:rsidR="00167CF2">
        <w:rPr>
          <w:sz w:val="22"/>
          <w:szCs w:val="22"/>
        </w:rPr>
        <w:t xml:space="preserve">ОИ, </w:t>
      </w:r>
      <w:r w:rsidR="00167CF2" w:rsidRPr="00167CF2">
        <w:rPr>
          <w:sz w:val="22"/>
          <w:szCs w:val="22"/>
        </w:rPr>
        <w:t>при наличии требований эксплуатационной документации. Ответственность за соответствие вспомогательного оборудования установленным требованиям несет Заказчик</w:t>
      </w:r>
      <w:r w:rsidR="009D5E03" w:rsidRPr="006F4BD8">
        <w:rPr>
          <w:sz w:val="22"/>
          <w:szCs w:val="22"/>
        </w:rPr>
        <w:t>;</w:t>
      </w:r>
    </w:p>
    <w:p w14:paraId="50B0BAC2" w14:textId="0C864DBE" w:rsidR="002C458B" w:rsidRPr="006F4BD8" w:rsidRDefault="002C458B" w:rsidP="00D34595">
      <w:pPr>
        <w:pStyle w:val="111"/>
        <w:numPr>
          <w:ilvl w:val="2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 xml:space="preserve">обеспечить для проведения </w:t>
      </w:r>
      <w:r w:rsidR="00A90D8D">
        <w:rPr>
          <w:sz w:val="22"/>
          <w:szCs w:val="22"/>
        </w:rPr>
        <w:t xml:space="preserve">работ </w:t>
      </w:r>
      <w:r w:rsidR="00A90D8D" w:rsidRPr="00A90D8D">
        <w:rPr>
          <w:sz w:val="22"/>
          <w:szCs w:val="22"/>
        </w:rPr>
        <w:t>по испытанию средств радиационной защиты</w:t>
      </w:r>
      <w:r w:rsidRPr="006F4BD8">
        <w:rPr>
          <w:sz w:val="22"/>
          <w:szCs w:val="22"/>
        </w:rPr>
        <w:t>:</w:t>
      </w:r>
    </w:p>
    <w:p w14:paraId="26F993E6" w14:textId="15AC2211" w:rsidR="002C458B" w:rsidRPr="006F4BD8" w:rsidRDefault="002C458B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 xml:space="preserve">доступ к ОИ в рабочие дни с 8.00 до 19.00, в том числе посредствам необходимых разрешений и </w:t>
      </w:r>
      <w:r w:rsidR="008E1FAD" w:rsidRPr="006F4BD8">
        <w:rPr>
          <w:sz w:val="22"/>
          <w:szCs w:val="22"/>
        </w:rPr>
        <w:t>пропусков для входа и выхода на территорию, ввоза и вывоза необходимого оборудования.</w:t>
      </w:r>
    </w:p>
    <w:p w14:paraId="4FAB95DA" w14:textId="1F42DA5E" w:rsidR="008E1FAD" w:rsidRPr="006F4BD8" w:rsidRDefault="008E1FAD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присутствие на время испытаний работника Заказчика, допущенного к эксплуатации ОИ.</w:t>
      </w:r>
    </w:p>
    <w:p w14:paraId="04A0A7FD" w14:textId="0DCE6A8E" w:rsidR="008E1FAD" w:rsidRPr="006F4BD8" w:rsidRDefault="008E1FAD" w:rsidP="00D34595">
      <w:pPr>
        <w:pStyle w:val="111"/>
        <w:numPr>
          <w:ilvl w:val="3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условия труда</w:t>
      </w:r>
      <w:r w:rsidR="005F245E" w:rsidRPr="006F4BD8">
        <w:rPr>
          <w:sz w:val="22"/>
          <w:szCs w:val="22"/>
        </w:rPr>
        <w:t>, соответствующие</w:t>
      </w:r>
      <w:r w:rsidRPr="006F4BD8">
        <w:rPr>
          <w:sz w:val="22"/>
          <w:szCs w:val="22"/>
        </w:rPr>
        <w:t xml:space="preserve"> требованиям нормативных правовых актов, действующих в Республике Беларусь.</w:t>
      </w:r>
    </w:p>
    <w:p w14:paraId="66E4D88D" w14:textId="660A5F1B" w:rsidR="00841501" w:rsidRPr="006F4BD8" w:rsidRDefault="00841501" w:rsidP="00D34595">
      <w:pPr>
        <w:pStyle w:val="111"/>
        <w:numPr>
          <w:ilvl w:val="2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 xml:space="preserve">после получения акта выполненных работ подписать его в течение 5 (пяти) рабочих дней и направить в адрес исполнителя 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или </w:t>
      </w:r>
      <w:r w:rsidRPr="006F4BD8">
        <w:rPr>
          <w:sz w:val="22"/>
          <w:szCs w:val="22"/>
        </w:rPr>
        <w:t>направить</w:t>
      </w:r>
      <w:r w:rsidRPr="006F4BD8">
        <w:rPr>
          <w:rStyle w:val="FontStyle24"/>
          <w:rFonts w:ascii="Times New Roman" w:hAnsi="Times New Roman" w:cs="Times New Roman"/>
          <w:sz w:val="22"/>
          <w:szCs w:val="22"/>
        </w:rPr>
        <w:t xml:space="preserve"> мотивированный отказ от приемки работ</w:t>
      </w:r>
      <w:r w:rsidRPr="006F4BD8">
        <w:rPr>
          <w:sz w:val="22"/>
          <w:szCs w:val="22"/>
        </w:rPr>
        <w:t>.</w:t>
      </w:r>
    </w:p>
    <w:p w14:paraId="6B132802" w14:textId="6E81536F" w:rsidR="00841501" w:rsidRPr="006F4BD8" w:rsidRDefault="00841501" w:rsidP="00D34595">
      <w:pPr>
        <w:pStyle w:val="111"/>
        <w:numPr>
          <w:ilvl w:val="2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не влиять на объективность сотрудников, проводящих испытания.</w:t>
      </w:r>
    </w:p>
    <w:p w14:paraId="71954244" w14:textId="255212BB" w:rsidR="00841501" w:rsidRPr="006F4BD8" w:rsidRDefault="005F245E" w:rsidP="00D34595">
      <w:pPr>
        <w:pStyle w:val="111"/>
        <w:numPr>
          <w:ilvl w:val="2"/>
          <w:numId w:val="16"/>
        </w:numPr>
        <w:ind w:left="284" w:right="-739"/>
        <w:rPr>
          <w:sz w:val="22"/>
          <w:szCs w:val="22"/>
        </w:rPr>
      </w:pPr>
      <w:r w:rsidRPr="006F4BD8">
        <w:rPr>
          <w:sz w:val="22"/>
          <w:szCs w:val="22"/>
        </w:rPr>
        <w:t>п</w:t>
      </w:r>
      <w:r w:rsidR="00841501" w:rsidRPr="006F4BD8">
        <w:rPr>
          <w:sz w:val="22"/>
          <w:szCs w:val="22"/>
        </w:rPr>
        <w:t>ри необходимости</w:t>
      </w:r>
      <w:r w:rsidRPr="006F4BD8">
        <w:rPr>
          <w:sz w:val="22"/>
          <w:szCs w:val="22"/>
        </w:rPr>
        <w:t>,</w:t>
      </w:r>
      <w:r w:rsidR="00841501" w:rsidRPr="006F4BD8">
        <w:rPr>
          <w:sz w:val="22"/>
          <w:szCs w:val="22"/>
        </w:rPr>
        <w:t xml:space="preserve"> манипуляции с оборудованием (включение, выключение, установка режимов, выполнение механических перемещений и пр.) выполняют работники Заказчика, допущенные к эксплуатации оборудования.</w:t>
      </w:r>
    </w:p>
    <w:p w14:paraId="22593595" w14:textId="77777777" w:rsidR="00CE7E12" w:rsidRPr="006F4BD8" w:rsidRDefault="00CE7E12" w:rsidP="00D34595">
      <w:pPr>
        <w:pStyle w:val="111"/>
        <w:spacing w:before="240"/>
        <w:ind w:left="1134" w:right="-739" w:firstLine="1134"/>
        <w:jc w:val="center"/>
        <w:rPr>
          <w:rStyle w:val="FontStyle17"/>
          <w:b/>
          <w:sz w:val="22"/>
          <w:szCs w:val="22"/>
        </w:rPr>
      </w:pPr>
      <w:r w:rsidRPr="006F4BD8">
        <w:rPr>
          <w:rStyle w:val="FontStyle17"/>
          <w:b/>
          <w:sz w:val="22"/>
          <w:szCs w:val="22"/>
        </w:rPr>
        <w:t>ОТВЕТСТВЕННОСТЬ СТОРОН И ПОРЯДОК РАЗРЕШЕНИЯ СПОРОВ</w:t>
      </w:r>
    </w:p>
    <w:p w14:paraId="53695019" w14:textId="77777777" w:rsidR="00F37E1F" w:rsidRPr="006F4BD8" w:rsidRDefault="00F37E1F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b/>
          <w:sz w:val="22"/>
          <w:szCs w:val="22"/>
        </w:rPr>
      </w:pPr>
      <w:r w:rsidRPr="006F4BD8">
        <w:rPr>
          <w:rStyle w:val="FontStyle17"/>
          <w:sz w:val="22"/>
          <w:szCs w:val="22"/>
        </w:rPr>
        <w:t>За невыполнение или ненадлежащее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14:paraId="0A32A70D" w14:textId="77777777" w:rsidR="00D12857" w:rsidRPr="006F4BD8" w:rsidRDefault="002C2B7E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Разногласия сторон имущественного характера разрешаются в порядке, предусмотренном действующим законодательством Республики Беларусь.</w:t>
      </w:r>
    </w:p>
    <w:p w14:paraId="543F5AA3" w14:textId="589E18B6" w:rsidR="00B37005" w:rsidRPr="006F4BD8" w:rsidRDefault="007064FE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Исполнитель не несёт ответств</w:t>
      </w:r>
      <w:r w:rsidR="00D15272" w:rsidRPr="006F4BD8">
        <w:rPr>
          <w:rStyle w:val="FontStyle17"/>
          <w:sz w:val="22"/>
          <w:szCs w:val="22"/>
        </w:rPr>
        <w:t>енности за сохранность</w:t>
      </w:r>
      <w:r w:rsidR="00F73C72" w:rsidRPr="006F4BD8">
        <w:rPr>
          <w:rStyle w:val="FontStyle17"/>
          <w:sz w:val="22"/>
          <w:szCs w:val="22"/>
        </w:rPr>
        <w:t xml:space="preserve"> протоколов испытаний и</w:t>
      </w:r>
      <w:r w:rsidR="00D15272" w:rsidRPr="006F4BD8">
        <w:rPr>
          <w:rStyle w:val="FontStyle17"/>
          <w:sz w:val="22"/>
          <w:szCs w:val="22"/>
        </w:rPr>
        <w:t xml:space="preserve"> штампов-</w:t>
      </w:r>
      <w:r w:rsidR="001E2E1A" w:rsidRPr="006F4BD8">
        <w:rPr>
          <w:rStyle w:val="FontStyle17"/>
          <w:sz w:val="22"/>
          <w:szCs w:val="22"/>
        </w:rPr>
        <w:t xml:space="preserve">наклеек </w:t>
      </w:r>
      <w:r w:rsidR="007F4B5E" w:rsidRPr="006F4BD8">
        <w:rPr>
          <w:rStyle w:val="FontStyle17"/>
          <w:sz w:val="22"/>
          <w:szCs w:val="22"/>
        </w:rPr>
        <w:t xml:space="preserve">на ОИ </w:t>
      </w:r>
      <w:r w:rsidRPr="006F4BD8">
        <w:rPr>
          <w:rStyle w:val="FontStyle17"/>
          <w:sz w:val="22"/>
          <w:szCs w:val="22"/>
        </w:rPr>
        <w:t xml:space="preserve">после передачи </w:t>
      </w:r>
      <w:r w:rsidR="00D27EAF" w:rsidRPr="006F4BD8">
        <w:rPr>
          <w:rStyle w:val="FontStyle17"/>
          <w:sz w:val="22"/>
          <w:szCs w:val="22"/>
        </w:rPr>
        <w:t>их Заказчику.</w:t>
      </w:r>
    </w:p>
    <w:p w14:paraId="1D8512E8" w14:textId="77777777" w:rsidR="002C2B7E" w:rsidRPr="006F4BD8" w:rsidRDefault="002C2B7E" w:rsidP="00D34595">
      <w:pPr>
        <w:pStyle w:val="111"/>
        <w:spacing w:before="240"/>
        <w:ind w:left="284" w:right="-739" w:firstLine="0"/>
        <w:jc w:val="center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ПРОЧИЕ УСЛОВИЯ</w:t>
      </w:r>
    </w:p>
    <w:p w14:paraId="15331325" w14:textId="17B04ADF" w:rsidR="002C2B7E" w:rsidRPr="006F4BD8" w:rsidRDefault="00250318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Настоящий договор составлен в двух экземплярах</w:t>
      </w:r>
      <w:r w:rsidR="005F73F3" w:rsidRPr="006F4BD8">
        <w:rPr>
          <w:rStyle w:val="FontStyle17"/>
          <w:sz w:val="22"/>
          <w:szCs w:val="22"/>
        </w:rPr>
        <w:t xml:space="preserve"> на русском языке</w:t>
      </w:r>
      <w:r w:rsidRPr="006F4BD8">
        <w:rPr>
          <w:rStyle w:val="FontStyle17"/>
          <w:sz w:val="22"/>
          <w:szCs w:val="22"/>
        </w:rPr>
        <w:t xml:space="preserve">, имеющих </w:t>
      </w:r>
      <w:r w:rsidR="00DF77A8" w:rsidRPr="006F4BD8">
        <w:rPr>
          <w:rStyle w:val="FontStyle17"/>
          <w:sz w:val="22"/>
          <w:szCs w:val="22"/>
        </w:rPr>
        <w:t>равную</w:t>
      </w:r>
      <w:r w:rsidRPr="006F4BD8">
        <w:rPr>
          <w:rStyle w:val="FontStyle17"/>
          <w:sz w:val="22"/>
          <w:szCs w:val="22"/>
        </w:rPr>
        <w:t xml:space="preserve"> юридическую силу.</w:t>
      </w:r>
    </w:p>
    <w:p w14:paraId="63722325" w14:textId="77777777" w:rsidR="00FF5B58" w:rsidRPr="006F4BD8" w:rsidRDefault="00250318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Все изменения и дополнения к настоящему Договору должны быть согласованы в письменной форме и подписаны сторонами с оформлением дополнительного соглашения.</w:t>
      </w:r>
    </w:p>
    <w:p w14:paraId="67E58057" w14:textId="62F35B52" w:rsidR="00841501" w:rsidRPr="006F4BD8" w:rsidRDefault="00DF1118" w:rsidP="00D34595">
      <w:pPr>
        <w:pStyle w:val="111"/>
        <w:numPr>
          <w:ilvl w:val="2"/>
          <w:numId w:val="16"/>
        </w:numPr>
        <w:ind w:left="284" w:right="-739"/>
        <w:rPr>
          <w:rStyle w:val="FontStyle17"/>
          <w:sz w:val="22"/>
          <w:szCs w:val="22"/>
        </w:rPr>
      </w:pPr>
      <w:r w:rsidRPr="00DF1118">
        <w:rPr>
          <w:sz w:val="22"/>
          <w:szCs w:val="22"/>
        </w:rPr>
        <w:t>В случае, если Заказчиком не определено правило принятия решения при выдаче заключения о соответствии/несоответствии измеренных параметров, правило принятия решения при выдаче заключения применяться не будет.</w:t>
      </w:r>
    </w:p>
    <w:p w14:paraId="2CBB1ED4" w14:textId="77777777" w:rsidR="00250318" w:rsidRPr="006F4BD8" w:rsidRDefault="00250318" w:rsidP="00D34595">
      <w:pPr>
        <w:pStyle w:val="111"/>
        <w:spacing w:before="240"/>
        <w:ind w:left="284" w:right="-739" w:firstLine="0"/>
        <w:jc w:val="center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СРОК ДЕЙСТВИЯ ДОГОВОРА</w:t>
      </w:r>
    </w:p>
    <w:p w14:paraId="219A836F" w14:textId="5368C208" w:rsidR="00250318" w:rsidRPr="006F4BD8" w:rsidRDefault="00755E5B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 xml:space="preserve">Настоящий договор вступает в силу с момента подписания и действует </w:t>
      </w:r>
      <w:r w:rsidR="00E7723A" w:rsidRPr="003B3EE5">
        <w:rPr>
          <w:rStyle w:val="FontStyle17"/>
          <w:sz w:val="22"/>
          <w:szCs w:val="22"/>
        </w:rPr>
        <w:t xml:space="preserve">до </w:t>
      </w:r>
      <w:r w:rsidR="00283192">
        <w:rPr>
          <w:rStyle w:val="FontStyle17"/>
          <w:b/>
          <w:sz w:val="22"/>
          <w:szCs w:val="22"/>
        </w:rPr>
        <w:t>____</w:t>
      </w:r>
      <w:r w:rsidR="00E7723A" w:rsidRPr="003B3EE5">
        <w:rPr>
          <w:rStyle w:val="FontStyle17"/>
          <w:b/>
          <w:sz w:val="22"/>
          <w:szCs w:val="22"/>
        </w:rPr>
        <w:t>.</w:t>
      </w:r>
      <w:r w:rsidR="00F04BCB">
        <w:rPr>
          <w:rStyle w:val="FontStyle17"/>
          <w:b/>
          <w:sz w:val="22"/>
          <w:szCs w:val="22"/>
        </w:rPr>
        <w:t>2026</w:t>
      </w:r>
      <w:r w:rsidR="00E7723A" w:rsidRPr="003B3EE5">
        <w:rPr>
          <w:rStyle w:val="FontStyle17"/>
          <w:b/>
          <w:sz w:val="22"/>
          <w:szCs w:val="22"/>
        </w:rPr>
        <w:t>г.,</w:t>
      </w:r>
      <w:r w:rsidR="00E7723A">
        <w:rPr>
          <w:rStyle w:val="FontStyle17"/>
          <w:sz w:val="22"/>
          <w:szCs w:val="22"/>
        </w:rPr>
        <w:t xml:space="preserve"> а в части взаиморасчетов — до полного исполнения Сторонами взятых на себя обязательств</w:t>
      </w:r>
      <w:r w:rsidRPr="006F4BD8">
        <w:rPr>
          <w:rStyle w:val="FontStyle17"/>
          <w:sz w:val="22"/>
          <w:szCs w:val="22"/>
        </w:rPr>
        <w:t>.</w:t>
      </w:r>
    </w:p>
    <w:p w14:paraId="00DBBF65" w14:textId="01296528" w:rsidR="005F73F3" w:rsidRPr="006F4BD8" w:rsidRDefault="005F73F3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Все изменения и дополнения к настоящему Договору будут действительны, если они совершены в письменной форме и подписаны обеими Сторонами.</w:t>
      </w:r>
    </w:p>
    <w:p w14:paraId="3FB0F9B0" w14:textId="20B97CD8" w:rsidR="0049413A" w:rsidRPr="006F4BD8" w:rsidRDefault="00D12857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Настоящий договор и дополнения к нему, переданные по факсу или электронной почте, имеют юридическую силу, при наличии оригинального оттиска печати одной из сторон, но подлежат обязательной замене на оригиналы</w:t>
      </w:r>
      <w:r w:rsidR="005F73F3" w:rsidRPr="006F4BD8">
        <w:rPr>
          <w:rStyle w:val="FontStyle17"/>
          <w:sz w:val="22"/>
          <w:szCs w:val="22"/>
        </w:rPr>
        <w:t xml:space="preserve"> в течение 15</w:t>
      </w:r>
      <w:r w:rsidR="00B234A0">
        <w:rPr>
          <w:rStyle w:val="FontStyle17"/>
          <w:sz w:val="22"/>
          <w:szCs w:val="22"/>
        </w:rPr>
        <w:t xml:space="preserve"> (пятнадцати)</w:t>
      </w:r>
      <w:r w:rsidR="005F73F3" w:rsidRPr="006F4BD8">
        <w:rPr>
          <w:rStyle w:val="FontStyle17"/>
          <w:sz w:val="22"/>
          <w:szCs w:val="22"/>
        </w:rPr>
        <w:t xml:space="preserve"> рабочих дней</w:t>
      </w:r>
      <w:r w:rsidRPr="006F4BD8">
        <w:rPr>
          <w:rStyle w:val="FontStyle17"/>
          <w:sz w:val="22"/>
          <w:szCs w:val="22"/>
        </w:rPr>
        <w:t>.</w:t>
      </w:r>
    </w:p>
    <w:p w14:paraId="4A025422" w14:textId="6836FDF5" w:rsidR="005F73F3" w:rsidRDefault="005F73F3" w:rsidP="00D34595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Стороны в письменной форме обязаны, не позднее 5</w:t>
      </w:r>
      <w:r w:rsidR="00B234A0">
        <w:rPr>
          <w:rStyle w:val="FontStyle17"/>
          <w:sz w:val="22"/>
          <w:szCs w:val="22"/>
        </w:rPr>
        <w:t xml:space="preserve"> (пяти)</w:t>
      </w:r>
      <w:r w:rsidRPr="006F4BD8">
        <w:rPr>
          <w:rStyle w:val="FontStyle17"/>
          <w:sz w:val="22"/>
          <w:szCs w:val="22"/>
        </w:rPr>
        <w:t xml:space="preserve">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2F17BABE" w14:textId="77777777" w:rsidR="00B5733B" w:rsidRDefault="00B5733B" w:rsidP="00D34595">
      <w:pPr>
        <w:pStyle w:val="111"/>
        <w:numPr>
          <w:ilvl w:val="0"/>
          <w:numId w:val="0"/>
        </w:numPr>
        <w:ind w:left="567" w:right="253"/>
        <w:rPr>
          <w:rStyle w:val="FontStyle17"/>
          <w:sz w:val="22"/>
          <w:szCs w:val="22"/>
        </w:rPr>
      </w:pPr>
    </w:p>
    <w:p w14:paraId="0367AFE8" w14:textId="77777777" w:rsidR="0049413A" w:rsidRPr="006F4BD8" w:rsidRDefault="0049413A" w:rsidP="00D34595">
      <w:pPr>
        <w:pStyle w:val="111"/>
        <w:spacing w:before="240"/>
        <w:ind w:left="1134" w:right="253" w:firstLine="0"/>
        <w:jc w:val="center"/>
        <w:rPr>
          <w:rStyle w:val="FontStyle17"/>
          <w:b/>
          <w:bCs/>
          <w:sz w:val="22"/>
          <w:szCs w:val="22"/>
        </w:rPr>
      </w:pPr>
      <w:r w:rsidRPr="006F4BD8">
        <w:rPr>
          <w:rStyle w:val="FontStyle17"/>
          <w:b/>
          <w:bCs/>
          <w:sz w:val="22"/>
          <w:szCs w:val="22"/>
        </w:rPr>
        <w:t>АНТИКОРРУПЦИОННАЯ ОГОВОРКА</w:t>
      </w:r>
    </w:p>
    <w:p w14:paraId="6BDED4F6" w14:textId="77777777" w:rsidR="00560715" w:rsidRDefault="00523FBF" w:rsidP="008F65AA">
      <w:pPr>
        <w:pStyle w:val="111"/>
        <w:numPr>
          <w:ilvl w:val="1"/>
          <w:numId w:val="16"/>
        </w:numPr>
        <w:ind w:left="284" w:right="-739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Стороны</w:t>
      </w:r>
      <w:r w:rsidR="005F245E" w:rsidRPr="006F4BD8">
        <w:rPr>
          <w:rStyle w:val="FontStyle17"/>
          <w:sz w:val="22"/>
          <w:szCs w:val="22"/>
        </w:rPr>
        <w:t>,</w:t>
      </w:r>
      <w:r w:rsidRPr="006F4BD8">
        <w:rPr>
          <w:rStyle w:val="FontStyle17"/>
          <w:sz w:val="22"/>
          <w:szCs w:val="22"/>
        </w:rPr>
        <w:t xml:space="preserve"> в рамках исполнения настоящего договора</w:t>
      </w:r>
      <w:r w:rsidR="005F245E" w:rsidRPr="006F4BD8">
        <w:rPr>
          <w:rStyle w:val="FontStyle17"/>
          <w:sz w:val="22"/>
          <w:szCs w:val="22"/>
        </w:rPr>
        <w:t>,</w:t>
      </w:r>
      <w:r w:rsidRPr="006F4BD8">
        <w:rPr>
          <w:rStyle w:val="FontStyle17"/>
          <w:sz w:val="22"/>
          <w:szCs w:val="22"/>
        </w:rPr>
        <w:t xml:space="preserve"> обязуются соблюдать требования применимого антикоррупционного законодательства и не предпринимать никаких действий, которые могут нарушить нормы</w:t>
      </w:r>
    </w:p>
    <w:p w14:paraId="1897F9B4" w14:textId="77777777" w:rsidR="008F65AA" w:rsidRDefault="00523FBF" w:rsidP="008F65AA">
      <w:pPr>
        <w:pStyle w:val="111"/>
        <w:numPr>
          <w:ilvl w:val="0"/>
          <w:numId w:val="0"/>
        </w:numPr>
        <w:ind w:left="284" w:right="253"/>
        <w:rPr>
          <w:rStyle w:val="FontStyle17"/>
          <w:sz w:val="22"/>
          <w:szCs w:val="22"/>
        </w:rPr>
      </w:pPr>
      <w:r w:rsidRPr="00560715">
        <w:rPr>
          <w:rStyle w:val="FontStyle17"/>
          <w:sz w:val="22"/>
          <w:szCs w:val="22"/>
        </w:rPr>
        <w:t xml:space="preserve">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</w:t>
      </w:r>
      <w:r w:rsidRPr="00560715">
        <w:rPr>
          <w:rStyle w:val="FontStyle17"/>
          <w:sz w:val="22"/>
          <w:szCs w:val="22"/>
        </w:rPr>
        <w:lastRenderedPageBreak/>
        <w:t>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коммерческим организациям, органам власти и самоуправления, государственным служащим,</w:t>
      </w:r>
    </w:p>
    <w:p w14:paraId="3BD3F807" w14:textId="11D7A314" w:rsidR="00523FBF" w:rsidRPr="00560715" w:rsidRDefault="00523FBF" w:rsidP="008F65AA">
      <w:pPr>
        <w:pStyle w:val="111"/>
        <w:numPr>
          <w:ilvl w:val="0"/>
          <w:numId w:val="0"/>
        </w:numPr>
        <w:ind w:left="284" w:right="-739"/>
        <w:rPr>
          <w:rStyle w:val="FontStyle17"/>
          <w:sz w:val="22"/>
          <w:szCs w:val="22"/>
        </w:rPr>
      </w:pPr>
      <w:r w:rsidRPr="00560715">
        <w:rPr>
          <w:rStyle w:val="FontStyle17"/>
          <w:sz w:val="22"/>
          <w:szCs w:val="22"/>
        </w:rPr>
        <w:t>частным компаниям и их представителям.</w:t>
      </w:r>
    </w:p>
    <w:p w14:paraId="4DDEE67B" w14:textId="77777777" w:rsidR="00523FBF" w:rsidRPr="006F4BD8" w:rsidRDefault="00523FBF" w:rsidP="008F65AA">
      <w:pPr>
        <w:pStyle w:val="111"/>
        <w:numPr>
          <w:ilvl w:val="1"/>
          <w:numId w:val="21"/>
        </w:numPr>
        <w:ind w:left="-142" w:right="253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>Стороны обязуются использовать механизм взаимного уведомления о случаях нарушения одной из Сторон условий антикоррупционной оговорки, а также опровержения (подтверждения) названных сведений.</w:t>
      </w:r>
    </w:p>
    <w:p w14:paraId="7B3CD086" w14:textId="405877F7" w:rsidR="00523FBF" w:rsidRDefault="00523FBF" w:rsidP="008F65AA">
      <w:pPr>
        <w:pStyle w:val="111"/>
        <w:numPr>
          <w:ilvl w:val="1"/>
          <w:numId w:val="21"/>
        </w:numPr>
        <w:ind w:left="-142" w:right="253"/>
        <w:rPr>
          <w:rStyle w:val="FontStyle17"/>
          <w:sz w:val="22"/>
          <w:szCs w:val="22"/>
        </w:rPr>
      </w:pPr>
      <w:r w:rsidRPr="006F4BD8">
        <w:rPr>
          <w:rStyle w:val="FontStyle17"/>
          <w:sz w:val="22"/>
          <w:szCs w:val="22"/>
        </w:rPr>
        <w:t xml:space="preserve">В случае нарушения одной </w:t>
      </w:r>
      <w:proofErr w:type="gramStart"/>
      <w:r w:rsidRPr="006F4BD8">
        <w:rPr>
          <w:rStyle w:val="FontStyle17"/>
          <w:sz w:val="22"/>
          <w:szCs w:val="22"/>
        </w:rPr>
        <w:t>из Сторон</w:t>
      </w:r>
      <w:proofErr w:type="gramEnd"/>
      <w:r w:rsidRPr="006F4BD8">
        <w:rPr>
          <w:rStyle w:val="FontStyle17"/>
          <w:sz w:val="22"/>
          <w:szCs w:val="22"/>
        </w:rPr>
        <w:t xml:space="preserve"> изложенных выше антикоррупционных обязательств, другая Сторона вправе в одностороннем порядке приостановить исполнение своих обязательств по настоящему договору до устранения причин такого нарушения или отказаться от исполнения договора, направив об этом письменное уведомление</w:t>
      </w:r>
    </w:p>
    <w:p w14:paraId="1CFF064A" w14:textId="77777777" w:rsidR="00CC47E1" w:rsidRPr="006F4BD8" w:rsidRDefault="00CC47E1" w:rsidP="00CC47E1">
      <w:pPr>
        <w:pStyle w:val="111"/>
        <w:numPr>
          <w:ilvl w:val="0"/>
          <w:numId w:val="0"/>
        </w:numPr>
        <w:ind w:left="567"/>
        <w:rPr>
          <w:rStyle w:val="FontStyle17"/>
          <w:sz w:val="22"/>
          <w:szCs w:val="22"/>
        </w:rPr>
      </w:pPr>
    </w:p>
    <w:p w14:paraId="6718AEB2" w14:textId="77777777" w:rsidR="003C4784" w:rsidRPr="006F4BD8" w:rsidRDefault="003C4784" w:rsidP="00523FBF">
      <w:pPr>
        <w:pStyle w:val="111"/>
        <w:numPr>
          <w:ilvl w:val="0"/>
          <w:numId w:val="0"/>
        </w:numPr>
        <w:ind w:left="567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ПРИЛОЖЕНИЯ</w:t>
      </w:r>
    </w:p>
    <w:p w14:paraId="250C8515" w14:textId="454240BA" w:rsidR="00B20E4A" w:rsidRPr="00B20E4A" w:rsidRDefault="00B20E4A" w:rsidP="00B20E4A">
      <w:pPr>
        <w:rPr>
          <w:rStyle w:val="FontStyle17"/>
          <w:sz w:val="22"/>
          <w:szCs w:val="22"/>
        </w:rPr>
      </w:pPr>
      <w:r w:rsidRPr="00B20E4A">
        <w:rPr>
          <w:rStyle w:val="FontStyle17"/>
          <w:sz w:val="22"/>
          <w:szCs w:val="22"/>
        </w:rPr>
        <w:t>Приложение 1 – Спецификация. Протокол согласования договорной цены.</w:t>
      </w:r>
    </w:p>
    <w:p w14:paraId="38F2D2FB" w14:textId="5B221310" w:rsidR="00C41007" w:rsidRPr="006F4BD8" w:rsidRDefault="00B20E4A" w:rsidP="00B20E4A">
      <w:pPr>
        <w:rPr>
          <w:rStyle w:val="FontStyle18"/>
          <w:b w:val="0"/>
          <w:bCs w:val="0"/>
          <w:sz w:val="22"/>
          <w:szCs w:val="22"/>
        </w:rPr>
      </w:pPr>
      <w:r w:rsidRPr="00B20E4A">
        <w:rPr>
          <w:rStyle w:val="FontStyle17"/>
          <w:sz w:val="22"/>
          <w:szCs w:val="22"/>
        </w:rPr>
        <w:t>Приложения являются неотъемлемой частью договора.</w:t>
      </w:r>
    </w:p>
    <w:p w14:paraId="75747DB6" w14:textId="77777777" w:rsidR="00D627F2" w:rsidRPr="006F4BD8" w:rsidRDefault="00D627F2" w:rsidP="006F4BD8">
      <w:pPr>
        <w:pStyle w:val="111"/>
        <w:numPr>
          <w:ilvl w:val="0"/>
          <w:numId w:val="3"/>
        </w:numPr>
        <w:spacing w:before="240"/>
        <w:ind w:left="1134" w:firstLine="0"/>
        <w:jc w:val="center"/>
        <w:rPr>
          <w:rStyle w:val="FontStyle18"/>
          <w:b w:val="0"/>
          <w:bCs w:val="0"/>
          <w:sz w:val="22"/>
          <w:szCs w:val="22"/>
        </w:rPr>
      </w:pPr>
      <w:r w:rsidRPr="006F4BD8">
        <w:rPr>
          <w:rStyle w:val="FontStyle18"/>
          <w:sz w:val="22"/>
          <w:szCs w:val="22"/>
        </w:rPr>
        <w:t>ЮРИДИЧЕСКИЕ АДРЕСА, РЕКВИЗИТЫ И ПОДПИСИ СТОРОН</w:t>
      </w:r>
    </w:p>
    <w:p w14:paraId="7001D1CE" w14:textId="77777777" w:rsidR="001E5C77" w:rsidRPr="006F4BD8" w:rsidRDefault="001E5C77" w:rsidP="00D349FB">
      <w:pPr>
        <w:pStyle w:val="111"/>
        <w:numPr>
          <w:ilvl w:val="0"/>
          <w:numId w:val="0"/>
        </w:numPr>
        <w:jc w:val="left"/>
        <w:rPr>
          <w:rStyle w:val="FontStyle18"/>
          <w:b w:val="0"/>
          <w:bCs w:val="0"/>
          <w:sz w:val="22"/>
          <w:szCs w:val="22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5103"/>
      </w:tblGrid>
      <w:tr w:rsidR="00D349FB" w:rsidRPr="006F4BD8" w14:paraId="28C8FDB1" w14:textId="77777777" w:rsidTr="00264DB2">
        <w:tc>
          <w:tcPr>
            <w:tcW w:w="4712" w:type="dxa"/>
          </w:tcPr>
          <w:p w14:paraId="2836A3EC" w14:textId="75926DCE" w:rsidR="004947B5" w:rsidRPr="00264DB2" w:rsidRDefault="00D349FB" w:rsidP="00264DB2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E73DA1">
              <w:rPr>
                <w:b/>
                <w:sz w:val="22"/>
                <w:szCs w:val="22"/>
              </w:rPr>
              <w:t>Исполнитель</w:t>
            </w:r>
            <w:r w:rsidR="00707A6B" w:rsidRPr="00E73DA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103" w:type="dxa"/>
          </w:tcPr>
          <w:p w14:paraId="533B661B" w14:textId="25778768" w:rsidR="007E5919" w:rsidRPr="00264DB2" w:rsidRDefault="00D349FB" w:rsidP="00264DB2">
            <w:pPr>
              <w:ind w:firstLine="0"/>
              <w:jc w:val="center"/>
              <w:outlineLvl w:val="0"/>
              <w:rPr>
                <w:rStyle w:val="FontStyle18"/>
                <w:rFonts w:cstheme="minorBidi"/>
                <w:bCs w:val="0"/>
                <w:color w:val="000000"/>
                <w:sz w:val="22"/>
                <w:szCs w:val="22"/>
              </w:rPr>
            </w:pPr>
            <w:r w:rsidRPr="006F4BD8">
              <w:rPr>
                <w:b/>
                <w:color w:val="000000"/>
                <w:sz w:val="22"/>
                <w:szCs w:val="22"/>
              </w:rPr>
              <w:t>Заказчик</w:t>
            </w:r>
            <w:r w:rsidR="00707A6B"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264DB2" w:rsidRPr="006F4BD8" w14:paraId="19D8340B" w14:textId="77777777" w:rsidTr="00C13D36">
        <w:trPr>
          <w:trHeight w:val="647"/>
        </w:trPr>
        <w:tc>
          <w:tcPr>
            <w:tcW w:w="4712" w:type="dxa"/>
          </w:tcPr>
          <w:p w14:paraId="33F5DA0E" w14:textId="77777777" w:rsidR="00264DB2" w:rsidRPr="00E73DA1" w:rsidRDefault="00264DB2" w:rsidP="004D6D44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9BB19C3" w14:textId="0D8B6D8D" w:rsidR="00264DB2" w:rsidRPr="00264DB2" w:rsidRDefault="00264DB2" w:rsidP="00264DB2">
            <w:pPr>
              <w:tabs>
                <w:tab w:val="left" w:pos="525"/>
              </w:tabs>
              <w:ind w:right="291" w:firstLine="0"/>
              <w:jc w:val="center"/>
              <w:outlineLvl w:val="0"/>
              <w:rPr>
                <w:sz w:val="22"/>
                <w:szCs w:val="22"/>
              </w:rPr>
            </w:pPr>
            <w:r w:rsidRPr="007E5919">
              <w:rPr>
                <w:sz w:val="22"/>
                <w:szCs w:val="22"/>
              </w:rPr>
              <w:t>Учреждение здравоохранения «Минский городской клинический онкологический центр»</w:t>
            </w:r>
          </w:p>
        </w:tc>
      </w:tr>
      <w:tr w:rsidR="00264DB2" w:rsidRPr="006F4BD8" w14:paraId="57C998A7" w14:textId="77777777" w:rsidTr="00264DB2">
        <w:tc>
          <w:tcPr>
            <w:tcW w:w="4712" w:type="dxa"/>
          </w:tcPr>
          <w:p w14:paraId="32FFA375" w14:textId="77777777" w:rsidR="00264DB2" w:rsidRPr="00E73DA1" w:rsidRDefault="00264DB2" w:rsidP="004D6D44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0D0901CC" w14:textId="77777777" w:rsidR="00264DB2" w:rsidRPr="00E32810" w:rsidRDefault="00264DB2" w:rsidP="00264DB2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220013, г. Минск, пр-т. Независимости, 64</w:t>
            </w:r>
          </w:p>
          <w:p w14:paraId="2D96ABF4" w14:textId="77777777" w:rsidR="00264DB2" w:rsidRPr="00E32810" w:rsidRDefault="00264DB2" w:rsidP="00264DB2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 xml:space="preserve">р/с </w:t>
            </w:r>
            <w:r w:rsidRPr="00E32810">
              <w:rPr>
                <w:sz w:val="22"/>
                <w:szCs w:val="22"/>
                <w:lang w:val="en-US"/>
              </w:rPr>
              <w:t>BY</w:t>
            </w:r>
            <w:r w:rsidRPr="00E32810">
              <w:rPr>
                <w:sz w:val="22"/>
                <w:szCs w:val="22"/>
              </w:rPr>
              <w:t>28</w:t>
            </w:r>
            <w:r w:rsidRPr="00E32810">
              <w:rPr>
                <w:sz w:val="22"/>
                <w:szCs w:val="22"/>
                <w:lang w:val="en-US"/>
              </w:rPr>
              <w:t>AKBB</w:t>
            </w:r>
            <w:r w:rsidRPr="00E32810">
              <w:rPr>
                <w:sz w:val="22"/>
                <w:szCs w:val="22"/>
              </w:rPr>
              <w:t xml:space="preserve">36040359700195500000 </w:t>
            </w:r>
          </w:p>
          <w:p w14:paraId="084F7601" w14:textId="77777777" w:rsidR="00264DB2" w:rsidRPr="00E32810" w:rsidRDefault="00264DB2" w:rsidP="00264DB2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в ОАО «АСБ Беларусбанк»</w:t>
            </w:r>
          </w:p>
          <w:p w14:paraId="6B6EA6FA" w14:textId="77777777" w:rsidR="00264DB2" w:rsidRPr="00E32810" w:rsidRDefault="00264DB2" w:rsidP="00264DB2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 xml:space="preserve">БИК AKBBBY2Х, </w:t>
            </w:r>
          </w:p>
          <w:p w14:paraId="0F08C1E1" w14:textId="77777777" w:rsidR="00264DB2" w:rsidRPr="00E32810" w:rsidRDefault="00264DB2" w:rsidP="00264DB2">
            <w:pPr>
              <w:tabs>
                <w:tab w:val="left" w:pos="525"/>
              </w:tabs>
              <w:ind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пр-т Независимости, 56.</w:t>
            </w:r>
          </w:p>
          <w:p w14:paraId="5E028E5B" w14:textId="77777777" w:rsidR="00264DB2" w:rsidRPr="00E32810" w:rsidRDefault="00264DB2" w:rsidP="00264DB2">
            <w:pPr>
              <w:tabs>
                <w:tab w:val="left" w:pos="525"/>
              </w:tabs>
              <w:ind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УНП 100854061, ОКПО 37600214</w:t>
            </w:r>
          </w:p>
          <w:p w14:paraId="142E85A4" w14:textId="616275EB" w:rsidR="00264DB2" w:rsidRPr="006F4BD8" w:rsidRDefault="0073765B" w:rsidP="00264DB2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264DB2" w:rsidRPr="008F621A">
              <w:rPr>
                <w:sz w:val="22"/>
                <w:szCs w:val="22"/>
              </w:rPr>
              <w:t>ел. (017) 37</w:t>
            </w:r>
            <w:r w:rsidR="00264DB2">
              <w:rPr>
                <w:sz w:val="22"/>
                <w:szCs w:val="22"/>
              </w:rPr>
              <w:t>4</w:t>
            </w:r>
            <w:r w:rsidR="00264DB2" w:rsidRPr="008F621A">
              <w:rPr>
                <w:sz w:val="22"/>
                <w:szCs w:val="22"/>
              </w:rPr>
              <w:t xml:space="preserve"> 7</w:t>
            </w:r>
            <w:r w:rsidR="00264DB2">
              <w:rPr>
                <w:sz w:val="22"/>
                <w:szCs w:val="22"/>
              </w:rPr>
              <w:t>8</w:t>
            </w:r>
            <w:r w:rsidR="00264DB2" w:rsidRPr="008F621A">
              <w:rPr>
                <w:sz w:val="22"/>
                <w:szCs w:val="22"/>
              </w:rPr>
              <w:t xml:space="preserve"> </w:t>
            </w:r>
            <w:r w:rsidR="00264DB2">
              <w:rPr>
                <w:sz w:val="22"/>
                <w:szCs w:val="22"/>
              </w:rPr>
              <w:t>40</w:t>
            </w:r>
            <w:r w:rsidR="00264DB2" w:rsidRPr="008F621A">
              <w:rPr>
                <w:sz w:val="22"/>
                <w:szCs w:val="22"/>
              </w:rPr>
              <w:t xml:space="preserve">, 331 96 85, </w:t>
            </w:r>
            <w:r w:rsidR="00264DB2">
              <w:rPr>
                <w:sz w:val="22"/>
                <w:szCs w:val="22"/>
              </w:rPr>
              <w:t>(бух)</w:t>
            </w:r>
          </w:p>
        </w:tc>
      </w:tr>
      <w:tr w:rsidR="00264DB2" w:rsidRPr="006F4BD8" w14:paraId="47A4831C" w14:textId="77777777" w:rsidTr="00264DB2">
        <w:tc>
          <w:tcPr>
            <w:tcW w:w="4712" w:type="dxa"/>
          </w:tcPr>
          <w:p w14:paraId="21D4A593" w14:textId="77777777" w:rsidR="00264DB2" w:rsidRPr="00E73DA1" w:rsidRDefault="00264DB2" w:rsidP="004D6D44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5E0AEF2" w14:textId="77777777" w:rsidR="00264DB2" w:rsidRPr="006F4BD8" w:rsidRDefault="00264DB2" w:rsidP="004D6D44">
            <w:pPr>
              <w:ind w:firstLine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D349FB" w:rsidRPr="006F4BD8" w14:paraId="3BEA39AB" w14:textId="77777777" w:rsidTr="00264DB2">
        <w:tc>
          <w:tcPr>
            <w:tcW w:w="4712" w:type="dxa"/>
          </w:tcPr>
          <w:p w14:paraId="05268B4E" w14:textId="77777777" w:rsidR="001E5C77" w:rsidRPr="002E2886" w:rsidRDefault="001E5C77" w:rsidP="001E5C77">
            <w:pPr>
              <w:ind w:firstLine="0"/>
              <w:outlineLvl w:val="0"/>
              <w:rPr>
                <w:color w:val="000000"/>
                <w:sz w:val="10"/>
                <w:szCs w:val="10"/>
              </w:rPr>
            </w:pPr>
          </w:p>
          <w:p w14:paraId="32BAD95F" w14:textId="77777777" w:rsidR="001E5C77" w:rsidRPr="006F4BD8" w:rsidRDefault="001E5C77" w:rsidP="001E5C77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67F601DC" w14:textId="77777777" w:rsidR="002A41C4" w:rsidRDefault="002A41C4" w:rsidP="001E5C77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0B0A96F6" w14:textId="4531E788" w:rsidR="001E5C77" w:rsidRPr="005A1D9B" w:rsidRDefault="001E5C77" w:rsidP="00B7243D">
            <w:pPr>
              <w:pStyle w:val="a8"/>
              <w:spacing w:before="120"/>
              <w:jc w:val="left"/>
              <w:outlineLvl w:val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103" w:type="dxa"/>
          </w:tcPr>
          <w:p w14:paraId="7A179622" w14:textId="77777777" w:rsidR="001E5C77" w:rsidRPr="002E2886" w:rsidRDefault="001E5C77" w:rsidP="00D349FB">
            <w:pPr>
              <w:ind w:firstLine="0"/>
              <w:outlineLvl w:val="0"/>
              <w:rPr>
                <w:b/>
                <w:color w:val="000000"/>
                <w:sz w:val="10"/>
                <w:szCs w:val="10"/>
              </w:rPr>
            </w:pPr>
          </w:p>
          <w:p w14:paraId="4DC8E062" w14:textId="666B381A" w:rsidR="007E5919" w:rsidRPr="007E5919" w:rsidRDefault="006816C7" w:rsidP="007E5919">
            <w:pPr>
              <w:spacing w:before="12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04E0388" w14:textId="2E550192" w:rsidR="002A41C4" w:rsidRPr="006F4BD8" w:rsidRDefault="002A41C4" w:rsidP="007E5919">
            <w:pPr>
              <w:spacing w:before="120"/>
              <w:ind w:firstLine="0"/>
              <w:jc w:val="left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E378390" w14:textId="7CAA45A2" w:rsidR="00284050" w:rsidRDefault="00284050">
      <w:pPr>
        <w:ind w:firstLine="0"/>
        <w:jc w:val="center"/>
        <w:rPr>
          <w:rStyle w:val="FontStyle18"/>
          <w:sz w:val="22"/>
          <w:szCs w:val="22"/>
        </w:rPr>
      </w:pPr>
    </w:p>
    <w:p w14:paraId="2B3E47DF" w14:textId="0F580A4F" w:rsidR="00BC61C4" w:rsidRDefault="00BC61C4">
      <w:pPr>
        <w:ind w:firstLine="0"/>
        <w:jc w:val="center"/>
        <w:rPr>
          <w:rStyle w:val="FontStyle18"/>
          <w:sz w:val="22"/>
          <w:szCs w:val="22"/>
        </w:rPr>
      </w:pPr>
    </w:p>
    <w:p w14:paraId="2222D0FC" w14:textId="77777777" w:rsidR="00BC61C4" w:rsidRDefault="00BC61C4">
      <w:pPr>
        <w:ind w:firstLine="0"/>
        <w:jc w:val="center"/>
        <w:rPr>
          <w:rStyle w:val="FontStyle18"/>
          <w:sz w:val="22"/>
          <w:szCs w:val="22"/>
        </w:rPr>
        <w:sectPr w:rsidR="00BC61C4" w:rsidSect="008F65AA">
          <w:type w:val="continuous"/>
          <w:pgSz w:w="11906" w:h="16838" w:code="9"/>
          <w:pgMar w:top="709" w:right="707" w:bottom="567" w:left="1276" w:header="709" w:footer="0" w:gutter="0"/>
          <w:cols w:space="708"/>
          <w:docGrid w:linePitch="408"/>
        </w:sectPr>
      </w:pPr>
    </w:p>
    <w:p w14:paraId="7E85CF92" w14:textId="675AC5B8" w:rsidR="00707A6B" w:rsidRPr="00B234A0" w:rsidRDefault="00707A6B" w:rsidP="007F6913">
      <w:pPr>
        <w:overflowPunct w:val="0"/>
        <w:autoSpaceDE w:val="0"/>
        <w:autoSpaceDN w:val="0"/>
        <w:adjustRightInd w:val="0"/>
        <w:spacing w:line="274" w:lineRule="exact"/>
        <w:ind w:left="7938" w:right="112" w:firstLine="0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lastRenderedPageBreak/>
        <w:t xml:space="preserve">Приложение </w:t>
      </w:r>
      <w:r w:rsidR="00491278">
        <w:rPr>
          <w:rFonts w:eastAsia="Arial" w:cs="Times New Roman"/>
          <w:sz w:val="22"/>
          <w:szCs w:val="22"/>
        </w:rPr>
        <w:t>1</w:t>
      </w:r>
    </w:p>
    <w:p w14:paraId="5DF1687C" w14:textId="6A130598" w:rsidR="00707A6B" w:rsidRDefault="00707A6B" w:rsidP="007F6913">
      <w:pPr>
        <w:overflowPunct w:val="0"/>
        <w:autoSpaceDE w:val="0"/>
        <w:autoSpaceDN w:val="0"/>
        <w:adjustRightInd w:val="0"/>
        <w:spacing w:line="274" w:lineRule="exact"/>
        <w:ind w:left="7938" w:right="112" w:firstLine="0"/>
        <w:textAlignment w:val="baseline"/>
        <w:rPr>
          <w:rFonts w:eastAsia="Arial" w:cs="Times New Roman"/>
          <w:sz w:val="22"/>
          <w:szCs w:val="22"/>
        </w:rPr>
      </w:pPr>
      <w:r w:rsidRPr="00B234A0">
        <w:rPr>
          <w:rFonts w:eastAsia="Arial" w:cs="Times New Roman"/>
          <w:sz w:val="22"/>
          <w:szCs w:val="22"/>
        </w:rPr>
        <w:t xml:space="preserve">к договору № </w:t>
      </w:r>
      <w:r w:rsidR="00D96DD5">
        <w:rPr>
          <w:rFonts w:eastAsia="Arial" w:cs="Times New Roman"/>
          <w:sz w:val="22"/>
          <w:szCs w:val="22"/>
        </w:rPr>
        <w:t xml:space="preserve"> </w:t>
      </w:r>
    </w:p>
    <w:p w14:paraId="177223E6" w14:textId="12063C30" w:rsidR="00707A6B" w:rsidRPr="00707A6B" w:rsidRDefault="000E55C7" w:rsidP="007F6913">
      <w:pPr>
        <w:overflowPunct w:val="0"/>
        <w:autoSpaceDE w:val="0"/>
        <w:autoSpaceDN w:val="0"/>
        <w:adjustRightInd w:val="0"/>
        <w:spacing w:line="274" w:lineRule="exact"/>
        <w:ind w:left="7938" w:right="112" w:firstLine="0"/>
        <w:textAlignment w:val="baseline"/>
        <w:rPr>
          <w:rFonts w:eastAsia="Arial" w:cs="Times New Roman"/>
          <w:sz w:val="22"/>
          <w:szCs w:val="22"/>
        </w:rPr>
      </w:pPr>
      <w:r>
        <w:rPr>
          <w:rFonts w:eastAsia="Arial" w:cs="Times New Roman"/>
          <w:sz w:val="22"/>
          <w:szCs w:val="22"/>
        </w:rPr>
        <w:t xml:space="preserve"> </w:t>
      </w:r>
    </w:p>
    <w:p w14:paraId="5220827C" w14:textId="77777777" w:rsidR="005A1D9B" w:rsidRPr="002E2886" w:rsidRDefault="005A1D9B" w:rsidP="007F6913">
      <w:pPr>
        <w:overflowPunct w:val="0"/>
        <w:autoSpaceDE w:val="0"/>
        <w:autoSpaceDN w:val="0"/>
        <w:adjustRightInd w:val="0"/>
        <w:ind w:right="112" w:firstLine="0"/>
        <w:jc w:val="center"/>
        <w:textAlignment w:val="baseline"/>
        <w:rPr>
          <w:rFonts w:eastAsia="Arial" w:cs="Times New Roman"/>
          <w:b/>
          <w:sz w:val="10"/>
          <w:szCs w:val="10"/>
        </w:rPr>
      </w:pPr>
    </w:p>
    <w:p w14:paraId="443ABE9D" w14:textId="77777777" w:rsidR="005A1D9B" w:rsidRPr="005A1D9B" w:rsidRDefault="005A1D9B" w:rsidP="007F6913">
      <w:pPr>
        <w:shd w:val="clear" w:color="auto" w:fill="FFFFFF"/>
        <w:ind w:right="112" w:firstLine="0"/>
        <w:jc w:val="center"/>
        <w:rPr>
          <w:b/>
          <w:bCs/>
          <w:sz w:val="22"/>
          <w:szCs w:val="22"/>
        </w:rPr>
      </w:pPr>
      <w:r w:rsidRPr="005A1D9B">
        <w:rPr>
          <w:b/>
          <w:bCs/>
          <w:sz w:val="22"/>
          <w:szCs w:val="22"/>
        </w:rPr>
        <w:t>СПЕЦИФИКАЦИЯ</w:t>
      </w:r>
    </w:p>
    <w:p w14:paraId="1CAF78A2" w14:textId="77777777" w:rsidR="005A1D9B" w:rsidRPr="005A1D9B" w:rsidRDefault="005A1D9B" w:rsidP="007F6913">
      <w:pPr>
        <w:shd w:val="clear" w:color="auto" w:fill="FFFFFF"/>
        <w:ind w:left="-142" w:right="112" w:firstLine="0"/>
        <w:jc w:val="center"/>
        <w:rPr>
          <w:b/>
          <w:bCs/>
          <w:sz w:val="22"/>
          <w:szCs w:val="22"/>
        </w:rPr>
      </w:pPr>
      <w:r w:rsidRPr="005A1D9B">
        <w:rPr>
          <w:b/>
          <w:bCs/>
          <w:sz w:val="22"/>
          <w:szCs w:val="22"/>
        </w:rPr>
        <w:t>Услуги по испытанию средств радиационной защиты</w:t>
      </w:r>
    </w:p>
    <w:tbl>
      <w:tblPr>
        <w:tblW w:w="9892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6632"/>
        <w:gridCol w:w="1276"/>
        <w:gridCol w:w="1387"/>
      </w:tblGrid>
      <w:tr w:rsidR="005A1D9B" w:rsidRPr="005A1D9B" w14:paraId="0E36A336" w14:textId="77777777" w:rsidTr="00B52433">
        <w:trPr>
          <w:trHeight w:val="30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B3B266" w14:textId="59B79270" w:rsidR="005A1D9B" w:rsidRPr="005A1D9B" w:rsidRDefault="005A1D9B" w:rsidP="007F6913">
            <w:pPr>
              <w:ind w:left="-137" w:right="112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CFBAD7" w14:textId="77777777" w:rsidR="005A1D9B" w:rsidRPr="005A1D9B" w:rsidRDefault="005A1D9B" w:rsidP="007F6913">
            <w:pPr>
              <w:ind w:right="112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F7E08" w14:textId="77777777" w:rsidR="005A1D9B" w:rsidRPr="005A1D9B" w:rsidRDefault="005A1D9B" w:rsidP="007F6913">
            <w:pPr>
              <w:ind w:left="-108" w:right="112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CE07" w14:textId="18419EAD" w:rsidR="005A1D9B" w:rsidRPr="005A1D9B" w:rsidRDefault="005A1D9B" w:rsidP="007F6913">
            <w:pPr>
              <w:ind w:left="-108" w:right="112" w:firstLine="0"/>
              <w:jc w:val="center"/>
              <w:rPr>
                <w:rFonts w:eastAsia="Arial" w:cs="Times New Roman"/>
                <w:b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Стоимость работ</w:t>
            </w:r>
            <w:r w:rsidR="006B2227">
              <w:rPr>
                <w:rFonts w:eastAsia="Arial" w:cs="Times New Roman"/>
                <w:b/>
                <w:color w:val="000000"/>
                <w:sz w:val="22"/>
                <w:szCs w:val="22"/>
              </w:rPr>
              <w:t>*</w:t>
            </w:r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A1D9B">
              <w:rPr>
                <w:rFonts w:eastAsia="Arial" w:cs="Times New Roman"/>
                <w:b/>
                <w:color w:val="000000"/>
                <w:sz w:val="22"/>
                <w:szCs w:val="22"/>
              </w:rPr>
              <w:t>руб</w:t>
            </w:r>
            <w:proofErr w:type="spellEnd"/>
          </w:p>
        </w:tc>
      </w:tr>
      <w:tr w:rsidR="000E55C7" w:rsidRPr="005A1D9B" w14:paraId="1EC4832B" w14:textId="77777777" w:rsidTr="008805AB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1FF8BA" w14:textId="77777777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 w:rsidRPr="005A1D9B">
              <w:rPr>
                <w:rFonts w:eastAsia="Arial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95D48F" w14:textId="365B8DF6" w:rsidR="000E55C7" w:rsidRPr="009C0AC6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83562" w14:textId="145CDDAB" w:rsidR="000E55C7" w:rsidRPr="00EA00B3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  <w:r>
              <w:rPr>
                <w:rFonts w:eastAsia="Arial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DCB8" w14:textId="384725A8" w:rsidR="000E55C7" w:rsidRPr="00EA00B3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  <w:r>
              <w:rPr>
                <w:rFonts w:eastAsia="Arial" w:cs="Times New Roman"/>
                <w:sz w:val="22"/>
                <w:szCs w:val="22"/>
              </w:rPr>
              <w:t xml:space="preserve"> </w:t>
            </w:r>
          </w:p>
        </w:tc>
      </w:tr>
      <w:tr w:rsidR="000E55C7" w:rsidRPr="005A1D9B" w14:paraId="6AB0A5A7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AC968A2" w14:textId="26D70730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FCD92" w14:textId="7161E471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0ECA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A306D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2319F9D3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3D80EE" w14:textId="223B8CB0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7E702" w14:textId="5385A73B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E237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0B14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2E7C85CC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B94D44" w14:textId="61910404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61B60" w14:textId="496D56BA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D40C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77D3E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2F623B29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816AB9" w14:textId="1354039E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82335" w14:textId="02A504AD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8697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1CA1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31E57DAB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898880" w14:textId="191B8909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6852B" w14:textId="0FB111EE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A753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F9CA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6F49719C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F415EF0" w14:textId="5064E06E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3E365" w14:textId="170989F8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7B19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4D04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3E339371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C592E3" w14:textId="4902C4B6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A0FE1B" w14:textId="63FEA38B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4FE9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9263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  <w:tr w:rsidR="000E55C7" w:rsidRPr="005A1D9B" w14:paraId="40736ADA" w14:textId="77777777" w:rsidTr="005D4CC9">
        <w:trPr>
          <w:trHeight w:val="1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B30709E" w14:textId="0A41516A" w:rsidR="000E55C7" w:rsidRPr="005A1D9B" w:rsidRDefault="000E55C7" w:rsidP="000E55C7">
            <w:pPr>
              <w:widowControl w:val="0"/>
              <w:ind w:right="112" w:firstLine="0"/>
              <w:jc w:val="left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5D3E48" w14:textId="3AD4EB08" w:rsidR="000E55C7" w:rsidRDefault="000E55C7" w:rsidP="000E55C7">
            <w:pPr>
              <w:widowControl w:val="0"/>
              <w:ind w:right="1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24AD" w14:textId="77777777" w:rsidR="000E55C7" w:rsidRDefault="000E55C7" w:rsidP="000E55C7">
            <w:pPr>
              <w:widowControl w:val="0"/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2AD67F" w14:textId="77777777" w:rsidR="000E55C7" w:rsidRDefault="000E55C7" w:rsidP="000E55C7">
            <w:pPr>
              <w:ind w:left="-108" w:right="112" w:firstLine="0"/>
              <w:jc w:val="center"/>
              <w:rPr>
                <w:rFonts w:eastAsia="Arial" w:cs="Times New Roman"/>
                <w:sz w:val="22"/>
                <w:szCs w:val="22"/>
              </w:rPr>
            </w:pPr>
          </w:p>
        </w:tc>
      </w:tr>
    </w:tbl>
    <w:p w14:paraId="68D42C8B" w14:textId="324788DC" w:rsidR="005A1D9B" w:rsidRPr="005A1D9B" w:rsidRDefault="00EA28AE" w:rsidP="007F6913">
      <w:pPr>
        <w:shd w:val="clear" w:color="auto" w:fill="FFFFFF"/>
        <w:ind w:right="112" w:firstLine="0"/>
        <w:jc w:val="center"/>
        <w:rPr>
          <w:rFonts w:eastAsia="Arial" w:cs="Times New Roman"/>
          <w:b/>
          <w:i/>
          <w:sz w:val="22"/>
          <w:szCs w:val="22"/>
        </w:rPr>
      </w:pPr>
      <w:r>
        <w:rPr>
          <w:rFonts w:eastAsia="Arial" w:cs="Times New Roman"/>
          <w:b/>
          <w:i/>
          <w:sz w:val="22"/>
          <w:szCs w:val="22"/>
        </w:rPr>
        <w:t xml:space="preserve"> </w:t>
      </w:r>
    </w:p>
    <w:p w14:paraId="34CA5B62" w14:textId="77777777" w:rsidR="005A1D9B" w:rsidRPr="002E2886" w:rsidRDefault="005A1D9B" w:rsidP="007F6913">
      <w:pPr>
        <w:shd w:val="clear" w:color="auto" w:fill="FFFFFF"/>
        <w:ind w:right="112" w:firstLine="0"/>
        <w:jc w:val="center"/>
        <w:rPr>
          <w:b/>
          <w:bCs/>
          <w:sz w:val="10"/>
          <w:szCs w:val="10"/>
        </w:rPr>
      </w:pPr>
    </w:p>
    <w:p w14:paraId="355C4792" w14:textId="44CD7B52" w:rsidR="00D349FB" w:rsidRPr="005A1D9B" w:rsidRDefault="005A1D9B" w:rsidP="007F6913">
      <w:pPr>
        <w:shd w:val="clear" w:color="auto" w:fill="FFFFFF"/>
        <w:ind w:right="112" w:firstLine="0"/>
        <w:jc w:val="center"/>
        <w:rPr>
          <w:sz w:val="22"/>
          <w:szCs w:val="22"/>
        </w:rPr>
      </w:pPr>
      <w:r w:rsidRPr="005A1D9B">
        <w:rPr>
          <w:b/>
          <w:bCs/>
          <w:sz w:val="22"/>
          <w:szCs w:val="22"/>
        </w:rPr>
        <w:t>ПРОТОКОЛ</w:t>
      </w:r>
    </w:p>
    <w:p w14:paraId="30327E89" w14:textId="4CBCAFCC" w:rsidR="00D349FB" w:rsidRPr="006F4BD8" w:rsidRDefault="00D349FB" w:rsidP="007F6913">
      <w:pPr>
        <w:ind w:right="112" w:firstLine="0"/>
        <w:jc w:val="center"/>
        <w:rPr>
          <w:b/>
          <w:bCs/>
          <w:sz w:val="22"/>
          <w:szCs w:val="22"/>
        </w:rPr>
      </w:pPr>
      <w:r w:rsidRPr="006F4BD8">
        <w:rPr>
          <w:b/>
          <w:bCs/>
          <w:sz w:val="22"/>
          <w:szCs w:val="22"/>
        </w:rPr>
        <w:t xml:space="preserve">согласования договорной цены к договору от </w:t>
      </w:r>
    </w:p>
    <w:p w14:paraId="1C2D2716" w14:textId="091F728A" w:rsidR="00D349FB" w:rsidRPr="006F4BD8" w:rsidRDefault="005F0A77" w:rsidP="007F6913">
      <w:pPr>
        <w:ind w:left="851" w:right="112" w:firstLine="283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</w:t>
      </w:r>
      <w:r w:rsidR="00D349FB" w:rsidRPr="006F4BD8">
        <w:rPr>
          <w:sz w:val="22"/>
          <w:szCs w:val="22"/>
        </w:rPr>
        <w:t xml:space="preserve"> именуемое в дальнейшем «Исполнитель», в лице </w:t>
      </w:r>
      <w:r>
        <w:rPr>
          <w:sz w:val="22"/>
          <w:szCs w:val="22"/>
        </w:rPr>
        <w:t>___________________</w:t>
      </w:r>
      <w:r w:rsidR="00707A6B">
        <w:rPr>
          <w:sz w:val="22"/>
          <w:szCs w:val="22"/>
        </w:rPr>
        <w:t>,</w:t>
      </w:r>
      <w:r w:rsidR="00D349FB" w:rsidRPr="006F4BD8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______________________</w:t>
      </w:r>
      <w:r w:rsidR="00D349FB" w:rsidRPr="006F4BD8">
        <w:rPr>
          <w:sz w:val="22"/>
          <w:szCs w:val="22"/>
        </w:rPr>
        <w:t xml:space="preserve"> с одной стороны, </w:t>
      </w:r>
      <w:r w:rsidR="009C444E">
        <w:rPr>
          <w:sz w:val="22"/>
          <w:szCs w:val="22"/>
        </w:rPr>
        <w:t xml:space="preserve">и </w:t>
      </w:r>
      <w:r w:rsidR="007E5919" w:rsidRPr="007E5919">
        <w:rPr>
          <w:rFonts w:cs="Times New Roman"/>
          <w:b/>
          <w:bCs/>
          <w:sz w:val="22"/>
          <w:szCs w:val="22"/>
        </w:rPr>
        <w:t>Учреждение здравоохранения «Минский городской клинический онкологический центр»</w:t>
      </w:r>
      <w:r w:rsidR="007E5919" w:rsidRPr="007E5919">
        <w:rPr>
          <w:rFonts w:cs="Times New Roman"/>
          <w:sz w:val="22"/>
          <w:szCs w:val="22"/>
        </w:rPr>
        <w:t xml:space="preserve">, с другой стороны, именуемое в дальнейшем «Заказчик», в лице </w:t>
      </w:r>
      <w:r w:rsidR="000A3C65">
        <w:rPr>
          <w:rFonts w:cs="Times New Roman"/>
          <w:sz w:val="22"/>
          <w:szCs w:val="22"/>
        </w:rPr>
        <w:t>__________,</w:t>
      </w:r>
      <w:r w:rsidR="007E5919" w:rsidRPr="007E5919">
        <w:rPr>
          <w:rFonts w:cs="Times New Roman"/>
          <w:sz w:val="22"/>
          <w:szCs w:val="22"/>
        </w:rPr>
        <w:t xml:space="preserve"> действующего на основании </w:t>
      </w:r>
      <w:r w:rsidR="000A3C65">
        <w:rPr>
          <w:rFonts w:cs="Times New Roman"/>
          <w:sz w:val="22"/>
          <w:szCs w:val="22"/>
        </w:rPr>
        <w:t>____________</w:t>
      </w:r>
      <w:r w:rsidR="008A7332">
        <w:rPr>
          <w:sz w:val="22"/>
          <w:szCs w:val="22"/>
        </w:rPr>
        <w:t>,</w:t>
      </w:r>
      <w:r w:rsidR="002A41C4" w:rsidRPr="002A41C4">
        <w:rPr>
          <w:sz w:val="22"/>
          <w:szCs w:val="22"/>
        </w:rPr>
        <w:t xml:space="preserve"> </w:t>
      </w:r>
      <w:r w:rsidR="00D349FB" w:rsidRPr="006F4BD8">
        <w:rPr>
          <w:sz w:val="22"/>
          <w:szCs w:val="22"/>
        </w:rPr>
        <w:t xml:space="preserve">с другой стороны, </w:t>
      </w:r>
      <w:r w:rsidR="00D5331E">
        <w:rPr>
          <w:color w:val="000000"/>
          <w:sz w:val="22"/>
          <w:szCs w:val="22"/>
        </w:rPr>
        <w:t xml:space="preserve">удостоверяем, что </w:t>
      </w:r>
      <w:r w:rsidR="00D349FB" w:rsidRPr="006F4BD8">
        <w:rPr>
          <w:color w:val="000000"/>
          <w:sz w:val="22"/>
          <w:szCs w:val="22"/>
        </w:rPr>
        <w:t>Сторонами дост</w:t>
      </w:r>
      <w:r w:rsidR="00D5331E">
        <w:rPr>
          <w:color w:val="000000"/>
          <w:sz w:val="22"/>
          <w:szCs w:val="22"/>
        </w:rPr>
        <w:t>игнуто соглашение о стоимости, которая составляет</w:t>
      </w:r>
      <w:r w:rsidR="00707A6B">
        <w:rPr>
          <w:color w:val="000000"/>
          <w:sz w:val="22"/>
          <w:szCs w:val="22"/>
        </w:rPr>
        <w:t xml:space="preserve"> </w:t>
      </w:r>
      <w:r>
        <w:rPr>
          <w:rStyle w:val="FontStyle24"/>
          <w:rFonts w:ascii="Times New Roman" w:hAnsi="Times New Roman" w:cs="Times New Roman"/>
          <w:b/>
          <w:sz w:val="22"/>
          <w:szCs w:val="22"/>
        </w:rPr>
        <w:t>______________________________________</w:t>
      </w:r>
      <w:r w:rsidR="00D349FB" w:rsidRPr="006F4BD8">
        <w:rPr>
          <w:color w:val="000000"/>
          <w:sz w:val="22"/>
          <w:szCs w:val="22"/>
        </w:rPr>
        <w:t xml:space="preserve"> за выполнение работ по испытанию следующих объектов испытаний:</w:t>
      </w:r>
    </w:p>
    <w:p w14:paraId="22E5657A" w14:textId="7D0AEB8B" w:rsidR="00D349FB" w:rsidRPr="002D766E" w:rsidRDefault="009C0AC6" w:rsidP="007F6913">
      <w:pPr>
        <w:pStyle w:val="a0"/>
        <w:ind w:left="851" w:right="112" w:firstLine="283"/>
        <w:rPr>
          <w:sz w:val="22"/>
          <w:szCs w:val="22"/>
        </w:rPr>
      </w:pPr>
      <w:r>
        <w:rPr>
          <w:sz w:val="22"/>
          <w:szCs w:val="22"/>
        </w:rPr>
        <w:t>с</w:t>
      </w:r>
      <w:r w:rsidRPr="009C0AC6">
        <w:rPr>
          <w:sz w:val="22"/>
          <w:szCs w:val="22"/>
        </w:rPr>
        <w:t xml:space="preserve">редства радиационной защиты индивидуальные </w:t>
      </w:r>
      <w:proofErr w:type="gramStart"/>
      <w:r>
        <w:rPr>
          <w:sz w:val="22"/>
          <w:szCs w:val="22"/>
        </w:rPr>
        <w:t>–</w:t>
      </w:r>
      <w:r w:rsidR="00755E5B" w:rsidRPr="002D766E">
        <w:rPr>
          <w:sz w:val="22"/>
          <w:szCs w:val="22"/>
        </w:rPr>
        <w:t xml:space="preserve"> </w:t>
      </w:r>
      <w:r w:rsidR="000A3C65">
        <w:rPr>
          <w:sz w:val="22"/>
          <w:szCs w:val="22"/>
        </w:rPr>
        <w:t xml:space="preserve"> </w:t>
      </w:r>
      <w:r w:rsidR="00CE5EB6">
        <w:rPr>
          <w:sz w:val="22"/>
          <w:szCs w:val="22"/>
        </w:rPr>
        <w:t>_</w:t>
      </w:r>
      <w:proofErr w:type="gramEnd"/>
      <w:r w:rsidR="00CE5EB6">
        <w:rPr>
          <w:sz w:val="22"/>
          <w:szCs w:val="22"/>
        </w:rPr>
        <w:t xml:space="preserve">___ </w:t>
      </w:r>
      <w:proofErr w:type="spellStart"/>
      <w:r w:rsidR="00CE5EB6">
        <w:rPr>
          <w:sz w:val="22"/>
          <w:szCs w:val="22"/>
        </w:rPr>
        <w:t>шт</w:t>
      </w:r>
      <w:proofErr w:type="spellEnd"/>
    </w:p>
    <w:p w14:paraId="3AC2FE61" w14:textId="77777777" w:rsidR="000A1F5E" w:rsidRPr="002E2886" w:rsidRDefault="000A1F5E" w:rsidP="007F6913">
      <w:pPr>
        <w:pStyle w:val="a0"/>
        <w:numPr>
          <w:ilvl w:val="0"/>
          <w:numId w:val="0"/>
        </w:numPr>
        <w:ind w:left="851" w:right="112" w:firstLine="283"/>
        <w:rPr>
          <w:sz w:val="10"/>
          <w:szCs w:val="10"/>
        </w:rPr>
      </w:pPr>
    </w:p>
    <w:p w14:paraId="2CD46ED7" w14:textId="0BFD9031" w:rsidR="00D349FB" w:rsidRDefault="00D349FB" w:rsidP="007F6913">
      <w:pPr>
        <w:ind w:left="851" w:right="112" w:firstLine="283"/>
        <w:rPr>
          <w:color w:val="000000"/>
          <w:sz w:val="22"/>
          <w:szCs w:val="22"/>
        </w:rPr>
      </w:pPr>
      <w:r w:rsidRPr="006F4BD8">
        <w:rPr>
          <w:color w:val="000000"/>
          <w:sz w:val="22"/>
          <w:szCs w:val="22"/>
        </w:rPr>
        <w:t>Настоящий протокол является неотъемлемой частью договора и основанием для проведения расчетов и платежей между Исполнителем и Заказчиком.</w:t>
      </w:r>
    </w:p>
    <w:p w14:paraId="19915A3B" w14:textId="77777777" w:rsidR="00185CB6" w:rsidRDefault="00185CB6" w:rsidP="007F6913">
      <w:pPr>
        <w:ind w:left="851" w:right="112" w:firstLine="283"/>
        <w:rPr>
          <w:color w:val="000000"/>
          <w:sz w:val="22"/>
          <w:szCs w:val="22"/>
        </w:rPr>
      </w:pPr>
    </w:p>
    <w:p w14:paraId="001A81FA" w14:textId="13F906A0" w:rsidR="00185CB6" w:rsidRDefault="00185CB6" w:rsidP="007F6913">
      <w:pPr>
        <w:ind w:left="851" w:right="112" w:firstLine="283"/>
        <w:rPr>
          <w:color w:val="000000"/>
          <w:sz w:val="22"/>
          <w:szCs w:val="22"/>
        </w:rPr>
      </w:pPr>
    </w:p>
    <w:tbl>
      <w:tblPr>
        <w:tblStyle w:val="ab"/>
        <w:tblW w:w="9815" w:type="dxa"/>
        <w:tblInd w:w="10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5103"/>
      </w:tblGrid>
      <w:tr w:rsidR="00185CB6" w:rsidRPr="006F4BD8" w14:paraId="2DA9CDED" w14:textId="77777777" w:rsidTr="00185CB6">
        <w:tc>
          <w:tcPr>
            <w:tcW w:w="4712" w:type="dxa"/>
          </w:tcPr>
          <w:p w14:paraId="6BF8B8E5" w14:textId="77777777" w:rsidR="00185CB6" w:rsidRPr="00264DB2" w:rsidRDefault="00185CB6" w:rsidP="00C71F26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E73DA1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103" w:type="dxa"/>
          </w:tcPr>
          <w:p w14:paraId="3FDA1D7B" w14:textId="77777777" w:rsidR="00185CB6" w:rsidRPr="00264DB2" w:rsidRDefault="00185CB6" w:rsidP="00C71F26">
            <w:pPr>
              <w:ind w:firstLine="0"/>
              <w:jc w:val="center"/>
              <w:outlineLvl w:val="0"/>
              <w:rPr>
                <w:rStyle w:val="FontStyle18"/>
                <w:rFonts w:cstheme="minorBidi"/>
                <w:bCs w:val="0"/>
                <w:color w:val="000000"/>
                <w:sz w:val="22"/>
                <w:szCs w:val="22"/>
              </w:rPr>
            </w:pPr>
            <w:r w:rsidRPr="006F4BD8">
              <w:rPr>
                <w:b/>
                <w:color w:val="000000"/>
                <w:sz w:val="22"/>
                <w:szCs w:val="22"/>
              </w:rPr>
              <w:t>Заказчик</w:t>
            </w:r>
            <w:r>
              <w:rPr>
                <w:b/>
                <w:color w:val="000000"/>
                <w:sz w:val="22"/>
                <w:szCs w:val="22"/>
              </w:rPr>
              <w:t>:</w:t>
            </w:r>
          </w:p>
        </w:tc>
      </w:tr>
      <w:tr w:rsidR="00185CB6" w:rsidRPr="006F4BD8" w14:paraId="4151F97C" w14:textId="77777777" w:rsidTr="00185CB6">
        <w:trPr>
          <w:trHeight w:val="647"/>
        </w:trPr>
        <w:tc>
          <w:tcPr>
            <w:tcW w:w="4712" w:type="dxa"/>
          </w:tcPr>
          <w:p w14:paraId="664DD98F" w14:textId="77777777" w:rsidR="00185CB6" w:rsidRPr="00E73DA1" w:rsidRDefault="00185CB6" w:rsidP="00C71F26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53A02255" w14:textId="77777777" w:rsidR="00185CB6" w:rsidRPr="00264DB2" w:rsidRDefault="00185CB6" w:rsidP="00C71F26">
            <w:pPr>
              <w:tabs>
                <w:tab w:val="left" w:pos="525"/>
              </w:tabs>
              <w:ind w:right="291" w:firstLine="0"/>
              <w:jc w:val="center"/>
              <w:outlineLvl w:val="0"/>
              <w:rPr>
                <w:sz w:val="22"/>
                <w:szCs w:val="22"/>
              </w:rPr>
            </w:pPr>
            <w:r w:rsidRPr="007E5919">
              <w:rPr>
                <w:sz w:val="22"/>
                <w:szCs w:val="22"/>
              </w:rPr>
              <w:t>Учреждение здравоохранения «Минский городской клинический онкологический центр»</w:t>
            </w:r>
          </w:p>
        </w:tc>
      </w:tr>
      <w:tr w:rsidR="00185CB6" w:rsidRPr="006F4BD8" w14:paraId="17DEE53B" w14:textId="77777777" w:rsidTr="00185CB6">
        <w:tc>
          <w:tcPr>
            <w:tcW w:w="4712" w:type="dxa"/>
          </w:tcPr>
          <w:p w14:paraId="00DCE563" w14:textId="77777777" w:rsidR="00185CB6" w:rsidRPr="00E73DA1" w:rsidRDefault="00185CB6" w:rsidP="00C71F26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3558CA8D" w14:textId="77777777" w:rsidR="00185CB6" w:rsidRPr="00E32810" w:rsidRDefault="00185CB6" w:rsidP="00C71F26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220013, г. Минск, пр-т. Независимости, 64</w:t>
            </w:r>
          </w:p>
          <w:p w14:paraId="2A5F56EC" w14:textId="77777777" w:rsidR="00185CB6" w:rsidRPr="00E32810" w:rsidRDefault="00185CB6" w:rsidP="00C71F26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 xml:space="preserve">р/с </w:t>
            </w:r>
            <w:r w:rsidRPr="00E32810">
              <w:rPr>
                <w:sz w:val="22"/>
                <w:szCs w:val="22"/>
                <w:lang w:val="en-US"/>
              </w:rPr>
              <w:t>BY</w:t>
            </w:r>
            <w:r w:rsidRPr="00E32810">
              <w:rPr>
                <w:sz w:val="22"/>
                <w:szCs w:val="22"/>
              </w:rPr>
              <w:t>28</w:t>
            </w:r>
            <w:r w:rsidRPr="00E32810">
              <w:rPr>
                <w:sz w:val="22"/>
                <w:szCs w:val="22"/>
                <w:lang w:val="en-US"/>
              </w:rPr>
              <w:t>AKBB</w:t>
            </w:r>
            <w:r w:rsidRPr="00E32810">
              <w:rPr>
                <w:sz w:val="22"/>
                <w:szCs w:val="22"/>
              </w:rPr>
              <w:t xml:space="preserve">36040359700195500000 </w:t>
            </w:r>
          </w:p>
          <w:p w14:paraId="26965698" w14:textId="77777777" w:rsidR="00185CB6" w:rsidRPr="00E32810" w:rsidRDefault="00185CB6" w:rsidP="00C71F26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в ОАО «АСБ Беларусбанк»</w:t>
            </w:r>
          </w:p>
          <w:p w14:paraId="7084BF8C" w14:textId="77777777" w:rsidR="00185CB6" w:rsidRPr="00E32810" w:rsidRDefault="00185CB6" w:rsidP="00C71F26">
            <w:pPr>
              <w:tabs>
                <w:tab w:val="left" w:pos="525"/>
              </w:tabs>
              <w:ind w:right="291"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 xml:space="preserve">БИК AKBBBY2Х, </w:t>
            </w:r>
          </w:p>
          <w:p w14:paraId="2FB55A81" w14:textId="77777777" w:rsidR="00185CB6" w:rsidRPr="00E32810" w:rsidRDefault="00185CB6" w:rsidP="00C71F26">
            <w:pPr>
              <w:tabs>
                <w:tab w:val="left" w:pos="525"/>
              </w:tabs>
              <w:ind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пр-т Независимости, 56.</w:t>
            </w:r>
          </w:p>
          <w:p w14:paraId="5B5DD3AA" w14:textId="77777777" w:rsidR="00185CB6" w:rsidRPr="00E32810" w:rsidRDefault="00185CB6" w:rsidP="00C71F26">
            <w:pPr>
              <w:tabs>
                <w:tab w:val="left" w:pos="525"/>
              </w:tabs>
              <w:ind w:firstLine="0"/>
              <w:rPr>
                <w:sz w:val="22"/>
                <w:szCs w:val="22"/>
              </w:rPr>
            </w:pPr>
            <w:r w:rsidRPr="00E32810">
              <w:rPr>
                <w:sz w:val="22"/>
                <w:szCs w:val="22"/>
              </w:rPr>
              <w:t>УНП 100854061, ОКПО 37600214</w:t>
            </w:r>
          </w:p>
          <w:p w14:paraId="398E0191" w14:textId="77777777" w:rsidR="00185CB6" w:rsidRPr="006F4BD8" w:rsidRDefault="00185CB6" w:rsidP="00C71F26">
            <w:pPr>
              <w:ind w:firstLine="0"/>
              <w:outlineLvl w:val="0"/>
              <w:rPr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8F621A">
              <w:rPr>
                <w:sz w:val="22"/>
                <w:szCs w:val="22"/>
              </w:rPr>
              <w:t>ел. (017) 37</w:t>
            </w:r>
            <w:r>
              <w:rPr>
                <w:sz w:val="22"/>
                <w:szCs w:val="22"/>
              </w:rPr>
              <w:t>4</w:t>
            </w:r>
            <w:r w:rsidRPr="008F621A">
              <w:rPr>
                <w:sz w:val="22"/>
                <w:szCs w:val="22"/>
              </w:rPr>
              <w:t xml:space="preserve"> 7</w:t>
            </w:r>
            <w:r>
              <w:rPr>
                <w:sz w:val="22"/>
                <w:szCs w:val="22"/>
              </w:rPr>
              <w:t>8</w:t>
            </w:r>
            <w:r w:rsidRPr="008F621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</w:t>
            </w:r>
            <w:r w:rsidRPr="008F621A">
              <w:rPr>
                <w:sz w:val="22"/>
                <w:szCs w:val="22"/>
              </w:rPr>
              <w:t xml:space="preserve">, 331 96 85, </w:t>
            </w:r>
            <w:r>
              <w:rPr>
                <w:sz w:val="22"/>
                <w:szCs w:val="22"/>
              </w:rPr>
              <w:t>(бух)</w:t>
            </w:r>
          </w:p>
        </w:tc>
      </w:tr>
      <w:tr w:rsidR="00185CB6" w:rsidRPr="006F4BD8" w14:paraId="1D1FB1ED" w14:textId="77777777" w:rsidTr="00185CB6">
        <w:tc>
          <w:tcPr>
            <w:tcW w:w="4712" w:type="dxa"/>
          </w:tcPr>
          <w:p w14:paraId="5D0CBBD5" w14:textId="77777777" w:rsidR="00185CB6" w:rsidRPr="00E73DA1" w:rsidRDefault="00185CB6" w:rsidP="00C71F26">
            <w:pPr>
              <w:ind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4C8ECB72" w14:textId="77777777" w:rsidR="00185CB6" w:rsidRPr="006F4BD8" w:rsidRDefault="00185CB6" w:rsidP="00C71F26">
            <w:pPr>
              <w:ind w:firstLine="0"/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185CB6" w:rsidRPr="006F4BD8" w14:paraId="0F92C0DD" w14:textId="77777777" w:rsidTr="00185CB6">
        <w:tc>
          <w:tcPr>
            <w:tcW w:w="4712" w:type="dxa"/>
          </w:tcPr>
          <w:p w14:paraId="63F99EF2" w14:textId="77777777" w:rsidR="00185CB6" w:rsidRPr="002E2886" w:rsidRDefault="00185CB6" w:rsidP="00C71F26">
            <w:pPr>
              <w:ind w:firstLine="0"/>
              <w:outlineLvl w:val="0"/>
              <w:rPr>
                <w:color w:val="000000"/>
                <w:sz w:val="10"/>
                <w:szCs w:val="10"/>
              </w:rPr>
            </w:pPr>
          </w:p>
          <w:p w14:paraId="7A539F8C" w14:textId="77777777" w:rsidR="00185CB6" w:rsidRPr="006F4BD8" w:rsidRDefault="00185CB6" w:rsidP="00C71F26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751CC4CD" w14:textId="77777777" w:rsidR="00185CB6" w:rsidRDefault="00185CB6" w:rsidP="00C71F26">
            <w:pPr>
              <w:ind w:firstLine="0"/>
              <w:rPr>
                <w:color w:val="000000"/>
                <w:sz w:val="22"/>
                <w:szCs w:val="22"/>
              </w:rPr>
            </w:pPr>
          </w:p>
          <w:p w14:paraId="6BB6F1EB" w14:textId="77777777" w:rsidR="00185CB6" w:rsidRPr="005A1D9B" w:rsidRDefault="00185CB6" w:rsidP="00C71F26">
            <w:pPr>
              <w:pStyle w:val="a8"/>
              <w:spacing w:before="120"/>
              <w:jc w:val="left"/>
              <w:outlineLvl w:val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103" w:type="dxa"/>
          </w:tcPr>
          <w:p w14:paraId="646BB18A" w14:textId="77777777" w:rsidR="00185CB6" w:rsidRPr="002E2886" w:rsidRDefault="00185CB6" w:rsidP="00C71F26">
            <w:pPr>
              <w:ind w:firstLine="0"/>
              <w:outlineLvl w:val="0"/>
              <w:rPr>
                <w:b/>
                <w:color w:val="000000"/>
                <w:sz w:val="10"/>
                <w:szCs w:val="10"/>
              </w:rPr>
            </w:pPr>
          </w:p>
          <w:p w14:paraId="1286EE00" w14:textId="77777777" w:rsidR="00185CB6" w:rsidRPr="007E5919" w:rsidRDefault="00185CB6" w:rsidP="00C71F26">
            <w:pPr>
              <w:spacing w:before="120"/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D653AEF" w14:textId="77777777" w:rsidR="00185CB6" w:rsidRPr="006F4BD8" w:rsidRDefault="00185CB6" w:rsidP="00C71F26">
            <w:pPr>
              <w:spacing w:before="120"/>
              <w:ind w:firstLine="0"/>
              <w:jc w:val="left"/>
              <w:outlineLvl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537FE172" w14:textId="77777777" w:rsidR="00185CB6" w:rsidRDefault="00185CB6" w:rsidP="007F6913">
      <w:pPr>
        <w:ind w:left="851" w:right="112" w:firstLine="283"/>
        <w:rPr>
          <w:color w:val="000000"/>
          <w:sz w:val="22"/>
          <w:szCs w:val="22"/>
        </w:rPr>
      </w:pPr>
    </w:p>
    <w:p w14:paraId="70C1513C" w14:textId="77777777" w:rsidR="0000158B" w:rsidRPr="006F4BD8" w:rsidRDefault="0000158B" w:rsidP="007F6913">
      <w:pPr>
        <w:ind w:left="851" w:right="112" w:firstLine="283"/>
        <w:rPr>
          <w:color w:val="000000"/>
          <w:sz w:val="22"/>
          <w:szCs w:val="22"/>
        </w:rPr>
      </w:pPr>
    </w:p>
    <w:p w14:paraId="04EBB0C8" w14:textId="77777777" w:rsidR="001E5C77" w:rsidRPr="002E2886" w:rsidRDefault="001E5C77" w:rsidP="007F6913">
      <w:pPr>
        <w:ind w:right="112"/>
        <w:rPr>
          <w:color w:val="000000"/>
          <w:sz w:val="10"/>
          <w:szCs w:val="10"/>
        </w:rPr>
      </w:pPr>
    </w:p>
    <w:p w14:paraId="3A958C7B" w14:textId="77777777" w:rsidR="00E7232F" w:rsidRPr="005A1D9B" w:rsidRDefault="00E7232F" w:rsidP="005A1D9B">
      <w:pPr>
        <w:ind w:firstLine="0"/>
        <w:outlineLvl w:val="0"/>
        <w:rPr>
          <w:color w:val="000000"/>
          <w:sz w:val="2"/>
          <w:szCs w:val="2"/>
        </w:rPr>
      </w:pPr>
    </w:p>
    <w:sectPr w:rsidR="00E7232F" w:rsidRPr="005A1D9B" w:rsidSect="005F0A77">
      <w:footerReference w:type="default" r:id="rId9"/>
      <w:pgSz w:w="11906" w:h="16838" w:code="9"/>
      <w:pgMar w:top="1134" w:right="454" w:bottom="1134" w:left="567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8DEB5" w14:textId="77777777" w:rsidR="00AE1CCA" w:rsidRDefault="00AE1CCA" w:rsidP="006F4BD8">
      <w:r>
        <w:separator/>
      </w:r>
    </w:p>
  </w:endnote>
  <w:endnote w:type="continuationSeparator" w:id="0">
    <w:p w14:paraId="1DEF59E1" w14:textId="77777777" w:rsidR="00AE1CCA" w:rsidRDefault="00AE1CCA" w:rsidP="006F4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8EAE0" w14:textId="277A040A" w:rsidR="006F4BD8" w:rsidRPr="000A5629" w:rsidRDefault="006F4BD8">
    <w:pPr>
      <w:pStyle w:val="af1"/>
      <w:jc w:val="center"/>
      <w:rPr>
        <w:sz w:val="22"/>
        <w:szCs w:val="22"/>
      </w:rPr>
    </w:pPr>
  </w:p>
  <w:p w14:paraId="0CEE971D" w14:textId="77777777" w:rsidR="006F4BD8" w:rsidRPr="000A5629" w:rsidRDefault="006F4BD8">
    <w:pPr>
      <w:pStyle w:val="af1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B09A" w14:textId="51A41C7D" w:rsidR="00E338C9" w:rsidRPr="000A5629" w:rsidRDefault="00E338C9">
    <w:pPr>
      <w:pStyle w:val="af1"/>
      <w:jc w:val="center"/>
      <w:rPr>
        <w:sz w:val="22"/>
        <w:szCs w:val="22"/>
      </w:rPr>
    </w:pPr>
  </w:p>
  <w:p w14:paraId="4EDCC1B0" w14:textId="77777777" w:rsidR="00E338C9" w:rsidRPr="000A5629" w:rsidRDefault="00E338C9">
    <w:pPr>
      <w:pStyle w:val="af1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3DD9E" w14:textId="77777777" w:rsidR="00AE1CCA" w:rsidRDefault="00AE1CCA" w:rsidP="006F4BD8">
      <w:r>
        <w:separator/>
      </w:r>
    </w:p>
  </w:footnote>
  <w:footnote w:type="continuationSeparator" w:id="0">
    <w:p w14:paraId="76B013CC" w14:textId="77777777" w:rsidR="00AE1CCA" w:rsidRDefault="00AE1CCA" w:rsidP="006F4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716D4"/>
    <w:multiLevelType w:val="singleLevel"/>
    <w:tmpl w:val="FDB0DB60"/>
    <w:lvl w:ilvl="0">
      <w:start w:val="1"/>
      <w:numFmt w:val="decimal"/>
      <w:lvlText w:val="2.%1.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1" w15:restartNumberingAfterBreak="0">
    <w:nsid w:val="21AD218D"/>
    <w:multiLevelType w:val="hybridMultilevel"/>
    <w:tmpl w:val="15CED90E"/>
    <w:lvl w:ilvl="0" w:tplc="C93A39C8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B33A7"/>
    <w:multiLevelType w:val="hybridMultilevel"/>
    <w:tmpl w:val="84C8901C"/>
    <w:lvl w:ilvl="0" w:tplc="1206B692">
      <w:start w:val="1"/>
      <w:numFmt w:val="bullet"/>
      <w:pStyle w:val="a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B71CA"/>
    <w:multiLevelType w:val="multilevel"/>
    <w:tmpl w:val="396A18C4"/>
    <w:lvl w:ilvl="0">
      <w:start w:val="1"/>
      <w:numFmt w:val="decimal"/>
      <w:pStyle w:val="111"/>
      <w:suff w:val="space"/>
      <w:lvlText w:val="%1"/>
      <w:lvlJc w:val="left"/>
      <w:pPr>
        <w:ind w:left="426" w:firstLine="567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 w:val="0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 w:val="0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4" w15:restartNumberingAfterBreak="0">
    <w:nsid w:val="5C015B00"/>
    <w:multiLevelType w:val="hybridMultilevel"/>
    <w:tmpl w:val="ECBEB682"/>
    <w:lvl w:ilvl="0" w:tplc="283AB114">
      <w:start w:val="1"/>
      <w:numFmt w:val="bullet"/>
      <w:pStyle w:val="a0"/>
      <w:suff w:val="space"/>
      <w:lvlText w:val=""/>
      <w:lvlJc w:val="left"/>
      <w:pPr>
        <w:ind w:left="-141" w:firstLine="567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4E40"/>
    <w:multiLevelType w:val="hybridMultilevel"/>
    <w:tmpl w:val="190AE3C8"/>
    <w:lvl w:ilvl="0" w:tplc="31D0791E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26D0F"/>
    <w:multiLevelType w:val="hybridMultilevel"/>
    <w:tmpl w:val="1B806144"/>
    <w:lvl w:ilvl="0" w:tplc="D0A8713E">
      <w:start w:val="1"/>
      <w:numFmt w:val="russianLower"/>
      <w:pStyle w:val="a1"/>
      <w:suff w:val="space"/>
      <w:lvlText w:val="%1)"/>
      <w:lvlJc w:val="left"/>
      <w:pPr>
        <w:ind w:left="0" w:firstLine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4"/>
  </w:num>
  <w:num w:numId="12">
    <w:abstractNumId w:val="2"/>
  </w:num>
  <w:num w:numId="13">
    <w:abstractNumId w:val="1"/>
  </w:num>
  <w:num w:numId="14">
    <w:abstractNumId w:val="5"/>
  </w:num>
  <w:num w:numId="15">
    <w:abstractNumId w:val="6"/>
  </w:num>
  <w:num w:numId="16">
    <w:abstractNumId w:val="3"/>
  </w:num>
  <w:num w:numId="17">
    <w:abstractNumId w:val="4"/>
  </w:num>
  <w:num w:numId="18">
    <w:abstractNumId w:val="2"/>
  </w:num>
  <w:num w:numId="19">
    <w:abstractNumId w:val="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7"/>
    </w:lvlOverride>
    <w:lvlOverride w:ilvl="1">
      <w:startOverride w:val="2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380"/>
    <w:rsid w:val="00000F6B"/>
    <w:rsid w:val="000013B1"/>
    <w:rsid w:val="0000158B"/>
    <w:rsid w:val="000036D5"/>
    <w:rsid w:val="00003EC1"/>
    <w:rsid w:val="00007AC3"/>
    <w:rsid w:val="000130BC"/>
    <w:rsid w:val="00023921"/>
    <w:rsid w:val="00024676"/>
    <w:rsid w:val="000314AB"/>
    <w:rsid w:val="000316A7"/>
    <w:rsid w:val="00032151"/>
    <w:rsid w:val="000326F6"/>
    <w:rsid w:val="000370FD"/>
    <w:rsid w:val="0004035F"/>
    <w:rsid w:val="00046161"/>
    <w:rsid w:val="00060352"/>
    <w:rsid w:val="00061AAB"/>
    <w:rsid w:val="000642BC"/>
    <w:rsid w:val="00064751"/>
    <w:rsid w:val="0006563E"/>
    <w:rsid w:val="000672AE"/>
    <w:rsid w:val="00070B6A"/>
    <w:rsid w:val="00070D23"/>
    <w:rsid w:val="00073A12"/>
    <w:rsid w:val="00083EB2"/>
    <w:rsid w:val="00085E05"/>
    <w:rsid w:val="000A1F5E"/>
    <w:rsid w:val="000A3C65"/>
    <w:rsid w:val="000A5629"/>
    <w:rsid w:val="000A72D6"/>
    <w:rsid w:val="000A7BE1"/>
    <w:rsid w:val="000A7F94"/>
    <w:rsid w:val="000B0890"/>
    <w:rsid w:val="000B1252"/>
    <w:rsid w:val="000B1ADE"/>
    <w:rsid w:val="000B1DE5"/>
    <w:rsid w:val="000B7931"/>
    <w:rsid w:val="000B7ACC"/>
    <w:rsid w:val="000C147C"/>
    <w:rsid w:val="000C4AF8"/>
    <w:rsid w:val="000D037E"/>
    <w:rsid w:val="000D4C4B"/>
    <w:rsid w:val="000D60D2"/>
    <w:rsid w:val="000D619B"/>
    <w:rsid w:val="000E16DD"/>
    <w:rsid w:val="000E2E4A"/>
    <w:rsid w:val="000E470A"/>
    <w:rsid w:val="000E55C7"/>
    <w:rsid w:val="000E7DD9"/>
    <w:rsid w:val="000F3E2C"/>
    <w:rsid w:val="000F771F"/>
    <w:rsid w:val="0010120E"/>
    <w:rsid w:val="00101B56"/>
    <w:rsid w:val="001042A0"/>
    <w:rsid w:val="00106CE0"/>
    <w:rsid w:val="00111640"/>
    <w:rsid w:val="00114D83"/>
    <w:rsid w:val="00120B96"/>
    <w:rsid w:val="00120D59"/>
    <w:rsid w:val="00127297"/>
    <w:rsid w:val="00131E03"/>
    <w:rsid w:val="00132E9D"/>
    <w:rsid w:val="001368CC"/>
    <w:rsid w:val="001370D4"/>
    <w:rsid w:val="00143294"/>
    <w:rsid w:val="00147E98"/>
    <w:rsid w:val="00153A47"/>
    <w:rsid w:val="0016089E"/>
    <w:rsid w:val="00160BB6"/>
    <w:rsid w:val="001637A5"/>
    <w:rsid w:val="00165119"/>
    <w:rsid w:val="00167CF2"/>
    <w:rsid w:val="00167E33"/>
    <w:rsid w:val="001711BF"/>
    <w:rsid w:val="001721DB"/>
    <w:rsid w:val="00176C56"/>
    <w:rsid w:val="00180855"/>
    <w:rsid w:val="001826ED"/>
    <w:rsid w:val="00182D9D"/>
    <w:rsid w:val="00184461"/>
    <w:rsid w:val="00185491"/>
    <w:rsid w:val="00185CB6"/>
    <w:rsid w:val="00186E88"/>
    <w:rsid w:val="00192BCA"/>
    <w:rsid w:val="00195832"/>
    <w:rsid w:val="00196405"/>
    <w:rsid w:val="0019707F"/>
    <w:rsid w:val="00197599"/>
    <w:rsid w:val="00197F53"/>
    <w:rsid w:val="001A175F"/>
    <w:rsid w:val="001A25C0"/>
    <w:rsid w:val="001B341F"/>
    <w:rsid w:val="001B6F84"/>
    <w:rsid w:val="001C58E8"/>
    <w:rsid w:val="001C714C"/>
    <w:rsid w:val="001D0DB2"/>
    <w:rsid w:val="001D2B8E"/>
    <w:rsid w:val="001D44F6"/>
    <w:rsid w:val="001D71AD"/>
    <w:rsid w:val="001E2E1A"/>
    <w:rsid w:val="001E5C77"/>
    <w:rsid w:val="001E73C7"/>
    <w:rsid w:val="001F0A57"/>
    <w:rsid w:val="001F0D5F"/>
    <w:rsid w:val="00200C99"/>
    <w:rsid w:val="00200FC4"/>
    <w:rsid w:val="002016B1"/>
    <w:rsid w:val="002042A8"/>
    <w:rsid w:val="0021169B"/>
    <w:rsid w:val="00212423"/>
    <w:rsid w:val="00212AE0"/>
    <w:rsid w:val="002209FD"/>
    <w:rsid w:val="002224CB"/>
    <w:rsid w:val="00226A62"/>
    <w:rsid w:val="00227244"/>
    <w:rsid w:val="00227F41"/>
    <w:rsid w:val="00231098"/>
    <w:rsid w:val="00231561"/>
    <w:rsid w:val="00240BE1"/>
    <w:rsid w:val="002412E8"/>
    <w:rsid w:val="002434C7"/>
    <w:rsid w:val="00243CF7"/>
    <w:rsid w:val="00243D77"/>
    <w:rsid w:val="002447C1"/>
    <w:rsid w:val="00245B36"/>
    <w:rsid w:val="002466B1"/>
    <w:rsid w:val="00247CC1"/>
    <w:rsid w:val="00250318"/>
    <w:rsid w:val="00256278"/>
    <w:rsid w:val="00256A02"/>
    <w:rsid w:val="00260BE4"/>
    <w:rsid w:val="00264DB2"/>
    <w:rsid w:val="00264E22"/>
    <w:rsid w:val="00265692"/>
    <w:rsid w:val="0026569E"/>
    <w:rsid w:val="00266171"/>
    <w:rsid w:val="00267DF9"/>
    <w:rsid w:val="00271B16"/>
    <w:rsid w:val="00273889"/>
    <w:rsid w:val="00273DE1"/>
    <w:rsid w:val="00276C6F"/>
    <w:rsid w:val="00276F35"/>
    <w:rsid w:val="0028040B"/>
    <w:rsid w:val="0028198E"/>
    <w:rsid w:val="00282821"/>
    <w:rsid w:val="00283192"/>
    <w:rsid w:val="002834DB"/>
    <w:rsid w:val="00284050"/>
    <w:rsid w:val="00287076"/>
    <w:rsid w:val="00287AD0"/>
    <w:rsid w:val="00295F7C"/>
    <w:rsid w:val="00296F00"/>
    <w:rsid w:val="002A2A8B"/>
    <w:rsid w:val="002A3E87"/>
    <w:rsid w:val="002A41C4"/>
    <w:rsid w:val="002A4851"/>
    <w:rsid w:val="002A5DB5"/>
    <w:rsid w:val="002C013D"/>
    <w:rsid w:val="002C15A7"/>
    <w:rsid w:val="002C2B7E"/>
    <w:rsid w:val="002C458B"/>
    <w:rsid w:val="002D0171"/>
    <w:rsid w:val="002D1193"/>
    <w:rsid w:val="002D2FD7"/>
    <w:rsid w:val="002D4444"/>
    <w:rsid w:val="002D766E"/>
    <w:rsid w:val="002E1886"/>
    <w:rsid w:val="002E1C90"/>
    <w:rsid w:val="002E2886"/>
    <w:rsid w:val="002E790F"/>
    <w:rsid w:val="002E7A09"/>
    <w:rsid w:val="002F0F8E"/>
    <w:rsid w:val="00304226"/>
    <w:rsid w:val="00310677"/>
    <w:rsid w:val="00312C33"/>
    <w:rsid w:val="00314828"/>
    <w:rsid w:val="00315DD7"/>
    <w:rsid w:val="00316D10"/>
    <w:rsid w:val="00317078"/>
    <w:rsid w:val="0032051A"/>
    <w:rsid w:val="0032053B"/>
    <w:rsid w:val="003244E1"/>
    <w:rsid w:val="00324EAE"/>
    <w:rsid w:val="00324EE5"/>
    <w:rsid w:val="0033032D"/>
    <w:rsid w:val="00331ECA"/>
    <w:rsid w:val="00333AD8"/>
    <w:rsid w:val="00337BA3"/>
    <w:rsid w:val="00341D56"/>
    <w:rsid w:val="0034334F"/>
    <w:rsid w:val="003448EF"/>
    <w:rsid w:val="00347793"/>
    <w:rsid w:val="00354A79"/>
    <w:rsid w:val="00357392"/>
    <w:rsid w:val="00362EE8"/>
    <w:rsid w:val="00365B1D"/>
    <w:rsid w:val="00367EF6"/>
    <w:rsid w:val="00367F41"/>
    <w:rsid w:val="003700E7"/>
    <w:rsid w:val="00370CF0"/>
    <w:rsid w:val="003732A9"/>
    <w:rsid w:val="00374B95"/>
    <w:rsid w:val="00380051"/>
    <w:rsid w:val="00381ADB"/>
    <w:rsid w:val="00384D38"/>
    <w:rsid w:val="003866F3"/>
    <w:rsid w:val="00390F44"/>
    <w:rsid w:val="00396CEF"/>
    <w:rsid w:val="003A2210"/>
    <w:rsid w:val="003A5966"/>
    <w:rsid w:val="003B3110"/>
    <w:rsid w:val="003B3C05"/>
    <w:rsid w:val="003B3EE5"/>
    <w:rsid w:val="003B4659"/>
    <w:rsid w:val="003B7A20"/>
    <w:rsid w:val="003C405F"/>
    <w:rsid w:val="003C4644"/>
    <w:rsid w:val="003C4784"/>
    <w:rsid w:val="003D1505"/>
    <w:rsid w:val="003E5A59"/>
    <w:rsid w:val="003F1504"/>
    <w:rsid w:val="003F202B"/>
    <w:rsid w:val="003F5985"/>
    <w:rsid w:val="003F72C7"/>
    <w:rsid w:val="00403157"/>
    <w:rsid w:val="0040374B"/>
    <w:rsid w:val="00405196"/>
    <w:rsid w:val="00407DE1"/>
    <w:rsid w:val="0042250F"/>
    <w:rsid w:val="004247CC"/>
    <w:rsid w:val="00426CC8"/>
    <w:rsid w:val="00427FF7"/>
    <w:rsid w:val="00433109"/>
    <w:rsid w:val="00435593"/>
    <w:rsid w:val="00435E7E"/>
    <w:rsid w:val="004363E7"/>
    <w:rsid w:val="00437293"/>
    <w:rsid w:val="004424EA"/>
    <w:rsid w:val="00443165"/>
    <w:rsid w:val="004431CA"/>
    <w:rsid w:val="004462E5"/>
    <w:rsid w:val="004469FF"/>
    <w:rsid w:val="004504C7"/>
    <w:rsid w:val="00454E36"/>
    <w:rsid w:val="00454FBB"/>
    <w:rsid w:val="0045672B"/>
    <w:rsid w:val="0045695E"/>
    <w:rsid w:val="00456BB6"/>
    <w:rsid w:val="00462106"/>
    <w:rsid w:val="00463A54"/>
    <w:rsid w:val="004647CD"/>
    <w:rsid w:val="00465483"/>
    <w:rsid w:val="0046655F"/>
    <w:rsid w:val="00466E6B"/>
    <w:rsid w:val="00470528"/>
    <w:rsid w:val="00472289"/>
    <w:rsid w:val="00475C30"/>
    <w:rsid w:val="00475DFE"/>
    <w:rsid w:val="00475FFA"/>
    <w:rsid w:val="00477490"/>
    <w:rsid w:val="0048288B"/>
    <w:rsid w:val="00482B14"/>
    <w:rsid w:val="0048336D"/>
    <w:rsid w:val="00483B11"/>
    <w:rsid w:val="004909CB"/>
    <w:rsid w:val="00490AA4"/>
    <w:rsid w:val="00491278"/>
    <w:rsid w:val="00491E62"/>
    <w:rsid w:val="00492860"/>
    <w:rsid w:val="004939E3"/>
    <w:rsid w:val="0049413A"/>
    <w:rsid w:val="004947B5"/>
    <w:rsid w:val="00496409"/>
    <w:rsid w:val="00497CFC"/>
    <w:rsid w:val="004A0E68"/>
    <w:rsid w:val="004A79FE"/>
    <w:rsid w:val="004B16B8"/>
    <w:rsid w:val="004B2D5B"/>
    <w:rsid w:val="004B4572"/>
    <w:rsid w:val="004C13F8"/>
    <w:rsid w:val="004C2537"/>
    <w:rsid w:val="004C2652"/>
    <w:rsid w:val="004C454B"/>
    <w:rsid w:val="004C4C05"/>
    <w:rsid w:val="004C79DA"/>
    <w:rsid w:val="004D15A8"/>
    <w:rsid w:val="004D6AF2"/>
    <w:rsid w:val="004D6D44"/>
    <w:rsid w:val="004D7C3A"/>
    <w:rsid w:val="004E1F8B"/>
    <w:rsid w:val="004E28A8"/>
    <w:rsid w:val="004F1C4E"/>
    <w:rsid w:val="004F38B8"/>
    <w:rsid w:val="004F79B3"/>
    <w:rsid w:val="00501B61"/>
    <w:rsid w:val="00501BBC"/>
    <w:rsid w:val="00501BED"/>
    <w:rsid w:val="005025D7"/>
    <w:rsid w:val="00503B52"/>
    <w:rsid w:val="00510E21"/>
    <w:rsid w:val="00512337"/>
    <w:rsid w:val="00512810"/>
    <w:rsid w:val="00512F67"/>
    <w:rsid w:val="00516059"/>
    <w:rsid w:val="00523FBF"/>
    <w:rsid w:val="00524D22"/>
    <w:rsid w:val="00526A03"/>
    <w:rsid w:val="00530E8C"/>
    <w:rsid w:val="00531A60"/>
    <w:rsid w:val="00536D4A"/>
    <w:rsid w:val="0054238D"/>
    <w:rsid w:val="0054250F"/>
    <w:rsid w:val="00542C81"/>
    <w:rsid w:val="0054456B"/>
    <w:rsid w:val="0054584C"/>
    <w:rsid w:val="00546D9C"/>
    <w:rsid w:val="0055058D"/>
    <w:rsid w:val="00552B7A"/>
    <w:rsid w:val="0055624F"/>
    <w:rsid w:val="00557E47"/>
    <w:rsid w:val="00560407"/>
    <w:rsid w:val="00560715"/>
    <w:rsid w:val="005718BE"/>
    <w:rsid w:val="00572438"/>
    <w:rsid w:val="00572DDF"/>
    <w:rsid w:val="00576E29"/>
    <w:rsid w:val="0058328A"/>
    <w:rsid w:val="00583FAF"/>
    <w:rsid w:val="005900ED"/>
    <w:rsid w:val="0059076F"/>
    <w:rsid w:val="00593731"/>
    <w:rsid w:val="005A0598"/>
    <w:rsid w:val="005A1D9B"/>
    <w:rsid w:val="005A204E"/>
    <w:rsid w:val="005A3593"/>
    <w:rsid w:val="005A47F7"/>
    <w:rsid w:val="005A733C"/>
    <w:rsid w:val="005B3867"/>
    <w:rsid w:val="005B3C5A"/>
    <w:rsid w:val="005B5CC8"/>
    <w:rsid w:val="005C1061"/>
    <w:rsid w:val="005C2434"/>
    <w:rsid w:val="005C42C6"/>
    <w:rsid w:val="005C7A2C"/>
    <w:rsid w:val="005D0042"/>
    <w:rsid w:val="005D06DD"/>
    <w:rsid w:val="005D3A98"/>
    <w:rsid w:val="005D7BF0"/>
    <w:rsid w:val="005E3636"/>
    <w:rsid w:val="005E38F5"/>
    <w:rsid w:val="005E4686"/>
    <w:rsid w:val="005F002E"/>
    <w:rsid w:val="005F0A77"/>
    <w:rsid w:val="005F245E"/>
    <w:rsid w:val="005F316A"/>
    <w:rsid w:val="005F3877"/>
    <w:rsid w:val="005F73F3"/>
    <w:rsid w:val="00600CCF"/>
    <w:rsid w:val="00603F10"/>
    <w:rsid w:val="0061313D"/>
    <w:rsid w:val="00617429"/>
    <w:rsid w:val="00617BC5"/>
    <w:rsid w:val="0062027E"/>
    <w:rsid w:val="006226D5"/>
    <w:rsid w:val="00622E84"/>
    <w:rsid w:val="00624A02"/>
    <w:rsid w:val="00634250"/>
    <w:rsid w:val="0063478A"/>
    <w:rsid w:val="00634DD9"/>
    <w:rsid w:val="006419D1"/>
    <w:rsid w:val="00644BBD"/>
    <w:rsid w:val="006457D3"/>
    <w:rsid w:val="00651E2D"/>
    <w:rsid w:val="006532B0"/>
    <w:rsid w:val="00654556"/>
    <w:rsid w:val="00654EC5"/>
    <w:rsid w:val="006579D6"/>
    <w:rsid w:val="00662F4F"/>
    <w:rsid w:val="00665021"/>
    <w:rsid w:val="00665863"/>
    <w:rsid w:val="00671065"/>
    <w:rsid w:val="006726EF"/>
    <w:rsid w:val="00673E19"/>
    <w:rsid w:val="00675B4D"/>
    <w:rsid w:val="006816C7"/>
    <w:rsid w:val="00681A2D"/>
    <w:rsid w:val="00685988"/>
    <w:rsid w:val="00687132"/>
    <w:rsid w:val="006901F6"/>
    <w:rsid w:val="00691030"/>
    <w:rsid w:val="00691953"/>
    <w:rsid w:val="006929C0"/>
    <w:rsid w:val="00692C97"/>
    <w:rsid w:val="00693645"/>
    <w:rsid w:val="006949FA"/>
    <w:rsid w:val="00697636"/>
    <w:rsid w:val="006A0CC6"/>
    <w:rsid w:val="006B08C3"/>
    <w:rsid w:val="006B2227"/>
    <w:rsid w:val="006C239A"/>
    <w:rsid w:val="006C394D"/>
    <w:rsid w:val="006C6452"/>
    <w:rsid w:val="006C6A68"/>
    <w:rsid w:val="006D1BA8"/>
    <w:rsid w:val="006D4E83"/>
    <w:rsid w:val="006D5E4E"/>
    <w:rsid w:val="006D6D54"/>
    <w:rsid w:val="006E0028"/>
    <w:rsid w:val="006E1381"/>
    <w:rsid w:val="006E1A0B"/>
    <w:rsid w:val="006E4C07"/>
    <w:rsid w:val="006E774D"/>
    <w:rsid w:val="006F21D9"/>
    <w:rsid w:val="006F2B9C"/>
    <w:rsid w:val="006F3E02"/>
    <w:rsid w:val="006F4BD8"/>
    <w:rsid w:val="006F5BBC"/>
    <w:rsid w:val="007000B3"/>
    <w:rsid w:val="00702F7F"/>
    <w:rsid w:val="00704A53"/>
    <w:rsid w:val="00705984"/>
    <w:rsid w:val="007064FE"/>
    <w:rsid w:val="00707A6B"/>
    <w:rsid w:val="00710AF4"/>
    <w:rsid w:val="00714753"/>
    <w:rsid w:val="00714F80"/>
    <w:rsid w:val="00715B9C"/>
    <w:rsid w:val="007242A4"/>
    <w:rsid w:val="007243E2"/>
    <w:rsid w:val="007303D1"/>
    <w:rsid w:val="00735715"/>
    <w:rsid w:val="0073765B"/>
    <w:rsid w:val="007513E3"/>
    <w:rsid w:val="00755E5B"/>
    <w:rsid w:val="0076090C"/>
    <w:rsid w:val="007623E8"/>
    <w:rsid w:val="007625CE"/>
    <w:rsid w:val="00774E85"/>
    <w:rsid w:val="007801F5"/>
    <w:rsid w:val="00784FAB"/>
    <w:rsid w:val="0078617E"/>
    <w:rsid w:val="00790896"/>
    <w:rsid w:val="00790BA3"/>
    <w:rsid w:val="007938A4"/>
    <w:rsid w:val="007A4815"/>
    <w:rsid w:val="007A6DAC"/>
    <w:rsid w:val="007B3615"/>
    <w:rsid w:val="007B3962"/>
    <w:rsid w:val="007B398A"/>
    <w:rsid w:val="007B3FD9"/>
    <w:rsid w:val="007B6D32"/>
    <w:rsid w:val="007C0436"/>
    <w:rsid w:val="007D36E2"/>
    <w:rsid w:val="007D49B2"/>
    <w:rsid w:val="007D7020"/>
    <w:rsid w:val="007E0E5C"/>
    <w:rsid w:val="007E18D4"/>
    <w:rsid w:val="007E3856"/>
    <w:rsid w:val="007E5919"/>
    <w:rsid w:val="007F4B5E"/>
    <w:rsid w:val="007F6913"/>
    <w:rsid w:val="0080452F"/>
    <w:rsid w:val="0080470D"/>
    <w:rsid w:val="00804F60"/>
    <w:rsid w:val="00807BC6"/>
    <w:rsid w:val="0081086D"/>
    <w:rsid w:val="008145A6"/>
    <w:rsid w:val="00815486"/>
    <w:rsid w:val="00816420"/>
    <w:rsid w:val="00823062"/>
    <w:rsid w:val="00824878"/>
    <w:rsid w:val="008304A2"/>
    <w:rsid w:val="00832807"/>
    <w:rsid w:val="008339D2"/>
    <w:rsid w:val="00837FEF"/>
    <w:rsid w:val="00841501"/>
    <w:rsid w:val="0084175E"/>
    <w:rsid w:val="0084569F"/>
    <w:rsid w:val="00851BB7"/>
    <w:rsid w:val="0085325D"/>
    <w:rsid w:val="0085383F"/>
    <w:rsid w:val="0085592D"/>
    <w:rsid w:val="00867930"/>
    <w:rsid w:val="008724D0"/>
    <w:rsid w:val="00876774"/>
    <w:rsid w:val="008805AB"/>
    <w:rsid w:val="00881713"/>
    <w:rsid w:val="0088438A"/>
    <w:rsid w:val="00895A0C"/>
    <w:rsid w:val="008A0C29"/>
    <w:rsid w:val="008A0D58"/>
    <w:rsid w:val="008A0E84"/>
    <w:rsid w:val="008A1896"/>
    <w:rsid w:val="008A4764"/>
    <w:rsid w:val="008A534A"/>
    <w:rsid w:val="008A54D7"/>
    <w:rsid w:val="008A7332"/>
    <w:rsid w:val="008A7DE8"/>
    <w:rsid w:val="008B0C4C"/>
    <w:rsid w:val="008B2D7D"/>
    <w:rsid w:val="008B3225"/>
    <w:rsid w:val="008B36D9"/>
    <w:rsid w:val="008C072E"/>
    <w:rsid w:val="008C0B90"/>
    <w:rsid w:val="008C286C"/>
    <w:rsid w:val="008C381C"/>
    <w:rsid w:val="008C7FAD"/>
    <w:rsid w:val="008D0626"/>
    <w:rsid w:val="008D1EF9"/>
    <w:rsid w:val="008D2D86"/>
    <w:rsid w:val="008D491E"/>
    <w:rsid w:val="008E0019"/>
    <w:rsid w:val="008E064D"/>
    <w:rsid w:val="008E1FAD"/>
    <w:rsid w:val="008E44BE"/>
    <w:rsid w:val="008E5D55"/>
    <w:rsid w:val="008F0E80"/>
    <w:rsid w:val="008F1C16"/>
    <w:rsid w:val="008F36BE"/>
    <w:rsid w:val="008F3CAA"/>
    <w:rsid w:val="008F65AA"/>
    <w:rsid w:val="008F7343"/>
    <w:rsid w:val="00900160"/>
    <w:rsid w:val="009025D2"/>
    <w:rsid w:val="00903E6A"/>
    <w:rsid w:val="009057B2"/>
    <w:rsid w:val="009205C1"/>
    <w:rsid w:val="00922423"/>
    <w:rsid w:val="00931344"/>
    <w:rsid w:val="00936C65"/>
    <w:rsid w:val="009402D7"/>
    <w:rsid w:val="00940CDB"/>
    <w:rsid w:val="00941C8B"/>
    <w:rsid w:val="00943112"/>
    <w:rsid w:val="00943D0F"/>
    <w:rsid w:val="00945439"/>
    <w:rsid w:val="009526C9"/>
    <w:rsid w:val="00956684"/>
    <w:rsid w:val="00963D4E"/>
    <w:rsid w:val="009644D5"/>
    <w:rsid w:val="00966845"/>
    <w:rsid w:val="00972015"/>
    <w:rsid w:val="009802E7"/>
    <w:rsid w:val="00980755"/>
    <w:rsid w:val="00980B6D"/>
    <w:rsid w:val="00981830"/>
    <w:rsid w:val="009819C9"/>
    <w:rsid w:val="00981AC5"/>
    <w:rsid w:val="00983BCF"/>
    <w:rsid w:val="00983D0C"/>
    <w:rsid w:val="00987C89"/>
    <w:rsid w:val="00987D56"/>
    <w:rsid w:val="00990CE6"/>
    <w:rsid w:val="0099201C"/>
    <w:rsid w:val="009935BF"/>
    <w:rsid w:val="00995563"/>
    <w:rsid w:val="00996630"/>
    <w:rsid w:val="009A1EC0"/>
    <w:rsid w:val="009A5FB1"/>
    <w:rsid w:val="009B03DF"/>
    <w:rsid w:val="009C0AC6"/>
    <w:rsid w:val="009C444E"/>
    <w:rsid w:val="009C6380"/>
    <w:rsid w:val="009C7DAA"/>
    <w:rsid w:val="009D0D32"/>
    <w:rsid w:val="009D29A0"/>
    <w:rsid w:val="009D3EA5"/>
    <w:rsid w:val="009D5E03"/>
    <w:rsid w:val="009D7DF0"/>
    <w:rsid w:val="009E176B"/>
    <w:rsid w:val="009E3AB4"/>
    <w:rsid w:val="009F6996"/>
    <w:rsid w:val="009F79C0"/>
    <w:rsid w:val="00A0051F"/>
    <w:rsid w:val="00A0078A"/>
    <w:rsid w:val="00A02BA5"/>
    <w:rsid w:val="00A07A14"/>
    <w:rsid w:val="00A10B43"/>
    <w:rsid w:val="00A13D79"/>
    <w:rsid w:val="00A221E1"/>
    <w:rsid w:val="00A23C9E"/>
    <w:rsid w:val="00A23F28"/>
    <w:rsid w:val="00A307CB"/>
    <w:rsid w:val="00A31155"/>
    <w:rsid w:val="00A31FCF"/>
    <w:rsid w:val="00A324D6"/>
    <w:rsid w:val="00A356FF"/>
    <w:rsid w:val="00A37CC1"/>
    <w:rsid w:val="00A40CEE"/>
    <w:rsid w:val="00A41960"/>
    <w:rsid w:val="00A425D9"/>
    <w:rsid w:val="00A42F1C"/>
    <w:rsid w:val="00A4344B"/>
    <w:rsid w:val="00A44649"/>
    <w:rsid w:val="00A5287F"/>
    <w:rsid w:val="00A5289F"/>
    <w:rsid w:val="00A52E70"/>
    <w:rsid w:val="00A63C17"/>
    <w:rsid w:val="00A70CC1"/>
    <w:rsid w:val="00A72092"/>
    <w:rsid w:val="00A72F1E"/>
    <w:rsid w:val="00A72F9E"/>
    <w:rsid w:val="00A74A5F"/>
    <w:rsid w:val="00A8207E"/>
    <w:rsid w:val="00A82965"/>
    <w:rsid w:val="00A8316F"/>
    <w:rsid w:val="00A86C3D"/>
    <w:rsid w:val="00A90D8D"/>
    <w:rsid w:val="00A92EB6"/>
    <w:rsid w:val="00A9604C"/>
    <w:rsid w:val="00AA0A01"/>
    <w:rsid w:val="00AA1AD2"/>
    <w:rsid w:val="00AA28B1"/>
    <w:rsid w:val="00AA4F1C"/>
    <w:rsid w:val="00AA5CFE"/>
    <w:rsid w:val="00AB0FFC"/>
    <w:rsid w:val="00AB6D82"/>
    <w:rsid w:val="00AC01DC"/>
    <w:rsid w:val="00AC24D0"/>
    <w:rsid w:val="00AC3FE2"/>
    <w:rsid w:val="00AC5299"/>
    <w:rsid w:val="00AC5603"/>
    <w:rsid w:val="00AC5EDE"/>
    <w:rsid w:val="00AC6B84"/>
    <w:rsid w:val="00AD552D"/>
    <w:rsid w:val="00AD6AE9"/>
    <w:rsid w:val="00AE0D6A"/>
    <w:rsid w:val="00AE1CCA"/>
    <w:rsid w:val="00AF0AC6"/>
    <w:rsid w:val="00AF2EB7"/>
    <w:rsid w:val="00AF3A8F"/>
    <w:rsid w:val="00AF629F"/>
    <w:rsid w:val="00AF64F8"/>
    <w:rsid w:val="00B0010C"/>
    <w:rsid w:val="00B001A8"/>
    <w:rsid w:val="00B0071F"/>
    <w:rsid w:val="00B0082C"/>
    <w:rsid w:val="00B02BE3"/>
    <w:rsid w:val="00B070B8"/>
    <w:rsid w:val="00B07852"/>
    <w:rsid w:val="00B171BB"/>
    <w:rsid w:val="00B20E4A"/>
    <w:rsid w:val="00B218C6"/>
    <w:rsid w:val="00B234A0"/>
    <w:rsid w:val="00B26282"/>
    <w:rsid w:val="00B269ED"/>
    <w:rsid w:val="00B26C28"/>
    <w:rsid w:val="00B26DC8"/>
    <w:rsid w:val="00B3264C"/>
    <w:rsid w:val="00B32841"/>
    <w:rsid w:val="00B32D1E"/>
    <w:rsid w:val="00B34A67"/>
    <w:rsid w:val="00B37005"/>
    <w:rsid w:val="00B50697"/>
    <w:rsid w:val="00B52433"/>
    <w:rsid w:val="00B55591"/>
    <w:rsid w:val="00B559F3"/>
    <w:rsid w:val="00B56347"/>
    <w:rsid w:val="00B5733B"/>
    <w:rsid w:val="00B61867"/>
    <w:rsid w:val="00B61B28"/>
    <w:rsid w:val="00B627B0"/>
    <w:rsid w:val="00B63772"/>
    <w:rsid w:val="00B67532"/>
    <w:rsid w:val="00B71CEF"/>
    <w:rsid w:val="00B7243D"/>
    <w:rsid w:val="00B73E22"/>
    <w:rsid w:val="00B77E89"/>
    <w:rsid w:val="00B8152A"/>
    <w:rsid w:val="00B81611"/>
    <w:rsid w:val="00B83850"/>
    <w:rsid w:val="00B839DF"/>
    <w:rsid w:val="00B84324"/>
    <w:rsid w:val="00B875CF"/>
    <w:rsid w:val="00B9184F"/>
    <w:rsid w:val="00B929A9"/>
    <w:rsid w:val="00B96023"/>
    <w:rsid w:val="00B96620"/>
    <w:rsid w:val="00BA3231"/>
    <w:rsid w:val="00BA36EE"/>
    <w:rsid w:val="00BA5451"/>
    <w:rsid w:val="00BA6203"/>
    <w:rsid w:val="00BB24BB"/>
    <w:rsid w:val="00BB28E8"/>
    <w:rsid w:val="00BB34D5"/>
    <w:rsid w:val="00BB663B"/>
    <w:rsid w:val="00BC0E09"/>
    <w:rsid w:val="00BC21DC"/>
    <w:rsid w:val="00BC61C4"/>
    <w:rsid w:val="00BD2252"/>
    <w:rsid w:val="00BD5723"/>
    <w:rsid w:val="00BE2374"/>
    <w:rsid w:val="00BE3615"/>
    <w:rsid w:val="00BE3BAE"/>
    <w:rsid w:val="00BE6D55"/>
    <w:rsid w:val="00BF484C"/>
    <w:rsid w:val="00BF6ECD"/>
    <w:rsid w:val="00BF7E47"/>
    <w:rsid w:val="00C00A33"/>
    <w:rsid w:val="00C049EA"/>
    <w:rsid w:val="00C07CBB"/>
    <w:rsid w:val="00C13D36"/>
    <w:rsid w:val="00C16170"/>
    <w:rsid w:val="00C25C85"/>
    <w:rsid w:val="00C31336"/>
    <w:rsid w:val="00C33C69"/>
    <w:rsid w:val="00C41007"/>
    <w:rsid w:val="00C42AF9"/>
    <w:rsid w:val="00C51BEF"/>
    <w:rsid w:val="00C549E3"/>
    <w:rsid w:val="00C55005"/>
    <w:rsid w:val="00C628BB"/>
    <w:rsid w:val="00C635B5"/>
    <w:rsid w:val="00C653B4"/>
    <w:rsid w:val="00C66DA8"/>
    <w:rsid w:val="00C754DC"/>
    <w:rsid w:val="00C75D49"/>
    <w:rsid w:val="00C77280"/>
    <w:rsid w:val="00C8545F"/>
    <w:rsid w:val="00C91E96"/>
    <w:rsid w:val="00C92401"/>
    <w:rsid w:val="00C952BA"/>
    <w:rsid w:val="00C97770"/>
    <w:rsid w:val="00CA415C"/>
    <w:rsid w:val="00CA58FD"/>
    <w:rsid w:val="00CB46B2"/>
    <w:rsid w:val="00CC47E1"/>
    <w:rsid w:val="00CC5B65"/>
    <w:rsid w:val="00CC6400"/>
    <w:rsid w:val="00CC65FE"/>
    <w:rsid w:val="00CD0537"/>
    <w:rsid w:val="00CD6AD2"/>
    <w:rsid w:val="00CE076C"/>
    <w:rsid w:val="00CE26DE"/>
    <w:rsid w:val="00CE5C3A"/>
    <w:rsid w:val="00CE5EB6"/>
    <w:rsid w:val="00CE7E12"/>
    <w:rsid w:val="00CF19D4"/>
    <w:rsid w:val="00D04F2F"/>
    <w:rsid w:val="00D12857"/>
    <w:rsid w:val="00D12B57"/>
    <w:rsid w:val="00D150FF"/>
    <w:rsid w:val="00D15272"/>
    <w:rsid w:val="00D17EE6"/>
    <w:rsid w:val="00D211F1"/>
    <w:rsid w:val="00D21A0F"/>
    <w:rsid w:val="00D25D23"/>
    <w:rsid w:val="00D262AA"/>
    <w:rsid w:val="00D27EAF"/>
    <w:rsid w:val="00D30382"/>
    <w:rsid w:val="00D311FA"/>
    <w:rsid w:val="00D34595"/>
    <w:rsid w:val="00D349FB"/>
    <w:rsid w:val="00D45277"/>
    <w:rsid w:val="00D45928"/>
    <w:rsid w:val="00D468BF"/>
    <w:rsid w:val="00D5331E"/>
    <w:rsid w:val="00D537E1"/>
    <w:rsid w:val="00D557EB"/>
    <w:rsid w:val="00D575AD"/>
    <w:rsid w:val="00D60684"/>
    <w:rsid w:val="00D627F2"/>
    <w:rsid w:val="00D6381D"/>
    <w:rsid w:val="00D672AF"/>
    <w:rsid w:val="00D7304F"/>
    <w:rsid w:val="00D7580C"/>
    <w:rsid w:val="00D811D7"/>
    <w:rsid w:val="00D84451"/>
    <w:rsid w:val="00D871F3"/>
    <w:rsid w:val="00D96DD5"/>
    <w:rsid w:val="00DA28C0"/>
    <w:rsid w:val="00DA6C4A"/>
    <w:rsid w:val="00DB25C3"/>
    <w:rsid w:val="00DB3B87"/>
    <w:rsid w:val="00DB62BB"/>
    <w:rsid w:val="00DB67CB"/>
    <w:rsid w:val="00DB6C22"/>
    <w:rsid w:val="00DC1CAF"/>
    <w:rsid w:val="00DC5AF8"/>
    <w:rsid w:val="00DD11B1"/>
    <w:rsid w:val="00DD1EA0"/>
    <w:rsid w:val="00DD7097"/>
    <w:rsid w:val="00DE1746"/>
    <w:rsid w:val="00DE33E3"/>
    <w:rsid w:val="00DE64CA"/>
    <w:rsid w:val="00DF1118"/>
    <w:rsid w:val="00DF266C"/>
    <w:rsid w:val="00DF2D2C"/>
    <w:rsid w:val="00DF6C12"/>
    <w:rsid w:val="00DF77A8"/>
    <w:rsid w:val="00E0105F"/>
    <w:rsid w:val="00E038FB"/>
    <w:rsid w:val="00E04C44"/>
    <w:rsid w:val="00E04FAD"/>
    <w:rsid w:val="00E106E7"/>
    <w:rsid w:val="00E12647"/>
    <w:rsid w:val="00E210EB"/>
    <w:rsid w:val="00E24E21"/>
    <w:rsid w:val="00E338C9"/>
    <w:rsid w:val="00E3408D"/>
    <w:rsid w:val="00E3786F"/>
    <w:rsid w:val="00E46577"/>
    <w:rsid w:val="00E5049B"/>
    <w:rsid w:val="00E51433"/>
    <w:rsid w:val="00E56612"/>
    <w:rsid w:val="00E607AA"/>
    <w:rsid w:val="00E60ADF"/>
    <w:rsid w:val="00E617E6"/>
    <w:rsid w:val="00E66B97"/>
    <w:rsid w:val="00E6761E"/>
    <w:rsid w:val="00E7232F"/>
    <w:rsid w:val="00E73DA1"/>
    <w:rsid w:val="00E7583C"/>
    <w:rsid w:val="00E7723A"/>
    <w:rsid w:val="00E80D38"/>
    <w:rsid w:val="00E81634"/>
    <w:rsid w:val="00E85CBC"/>
    <w:rsid w:val="00E9123A"/>
    <w:rsid w:val="00E9302D"/>
    <w:rsid w:val="00E93359"/>
    <w:rsid w:val="00E93780"/>
    <w:rsid w:val="00EA00B3"/>
    <w:rsid w:val="00EA28AE"/>
    <w:rsid w:val="00EA3B05"/>
    <w:rsid w:val="00EA4C24"/>
    <w:rsid w:val="00EA7153"/>
    <w:rsid w:val="00EB0DEA"/>
    <w:rsid w:val="00EB2D8B"/>
    <w:rsid w:val="00EB3FE5"/>
    <w:rsid w:val="00EB4EEF"/>
    <w:rsid w:val="00EB5550"/>
    <w:rsid w:val="00EB7347"/>
    <w:rsid w:val="00EC06FB"/>
    <w:rsid w:val="00EC1B07"/>
    <w:rsid w:val="00EC22AE"/>
    <w:rsid w:val="00EC475B"/>
    <w:rsid w:val="00EC5705"/>
    <w:rsid w:val="00EC6D30"/>
    <w:rsid w:val="00EC70C4"/>
    <w:rsid w:val="00EC7BED"/>
    <w:rsid w:val="00ED3105"/>
    <w:rsid w:val="00ED3246"/>
    <w:rsid w:val="00ED3D4B"/>
    <w:rsid w:val="00ED699E"/>
    <w:rsid w:val="00ED7F4C"/>
    <w:rsid w:val="00EE4270"/>
    <w:rsid w:val="00EF059A"/>
    <w:rsid w:val="00EF0D9F"/>
    <w:rsid w:val="00F04BCB"/>
    <w:rsid w:val="00F058C9"/>
    <w:rsid w:val="00F107E3"/>
    <w:rsid w:val="00F12F87"/>
    <w:rsid w:val="00F1434C"/>
    <w:rsid w:val="00F15B7D"/>
    <w:rsid w:val="00F170BC"/>
    <w:rsid w:val="00F17CDF"/>
    <w:rsid w:val="00F20048"/>
    <w:rsid w:val="00F2040A"/>
    <w:rsid w:val="00F223EF"/>
    <w:rsid w:val="00F251F5"/>
    <w:rsid w:val="00F25432"/>
    <w:rsid w:val="00F27049"/>
    <w:rsid w:val="00F30D6F"/>
    <w:rsid w:val="00F3173D"/>
    <w:rsid w:val="00F32E07"/>
    <w:rsid w:val="00F33FDE"/>
    <w:rsid w:val="00F34EBC"/>
    <w:rsid w:val="00F3512B"/>
    <w:rsid w:val="00F37E1F"/>
    <w:rsid w:val="00F37F09"/>
    <w:rsid w:val="00F40D1A"/>
    <w:rsid w:val="00F413A2"/>
    <w:rsid w:val="00F429B0"/>
    <w:rsid w:val="00F44A16"/>
    <w:rsid w:val="00F478BD"/>
    <w:rsid w:val="00F56493"/>
    <w:rsid w:val="00F56CE2"/>
    <w:rsid w:val="00F63A88"/>
    <w:rsid w:val="00F65B00"/>
    <w:rsid w:val="00F73C72"/>
    <w:rsid w:val="00F81D1A"/>
    <w:rsid w:val="00F84A0A"/>
    <w:rsid w:val="00F87202"/>
    <w:rsid w:val="00F903DA"/>
    <w:rsid w:val="00F92E61"/>
    <w:rsid w:val="00F937F4"/>
    <w:rsid w:val="00FA1E2A"/>
    <w:rsid w:val="00FA6E5C"/>
    <w:rsid w:val="00FB21EC"/>
    <w:rsid w:val="00FC4703"/>
    <w:rsid w:val="00FC5EA1"/>
    <w:rsid w:val="00FC71BF"/>
    <w:rsid w:val="00FD13B6"/>
    <w:rsid w:val="00FD285D"/>
    <w:rsid w:val="00FD4079"/>
    <w:rsid w:val="00FD6649"/>
    <w:rsid w:val="00FE10B3"/>
    <w:rsid w:val="00FE2844"/>
    <w:rsid w:val="00FE2AA4"/>
    <w:rsid w:val="00FE5FA4"/>
    <w:rsid w:val="00FF00A3"/>
    <w:rsid w:val="00FF1ABF"/>
    <w:rsid w:val="00FF29DE"/>
    <w:rsid w:val="00FF394C"/>
    <w:rsid w:val="00FF3A4E"/>
    <w:rsid w:val="00FF4D11"/>
    <w:rsid w:val="00FF5B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32453"/>
  <w15:docId w15:val="{DEE10DAD-944E-4265-8671-D5FD9B21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30"/>
        <w:szCs w:val="30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981830"/>
    <w:pPr>
      <w:ind w:firstLine="567"/>
      <w:jc w:val="both"/>
    </w:pPr>
    <w:rPr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Стиль1"/>
    <w:basedOn w:val="1"/>
    <w:rsid w:val="00381ADB"/>
    <w:pPr>
      <w:numPr>
        <w:numId w:val="0"/>
      </w:numPr>
    </w:pPr>
  </w:style>
  <w:style w:type="paragraph" w:styleId="a6">
    <w:name w:val="List Paragraph"/>
    <w:basedOn w:val="a2"/>
    <w:uiPriority w:val="34"/>
    <w:rsid w:val="00381ADB"/>
    <w:pPr>
      <w:ind w:left="720"/>
      <w:contextualSpacing/>
    </w:pPr>
  </w:style>
  <w:style w:type="paragraph" w:customStyle="1" w:styleId="1">
    <w:name w:val="1"/>
    <w:basedOn w:val="a2"/>
    <w:link w:val="12"/>
    <w:qFormat/>
    <w:rsid w:val="00981830"/>
    <w:pPr>
      <w:numPr>
        <w:numId w:val="13"/>
      </w:numPr>
    </w:pPr>
    <w:rPr>
      <w:rFonts w:eastAsia="Times New Roman" w:cs="Times New Roman"/>
    </w:rPr>
  </w:style>
  <w:style w:type="paragraph" w:customStyle="1" w:styleId="3">
    <w:name w:val="Стиль3"/>
    <w:basedOn w:val="a2"/>
    <w:rsid w:val="00381ADB"/>
    <w:pPr>
      <w:contextualSpacing/>
    </w:pPr>
  </w:style>
  <w:style w:type="paragraph" w:customStyle="1" w:styleId="4">
    <w:name w:val="Стиль4"/>
    <w:basedOn w:val="a2"/>
    <w:rsid w:val="00381ADB"/>
    <w:pPr>
      <w:contextualSpacing/>
    </w:pPr>
  </w:style>
  <w:style w:type="paragraph" w:customStyle="1" w:styleId="5">
    <w:name w:val="Стиль5"/>
    <w:basedOn w:val="a2"/>
    <w:rsid w:val="00381ADB"/>
    <w:pPr>
      <w:contextualSpacing/>
    </w:pPr>
  </w:style>
  <w:style w:type="paragraph" w:customStyle="1" w:styleId="2">
    <w:name w:val="Стиль2"/>
    <w:basedOn w:val="10"/>
    <w:rsid w:val="00381ADB"/>
    <w:pPr>
      <w:numPr>
        <w:numId w:val="0"/>
      </w:numPr>
    </w:pPr>
  </w:style>
  <w:style w:type="character" w:styleId="a7">
    <w:name w:val="Emphasis"/>
    <w:basedOn w:val="a3"/>
    <w:uiPriority w:val="20"/>
    <w:rsid w:val="00381ADB"/>
    <w:rPr>
      <w:i/>
      <w:iCs/>
    </w:rPr>
  </w:style>
  <w:style w:type="paragraph" w:customStyle="1" w:styleId="10">
    <w:name w:val="1)"/>
    <w:basedOn w:val="1"/>
    <w:link w:val="13"/>
    <w:qFormat/>
    <w:rsid w:val="00981830"/>
    <w:pPr>
      <w:numPr>
        <w:numId w:val="14"/>
      </w:numPr>
    </w:pPr>
  </w:style>
  <w:style w:type="paragraph" w:styleId="a8">
    <w:name w:val="No Spacing"/>
    <w:uiPriority w:val="99"/>
    <w:qFormat/>
    <w:rsid w:val="00381ADB"/>
  </w:style>
  <w:style w:type="paragraph" w:customStyle="1" w:styleId="a1">
    <w:name w:val="а)"/>
    <w:basedOn w:val="1"/>
    <w:link w:val="a9"/>
    <w:qFormat/>
    <w:rsid w:val="00981830"/>
    <w:pPr>
      <w:numPr>
        <w:numId w:val="15"/>
      </w:numPr>
    </w:pPr>
  </w:style>
  <w:style w:type="paragraph" w:customStyle="1" w:styleId="111">
    <w:name w:val="1.1.1"/>
    <w:basedOn w:val="1"/>
    <w:link w:val="1110"/>
    <w:qFormat/>
    <w:rsid w:val="00981830"/>
    <w:pPr>
      <w:numPr>
        <w:numId w:val="16"/>
      </w:numPr>
      <w:ind w:left="1844"/>
    </w:pPr>
  </w:style>
  <w:style w:type="paragraph" w:customStyle="1" w:styleId="6">
    <w:name w:val="Стиль6"/>
    <w:basedOn w:val="111"/>
    <w:rsid w:val="00381ADB"/>
    <w:pPr>
      <w:numPr>
        <w:numId w:val="0"/>
      </w:numPr>
    </w:pPr>
  </w:style>
  <w:style w:type="paragraph" w:customStyle="1" w:styleId="7">
    <w:name w:val="Стиль7"/>
    <w:basedOn w:val="1"/>
    <w:rsid w:val="00381ADB"/>
    <w:pPr>
      <w:numPr>
        <w:numId w:val="0"/>
      </w:numPr>
    </w:pPr>
  </w:style>
  <w:style w:type="paragraph" w:customStyle="1" w:styleId="8">
    <w:name w:val="Стиль8"/>
    <w:basedOn w:val="10"/>
    <w:rsid w:val="00381ADB"/>
    <w:pPr>
      <w:numPr>
        <w:numId w:val="0"/>
      </w:numPr>
    </w:pPr>
  </w:style>
  <w:style w:type="paragraph" w:customStyle="1" w:styleId="a0">
    <w:name w:val="тире"/>
    <w:basedOn w:val="a6"/>
    <w:qFormat/>
    <w:rsid w:val="00981830"/>
    <w:pPr>
      <w:numPr>
        <w:numId w:val="17"/>
      </w:numPr>
      <w:ind w:left="0"/>
    </w:pPr>
  </w:style>
  <w:style w:type="paragraph" w:customStyle="1" w:styleId="9">
    <w:name w:val="Стиль9"/>
    <w:basedOn w:val="a0"/>
    <w:rsid w:val="00381ADB"/>
    <w:pPr>
      <w:numPr>
        <w:numId w:val="0"/>
      </w:numPr>
    </w:pPr>
  </w:style>
  <w:style w:type="paragraph" w:customStyle="1" w:styleId="100">
    <w:name w:val="Стиль10"/>
    <w:basedOn w:val="a"/>
    <w:rsid w:val="00381ADB"/>
    <w:pPr>
      <w:numPr>
        <w:numId w:val="0"/>
      </w:numPr>
    </w:pPr>
  </w:style>
  <w:style w:type="paragraph" w:customStyle="1" w:styleId="a">
    <w:name w:val="точка"/>
    <w:basedOn w:val="9"/>
    <w:link w:val="aa"/>
    <w:qFormat/>
    <w:rsid w:val="00981830"/>
    <w:pPr>
      <w:numPr>
        <w:numId w:val="18"/>
      </w:numPr>
    </w:pPr>
  </w:style>
  <w:style w:type="character" w:customStyle="1" w:styleId="12">
    <w:name w:val="1 Знак"/>
    <w:basedOn w:val="a3"/>
    <w:link w:val="1"/>
    <w:rsid w:val="00981830"/>
    <w:rPr>
      <w:rFonts w:eastAsia="Times New Roman" w:cs="Times New Roman"/>
      <w:szCs w:val="24"/>
      <w:lang w:eastAsia="ru-RU"/>
    </w:rPr>
  </w:style>
  <w:style w:type="character" w:customStyle="1" w:styleId="13">
    <w:name w:val="1) Знак"/>
    <w:basedOn w:val="a3"/>
    <w:link w:val="10"/>
    <w:rsid w:val="00981830"/>
    <w:rPr>
      <w:rFonts w:eastAsia="Times New Roman" w:cs="Times New Roman"/>
      <w:szCs w:val="24"/>
      <w:lang w:eastAsia="ru-RU"/>
    </w:rPr>
  </w:style>
  <w:style w:type="character" w:customStyle="1" w:styleId="a9">
    <w:name w:val="а) Знак"/>
    <w:basedOn w:val="13"/>
    <w:link w:val="a1"/>
    <w:rsid w:val="00981830"/>
    <w:rPr>
      <w:rFonts w:eastAsia="Times New Roman" w:cs="Times New Roman"/>
      <w:szCs w:val="24"/>
      <w:lang w:eastAsia="ru-RU"/>
    </w:rPr>
  </w:style>
  <w:style w:type="character" w:customStyle="1" w:styleId="1110">
    <w:name w:val="1.1.1 Знак"/>
    <w:basedOn w:val="a3"/>
    <w:link w:val="111"/>
    <w:rsid w:val="00981830"/>
    <w:rPr>
      <w:rFonts w:eastAsia="Times New Roman" w:cs="Times New Roman"/>
      <w:szCs w:val="24"/>
      <w:lang w:eastAsia="ru-RU"/>
    </w:rPr>
  </w:style>
  <w:style w:type="character" w:customStyle="1" w:styleId="aa">
    <w:name w:val="точка Знак"/>
    <w:basedOn w:val="a3"/>
    <w:link w:val="a"/>
    <w:rsid w:val="00981830"/>
    <w:rPr>
      <w:szCs w:val="24"/>
      <w:lang w:eastAsia="ru-RU"/>
    </w:rPr>
  </w:style>
  <w:style w:type="paragraph" w:customStyle="1" w:styleId="14">
    <w:name w:val="[1]"/>
    <w:basedOn w:val="a6"/>
    <w:link w:val="15"/>
    <w:qFormat/>
    <w:rsid w:val="00981830"/>
    <w:rPr>
      <w:rFonts w:eastAsia="Times New Roman" w:cs="Times New Roman"/>
    </w:rPr>
  </w:style>
  <w:style w:type="character" w:customStyle="1" w:styleId="15">
    <w:name w:val="[1] Знак"/>
    <w:basedOn w:val="a3"/>
    <w:link w:val="14"/>
    <w:rsid w:val="00981830"/>
    <w:rPr>
      <w:rFonts w:eastAsia="Times New Roman" w:cs="Times New Roman"/>
      <w:szCs w:val="24"/>
      <w:lang w:eastAsia="ru-RU"/>
    </w:rPr>
  </w:style>
  <w:style w:type="paragraph" w:customStyle="1" w:styleId="Style11">
    <w:name w:val="Style11"/>
    <w:basedOn w:val="a2"/>
    <w:uiPriority w:val="99"/>
    <w:rsid w:val="00EF0D9F"/>
    <w:pPr>
      <w:widowControl w:val="0"/>
      <w:autoSpaceDE w:val="0"/>
      <w:autoSpaceDN w:val="0"/>
      <w:adjustRightInd w:val="0"/>
      <w:spacing w:line="197" w:lineRule="exact"/>
      <w:ind w:hanging="552"/>
      <w:jc w:val="left"/>
    </w:pPr>
    <w:rPr>
      <w:rFonts w:ascii="Arial" w:eastAsiaTheme="minorEastAsia" w:hAnsi="Arial" w:cs="Arial"/>
      <w:sz w:val="24"/>
    </w:rPr>
  </w:style>
  <w:style w:type="character" w:customStyle="1" w:styleId="FontStyle24">
    <w:name w:val="Font Style24"/>
    <w:basedOn w:val="a3"/>
    <w:uiPriority w:val="99"/>
    <w:rsid w:val="00EF0D9F"/>
    <w:rPr>
      <w:rFonts w:ascii="Arial" w:hAnsi="Arial" w:cs="Arial"/>
      <w:sz w:val="16"/>
      <w:szCs w:val="16"/>
    </w:rPr>
  </w:style>
  <w:style w:type="character" w:customStyle="1" w:styleId="FontStyle21">
    <w:name w:val="Font Style21"/>
    <w:basedOn w:val="a3"/>
    <w:uiPriority w:val="99"/>
    <w:rsid w:val="00AC5603"/>
    <w:rPr>
      <w:rFonts w:ascii="Arial" w:hAnsi="Arial" w:cs="Arial"/>
      <w:sz w:val="18"/>
      <w:szCs w:val="18"/>
    </w:rPr>
  </w:style>
  <w:style w:type="character" w:customStyle="1" w:styleId="FontStyle17">
    <w:name w:val="Font Style17"/>
    <w:basedOn w:val="a3"/>
    <w:uiPriority w:val="99"/>
    <w:rsid w:val="00CE7E12"/>
    <w:rPr>
      <w:rFonts w:ascii="Times New Roman" w:hAnsi="Times New Roman" w:cs="Times New Roman"/>
      <w:sz w:val="14"/>
      <w:szCs w:val="14"/>
    </w:rPr>
  </w:style>
  <w:style w:type="character" w:customStyle="1" w:styleId="FontStyle18">
    <w:name w:val="Font Style18"/>
    <w:basedOn w:val="a3"/>
    <w:uiPriority w:val="99"/>
    <w:rsid w:val="002C2B7E"/>
    <w:rPr>
      <w:rFonts w:ascii="Times New Roman" w:hAnsi="Times New Roman" w:cs="Times New Roman"/>
      <w:b/>
      <w:bCs/>
      <w:sz w:val="14"/>
      <w:szCs w:val="14"/>
    </w:rPr>
  </w:style>
  <w:style w:type="table" w:styleId="ab">
    <w:name w:val="Table Grid"/>
    <w:basedOn w:val="a4"/>
    <w:uiPriority w:val="59"/>
    <w:rsid w:val="00552B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3"/>
    <w:uiPriority w:val="99"/>
    <w:rsid w:val="00D871F3"/>
    <w:rPr>
      <w:rFonts w:ascii="Times New Roman" w:hAnsi="Times New Roman" w:cs="Times New Roman"/>
      <w:spacing w:val="10"/>
      <w:sz w:val="26"/>
      <w:szCs w:val="26"/>
    </w:rPr>
  </w:style>
  <w:style w:type="paragraph" w:styleId="ac">
    <w:name w:val="Balloon Text"/>
    <w:basedOn w:val="a2"/>
    <w:link w:val="ad"/>
    <w:uiPriority w:val="99"/>
    <w:semiHidden/>
    <w:unhideWhenUsed/>
    <w:rsid w:val="00FD28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3"/>
    <w:link w:val="ac"/>
    <w:uiPriority w:val="99"/>
    <w:semiHidden/>
    <w:rsid w:val="00FD285D"/>
    <w:rPr>
      <w:rFonts w:ascii="Segoe UI" w:hAnsi="Segoe UI" w:cs="Segoe UI"/>
      <w:sz w:val="18"/>
      <w:szCs w:val="18"/>
      <w:lang w:eastAsia="ru-RU"/>
    </w:rPr>
  </w:style>
  <w:style w:type="character" w:styleId="ae">
    <w:name w:val="Hyperlink"/>
    <w:basedOn w:val="a3"/>
    <w:uiPriority w:val="99"/>
    <w:unhideWhenUsed/>
    <w:rsid w:val="00243D77"/>
    <w:rPr>
      <w:color w:val="0000FF" w:themeColor="hyperlink"/>
      <w:u w:val="single"/>
    </w:rPr>
  </w:style>
  <w:style w:type="paragraph" w:styleId="af">
    <w:name w:val="header"/>
    <w:basedOn w:val="a2"/>
    <w:link w:val="af0"/>
    <w:uiPriority w:val="99"/>
    <w:unhideWhenUsed/>
    <w:rsid w:val="006F4BD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3"/>
    <w:link w:val="af"/>
    <w:uiPriority w:val="99"/>
    <w:rsid w:val="006F4BD8"/>
    <w:rPr>
      <w:szCs w:val="24"/>
      <w:lang w:eastAsia="ru-RU"/>
    </w:rPr>
  </w:style>
  <w:style w:type="paragraph" w:styleId="af1">
    <w:name w:val="footer"/>
    <w:basedOn w:val="a2"/>
    <w:link w:val="af2"/>
    <w:uiPriority w:val="99"/>
    <w:unhideWhenUsed/>
    <w:rsid w:val="006F4BD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3"/>
    <w:link w:val="af1"/>
    <w:uiPriority w:val="99"/>
    <w:rsid w:val="006F4BD8"/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5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E335-384D-477B-8912-A624A2E1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BLACKGIRL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ЛМиД</dc:creator>
  <cp:lastModifiedBy>A. A. Kanterova</cp:lastModifiedBy>
  <cp:revision>54</cp:revision>
  <cp:lastPrinted>2021-04-19T13:56:00Z</cp:lastPrinted>
  <dcterms:created xsi:type="dcterms:W3CDTF">2023-01-26T09:36:00Z</dcterms:created>
  <dcterms:modified xsi:type="dcterms:W3CDTF">2026-06-26T09:04:00Z</dcterms:modified>
</cp:coreProperties>
</file>