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955F" w14:textId="77777777" w:rsidR="00AD5AF7" w:rsidRPr="0069708B" w:rsidRDefault="00AD5AF7" w:rsidP="00AD5AF7">
      <w:pPr>
        <w:rPr>
          <w:rFonts w:eastAsia="Times New Roman"/>
          <w:sz w:val="20"/>
          <w:szCs w:val="20"/>
          <w:lang w:eastAsia="ru-RU"/>
        </w:rPr>
      </w:pPr>
      <w:r>
        <w:rPr>
          <w:rFonts w:eastAsia="Times New Roman"/>
          <w:sz w:val="20"/>
          <w:szCs w:val="20"/>
          <w:lang w:eastAsia="ru-RU"/>
        </w:rPr>
        <w:t>ЗАЯВКА на покупку</w:t>
      </w:r>
    </w:p>
    <w:p w14:paraId="43AF3328" w14:textId="1BA342E2" w:rsidR="00AD5AF7" w:rsidRPr="004D04EA" w:rsidRDefault="005D5479" w:rsidP="00AD5AF7">
      <w:pPr>
        <w:rPr>
          <w:rFonts w:eastAsia="Times New Roman"/>
          <w:sz w:val="22"/>
          <w:szCs w:val="20"/>
          <w:lang w:eastAsia="ru-RU"/>
        </w:rPr>
      </w:pPr>
      <w:r>
        <w:rPr>
          <w:rFonts w:eastAsia="Times New Roman"/>
          <w:sz w:val="22"/>
          <w:szCs w:val="20"/>
          <w:lang w:eastAsia="ru-RU"/>
        </w:rPr>
        <w:t>10</w:t>
      </w:r>
      <w:r w:rsidR="00AD5AF7">
        <w:rPr>
          <w:rFonts w:eastAsia="Times New Roman"/>
          <w:sz w:val="22"/>
          <w:szCs w:val="20"/>
          <w:lang w:eastAsia="ru-RU"/>
        </w:rPr>
        <w:t>.0</w:t>
      </w:r>
      <w:r>
        <w:rPr>
          <w:rFonts w:eastAsia="Times New Roman"/>
          <w:sz w:val="22"/>
          <w:szCs w:val="20"/>
          <w:lang w:eastAsia="ru-RU"/>
        </w:rPr>
        <w:t>7</w:t>
      </w:r>
      <w:r w:rsidR="00AD5AF7">
        <w:rPr>
          <w:rFonts w:eastAsia="Times New Roman"/>
          <w:sz w:val="22"/>
          <w:szCs w:val="20"/>
          <w:lang w:eastAsia="ru-RU"/>
        </w:rPr>
        <w:t>.</w:t>
      </w:r>
      <w:r w:rsidR="00AD5AF7" w:rsidRPr="004D04EA">
        <w:rPr>
          <w:rFonts w:eastAsia="Times New Roman"/>
          <w:sz w:val="22"/>
          <w:szCs w:val="20"/>
          <w:lang w:eastAsia="ru-RU"/>
        </w:rPr>
        <w:t>2026</w:t>
      </w:r>
    </w:p>
    <w:p w14:paraId="334A509C" w14:textId="77777777" w:rsidR="00AD5AF7" w:rsidRPr="0069708B" w:rsidRDefault="00AD5AF7" w:rsidP="00AD5AF7">
      <w:pPr>
        <w:autoSpaceDE w:val="0"/>
        <w:autoSpaceDN w:val="0"/>
        <w:adjustRightInd w:val="0"/>
        <w:ind w:firstLine="709"/>
        <w:jc w:val="both"/>
        <w:rPr>
          <w:rFonts w:eastAsia="Times New Roman"/>
          <w:sz w:val="20"/>
          <w:szCs w:val="20"/>
          <w:lang w:eastAsia="ru-RU"/>
        </w:rPr>
      </w:pPr>
    </w:p>
    <w:p w14:paraId="45034AA9" w14:textId="77777777" w:rsidR="00AD5AF7" w:rsidRPr="0069708B" w:rsidRDefault="00AD5AF7" w:rsidP="00AD5AF7">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A541501" w14:textId="77777777" w:rsidR="00AD5AF7" w:rsidRPr="0069708B" w:rsidRDefault="00AD5AF7" w:rsidP="00AD5AF7">
      <w:pPr>
        <w:autoSpaceDE w:val="0"/>
        <w:autoSpaceDN w:val="0"/>
        <w:adjustRightInd w:val="0"/>
        <w:ind w:left="-851" w:firstLine="851"/>
        <w:jc w:val="center"/>
        <w:rPr>
          <w:rFonts w:eastAsia="Times New Roman"/>
          <w:sz w:val="20"/>
          <w:szCs w:val="20"/>
          <w:lang w:eastAsia="ru-RU"/>
        </w:rPr>
      </w:pPr>
    </w:p>
    <w:p w14:paraId="326ADB1D" w14:textId="44CB4702" w:rsidR="00AD5AF7" w:rsidRPr="005D5479" w:rsidRDefault="00AD5AF7" w:rsidP="005D5479">
      <w:pPr>
        <w:ind w:firstLine="709"/>
        <w:jc w:val="center"/>
        <w:rPr>
          <w:b/>
          <w:bCs/>
          <w:sz w:val="20"/>
          <w:szCs w:val="20"/>
          <w:u w:val="single"/>
        </w:rPr>
      </w:pPr>
      <w:r w:rsidRPr="0069708B">
        <w:rPr>
          <w:rFonts w:eastAsia="Times New Roman"/>
          <w:sz w:val="20"/>
          <w:szCs w:val="20"/>
          <w:lang w:eastAsia="ru-RU"/>
        </w:rPr>
        <w:t xml:space="preserve">На закупку: </w:t>
      </w:r>
      <w:r w:rsidR="005D5479" w:rsidRPr="005D5479">
        <w:rPr>
          <w:sz w:val="22"/>
          <w:szCs w:val="22"/>
          <w:u w:val="single"/>
        </w:rPr>
        <w:t>Встраиваемый счетчик аэрозольных частиц с насосом MET ONE 6000P или аналог</w:t>
      </w:r>
      <w:r w:rsidR="005D5479" w:rsidRPr="009C7ED5">
        <w:rPr>
          <w:b/>
          <w:bCs/>
          <w:sz w:val="20"/>
          <w:szCs w:val="20"/>
          <w:u w:val="single"/>
        </w:rPr>
        <w:t xml:space="preserve"> </w:t>
      </w:r>
    </w:p>
    <w:p w14:paraId="5605A890" w14:textId="77777777" w:rsidR="00AD5AF7" w:rsidRPr="0069708B" w:rsidRDefault="00AD5AF7" w:rsidP="00AD5AF7">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AD5AF7" w:rsidRPr="0069708B" w14:paraId="02751322" w14:textId="77777777" w:rsidTr="00DE03AF">
        <w:tc>
          <w:tcPr>
            <w:tcW w:w="3969" w:type="dxa"/>
            <w:tcBorders>
              <w:top w:val="single" w:sz="4" w:space="0" w:color="auto"/>
              <w:left w:val="single" w:sz="4" w:space="0" w:color="auto"/>
              <w:bottom w:val="single" w:sz="4" w:space="0" w:color="auto"/>
              <w:right w:val="single" w:sz="4" w:space="0" w:color="auto"/>
            </w:tcBorders>
          </w:tcPr>
          <w:p w14:paraId="32208789"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4FC69D7" w14:textId="77777777" w:rsidR="00AD5AF7" w:rsidRPr="0069708B" w:rsidRDefault="00AD5AF7" w:rsidP="00DE03AF">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67AC4" w:rsidRPr="0069708B" w14:paraId="78B4ACE8" w14:textId="77777777" w:rsidTr="00DE03AF">
        <w:tc>
          <w:tcPr>
            <w:tcW w:w="3969" w:type="dxa"/>
            <w:tcBorders>
              <w:top w:val="single" w:sz="4" w:space="0" w:color="auto"/>
              <w:left w:val="single" w:sz="4" w:space="0" w:color="auto"/>
              <w:bottom w:val="single" w:sz="4" w:space="0" w:color="auto"/>
              <w:right w:val="single" w:sz="4" w:space="0" w:color="auto"/>
            </w:tcBorders>
          </w:tcPr>
          <w:p w14:paraId="4327BDE1" w14:textId="041C383D" w:rsidR="00567AC4" w:rsidRPr="0069708B" w:rsidRDefault="00567AC4" w:rsidP="00DE03AF">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6AC3D33" w14:textId="0FFA383E" w:rsidR="00567AC4" w:rsidRPr="0050445E" w:rsidRDefault="0092292A" w:rsidP="00DE03AF">
            <w:pPr>
              <w:autoSpaceDE w:val="0"/>
              <w:autoSpaceDN w:val="0"/>
              <w:adjustRightInd w:val="0"/>
              <w:outlineLvl w:val="0"/>
              <w:rPr>
                <w:rFonts w:eastAsia="Times New Roman"/>
                <w:b/>
                <w:i/>
                <w:sz w:val="20"/>
                <w:szCs w:val="20"/>
                <w:lang w:eastAsia="ru-RU"/>
              </w:rPr>
            </w:pPr>
            <w:r w:rsidRPr="0092292A">
              <w:rPr>
                <w:rFonts w:eastAsia="Times New Roman"/>
                <w:b/>
                <w:i/>
                <w:sz w:val="20"/>
                <w:szCs w:val="20"/>
                <w:lang w:eastAsia="ru-RU"/>
              </w:rPr>
              <w:t>RQ20260622381274</w:t>
            </w:r>
          </w:p>
        </w:tc>
      </w:tr>
      <w:tr w:rsidR="00AD5AF7" w:rsidRPr="0069708B" w14:paraId="2D696A60" w14:textId="77777777" w:rsidTr="00DE03AF">
        <w:tc>
          <w:tcPr>
            <w:tcW w:w="3969" w:type="dxa"/>
            <w:tcBorders>
              <w:top w:val="single" w:sz="4" w:space="0" w:color="auto"/>
              <w:left w:val="single" w:sz="4" w:space="0" w:color="auto"/>
              <w:bottom w:val="single" w:sz="4" w:space="0" w:color="auto"/>
              <w:right w:val="single" w:sz="4" w:space="0" w:color="auto"/>
            </w:tcBorders>
          </w:tcPr>
          <w:p w14:paraId="7581DE2F"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2359A34" w14:textId="5ACE5412" w:rsidR="00AD5AF7" w:rsidRPr="0069708B" w:rsidRDefault="00AD5AF7" w:rsidP="00DE03AF">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r w:rsidR="00567AC4">
              <w:rPr>
                <w:rFonts w:eastAsia="Times New Roman"/>
                <w:i/>
                <w:sz w:val="20"/>
                <w:szCs w:val="20"/>
                <w:lang w:eastAsia="ru-RU"/>
              </w:rPr>
              <w:t>7</w:t>
            </w:r>
            <w:r>
              <w:rPr>
                <w:rFonts w:eastAsia="Times New Roman"/>
                <w:i/>
                <w:sz w:val="20"/>
                <w:szCs w:val="20"/>
                <w:lang w:eastAsia="ru-RU"/>
              </w:rPr>
              <w:t xml:space="preserve">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AD5AF7" w:rsidRPr="0069708B" w14:paraId="0BB4156E"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022A22B" w14:textId="77777777" w:rsidR="00AD5AF7" w:rsidRPr="003D46F9" w:rsidRDefault="00AD5AF7" w:rsidP="00DE03AF">
            <w:pPr>
              <w:jc w:val="center"/>
              <w:rPr>
                <w:b/>
                <w:sz w:val="20"/>
                <w:szCs w:val="20"/>
              </w:rPr>
            </w:pPr>
            <w:r w:rsidRPr="003D46F9">
              <w:rPr>
                <w:b/>
                <w:sz w:val="22"/>
                <w:szCs w:val="20"/>
              </w:rPr>
              <w:t>Сведения о заказчике</w:t>
            </w:r>
          </w:p>
        </w:tc>
      </w:tr>
      <w:tr w:rsidR="00AD5AF7" w:rsidRPr="0069708B" w14:paraId="746D1B83"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A6CD38" w14:textId="77777777" w:rsidR="00AD5AF7" w:rsidRPr="0069708B" w:rsidRDefault="00AD5AF7" w:rsidP="00DE03AF">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81B8FEC" w14:textId="77777777" w:rsidR="00AD5AF7" w:rsidRPr="0069708B" w:rsidRDefault="00AD5AF7" w:rsidP="00DE03AF">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AD5AF7" w:rsidRPr="0069708B" w14:paraId="49D2CF96"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8C55512" w14:textId="77777777" w:rsidR="00AD5AF7" w:rsidRPr="0069708B" w:rsidRDefault="00AD5AF7" w:rsidP="00DE03AF">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55D5D57" w14:textId="77777777" w:rsidR="00AD5AF7" w:rsidRPr="0069708B" w:rsidRDefault="00AD5AF7" w:rsidP="00DE03AF">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AD5AF7" w:rsidRPr="0069708B" w14:paraId="62C898EC"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72866F" w14:textId="77777777" w:rsidR="00AD5AF7" w:rsidRPr="0069708B" w:rsidRDefault="00AD5AF7" w:rsidP="00DE03AF">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F9C1B1A" w14:textId="77777777" w:rsidR="00AD5AF7" w:rsidRPr="0069708B" w:rsidRDefault="00AD5AF7" w:rsidP="00DE03AF">
            <w:pPr>
              <w:rPr>
                <w:sz w:val="20"/>
                <w:szCs w:val="20"/>
              </w:rPr>
            </w:pPr>
            <w:r w:rsidRPr="0069708B">
              <w:rPr>
                <w:sz w:val="20"/>
                <w:szCs w:val="20"/>
              </w:rPr>
              <w:t> </w:t>
            </w:r>
            <w:r w:rsidRPr="0069708B">
              <w:rPr>
                <w:bCs/>
                <w:sz w:val="20"/>
                <w:szCs w:val="20"/>
              </w:rPr>
              <w:t>600265533</w:t>
            </w:r>
          </w:p>
        </w:tc>
      </w:tr>
    </w:tbl>
    <w:p w14:paraId="449F85D4" w14:textId="77777777" w:rsidR="00AD5AF7" w:rsidRDefault="00AD5AF7" w:rsidP="00AD5AF7">
      <w:pPr>
        <w:jc w:val="center"/>
        <w:rPr>
          <w:sz w:val="20"/>
          <w:szCs w:val="20"/>
        </w:rPr>
        <w:sectPr w:rsidR="00AD5AF7" w:rsidSect="00AD5AF7">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AD5AF7" w:rsidRPr="0069708B" w14:paraId="79C087D1" w14:textId="77777777" w:rsidTr="00DE03AF">
        <w:tc>
          <w:tcPr>
            <w:tcW w:w="10915" w:type="dxa"/>
            <w:gridSpan w:val="2"/>
            <w:tcBorders>
              <w:top w:val="single" w:sz="8" w:space="0" w:color="000000"/>
              <w:left w:val="single" w:sz="8" w:space="0" w:color="000000"/>
              <w:bottom w:val="single" w:sz="8" w:space="0" w:color="000000"/>
              <w:right w:val="single" w:sz="8" w:space="0" w:color="000000"/>
            </w:tcBorders>
          </w:tcPr>
          <w:p w14:paraId="36DDE5AA" w14:textId="77777777" w:rsidR="00AD5AF7" w:rsidRPr="004D04EA" w:rsidRDefault="00AD5AF7" w:rsidP="00DE03AF">
            <w:pPr>
              <w:jc w:val="center"/>
              <w:rPr>
                <w:b/>
                <w:sz w:val="20"/>
                <w:szCs w:val="20"/>
              </w:rPr>
            </w:pPr>
            <w:r w:rsidRPr="004D04EA">
              <w:rPr>
                <w:b/>
                <w:sz w:val="22"/>
                <w:szCs w:val="20"/>
              </w:rPr>
              <w:t>Сведения о закупке из одного источника</w:t>
            </w:r>
          </w:p>
        </w:tc>
      </w:tr>
      <w:tr w:rsidR="0092292A" w:rsidRPr="0069708B" w14:paraId="2276B32E" w14:textId="77777777" w:rsidTr="00DE03AF">
        <w:tc>
          <w:tcPr>
            <w:tcW w:w="7371" w:type="dxa"/>
            <w:tcBorders>
              <w:top w:val="single" w:sz="8" w:space="0" w:color="000000"/>
              <w:left w:val="single" w:sz="8" w:space="0" w:color="000000"/>
              <w:bottom w:val="single" w:sz="8" w:space="0" w:color="000000"/>
              <w:right w:val="single" w:sz="4" w:space="0" w:color="auto"/>
            </w:tcBorders>
          </w:tcPr>
          <w:p w14:paraId="6A274DB1" w14:textId="77777777" w:rsidR="0092292A" w:rsidRPr="0069708B" w:rsidRDefault="0092292A" w:rsidP="0092292A">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0DC6761" w14:textId="1D882C76" w:rsidR="0092292A" w:rsidRPr="00567AC4" w:rsidRDefault="0092292A" w:rsidP="0092292A">
            <w:pPr>
              <w:rPr>
                <w:b/>
                <w:bCs/>
                <w:sz w:val="24"/>
                <w:szCs w:val="24"/>
              </w:rPr>
            </w:pPr>
            <w:r>
              <w:rPr>
                <w:sz w:val="20"/>
                <w:szCs w:val="20"/>
              </w:rPr>
              <w:t xml:space="preserve">34 980,00 </w:t>
            </w:r>
            <w:r w:rsidRPr="00420230">
              <w:rPr>
                <w:sz w:val="20"/>
                <w:szCs w:val="20"/>
              </w:rPr>
              <w:t>бел.</w:t>
            </w:r>
            <w:r w:rsidRPr="00420230">
              <w:rPr>
                <w:sz w:val="20"/>
                <w:szCs w:val="20"/>
                <w:lang w:val="en-US"/>
              </w:rPr>
              <w:t xml:space="preserve"> </w:t>
            </w:r>
            <w:r w:rsidRPr="00420230">
              <w:rPr>
                <w:sz w:val="20"/>
                <w:szCs w:val="20"/>
              </w:rPr>
              <w:t>руб.</w:t>
            </w:r>
          </w:p>
        </w:tc>
      </w:tr>
      <w:tr w:rsidR="00AD5AF7" w:rsidRPr="0069708B" w14:paraId="7FAFA54E" w14:textId="77777777" w:rsidTr="00DE03AF">
        <w:tc>
          <w:tcPr>
            <w:tcW w:w="7371" w:type="dxa"/>
            <w:tcBorders>
              <w:top w:val="single" w:sz="8" w:space="0" w:color="000000"/>
              <w:left w:val="single" w:sz="8" w:space="0" w:color="000000"/>
              <w:bottom w:val="single" w:sz="8" w:space="0" w:color="000000"/>
              <w:right w:val="single" w:sz="4" w:space="0" w:color="auto"/>
            </w:tcBorders>
          </w:tcPr>
          <w:p w14:paraId="3EC4B55E" w14:textId="77777777" w:rsidR="00AD5AF7" w:rsidRPr="0069708B" w:rsidRDefault="00AD5AF7" w:rsidP="00DE03AF">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B6EAB55" w14:textId="04EF2C4D" w:rsidR="00AD5AF7" w:rsidRPr="002F49A3" w:rsidRDefault="0092292A" w:rsidP="00DE03AF">
            <w:pPr>
              <w:rPr>
                <w:b/>
                <w:sz w:val="24"/>
                <w:szCs w:val="24"/>
              </w:rPr>
            </w:pPr>
            <w:r>
              <w:rPr>
                <w:b/>
                <w:sz w:val="24"/>
                <w:szCs w:val="24"/>
              </w:rPr>
              <w:t>15</w:t>
            </w:r>
            <w:r w:rsidR="00AD5AF7">
              <w:rPr>
                <w:b/>
                <w:sz w:val="24"/>
                <w:szCs w:val="24"/>
              </w:rPr>
              <w:t>.0</w:t>
            </w:r>
            <w:r>
              <w:rPr>
                <w:b/>
                <w:sz w:val="24"/>
                <w:szCs w:val="24"/>
              </w:rPr>
              <w:t>7</w:t>
            </w:r>
            <w:r w:rsidR="00AD5AF7">
              <w:rPr>
                <w:b/>
                <w:sz w:val="24"/>
                <w:szCs w:val="24"/>
              </w:rPr>
              <w:t>.</w:t>
            </w:r>
            <w:r w:rsidR="00AD5AF7" w:rsidRPr="002F49A3">
              <w:rPr>
                <w:b/>
                <w:sz w:val="24"/>
                <w:szCs w:val="24"/>
              </w:rPr>
              <w:t>2026</w:t>
            </w:r>
          </w:p>
        </w:tc>
      </w:tr>
      <w:tr w:rsidR="00AD5AF7" w:rsidRPr="0069708B" w14:paraId="2692DE00" w14:textId="77777777" w:rsidTr="00DE03AF">
        <w:tc>
          <w:tcPr>
            <w:tcW w:w="7371" w:type="dxa"/>
            <w:tcBorders>
              <w:top w:val="single" w:sz="8" w:space="0" w:color="000000"/>
              <w:left w:val="single" w:sz="8" w:space="0" w:color="000000"/>
              <w:bottom w:val="single" w:sz="8" w:space="0" w:color="000000"/>
              <w:right w:val="single" w:sz="4" w:space="0" w:color="auto"/>
            </w:tcBorders>
          </w:tcPr>
          <w:p w14:paraId="1065A1D7" w14:textId="77777777" w:rsidR="00AD5AF7" w:rsidRPr="00E149AC" w:rsidRDefault="00AD5AF7" w:rsidP="00DE03AF">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FE7C5D" w14:textId="3548F503" w:rsidR="00AD5AF7" w:rsidRDefault="0092292A" w:rsidP="00DE03AF">
            <w:pPr>
              <w:jc w:val="both"/>
              <w:rPr>
                <w:sz w:val="20"/>
                <w:szCs w:val="20"/>
              </w:rPr>
            </w:pPr>
            <w:r>
              <w:rPr>
                <w:sz w:val="20"/>
                <w:szCs w:val="20"/>
              </w:rPr>
              <w:t>13</w:t>
            </w:r>
            <w:r w:rsidR="00AD5AF7">
              <w:rPr>
                <w:sz w:val="20"/>
                <w:szCs w:val="20"/>
              </w:rPr>
              <w:t>.0</w:t>
            </w:r>
            <w:r>
              <w:rPr>
                <w:sz w:val="20"/>
                <w:szCs w:val="20"/>
              </w:rPr>
              <w:t>7</w:t>
            </w:r>
            <w:r w:rsidR="00AD5AF7">
              <w:rPr>
                <w:sz w:val="20"/>
                <w:szCs w:val="20"/>
              </w:rPr>
              <w:t>.2026    17.00</w:t>
            </w:r>
          </w:p>
          <w:p w14:paraId="2EF5CBA9" w14:textId="77777777" w:rsidR="00AD5AF7" w:rsidRPr="00E149AC" w:rsidRDefault="00AD5AF7" w:rsidP="00DE03AF">
            <w:pPr>
              <w:jc w:val="both"/>
              <w:rPr>
                <w:sz w:val="20"/>
                <w:szCs w:val="20"/>
              </w:rPr>
            </w:pPr>
          </w:p>
        </w:tc>
      </w:tr>
      <w:tr w:rsidR="00AD5AF7" w:rsidRPr="0069708B" w14:paraId="15765772" w14:textId="77777777" w:rsidTr="00DE03AF">
        <w:tc>
          <w:tcPr>
            <w:tcW w:w="7371" w:type="dxa"/>
            <w:tcBorders>
              <w:top w:val="single" w:sz="8" w:space="0" w:color="000000"/>
              <w:left w:val="single" w:sz="8" w:space="0" w:color="000000"/>
              <w:bottom w:val="single" w:sz="8" w:space="0" w:color="000000"/>
              <w:right w:val="single" w:sz="4" w:space="0" w:color="auto"/>
            </w:tcBorders>
          </w:tcPr>
          <w:p w14:paraId="6B5B640A" w14:textId="77777777" w:rsidR="00AD5AF7" w:rsidRPr="00E149AC" w:rsidRDefault="00AD5AF7" w:rsidP="00DE03AF">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C19BCC2" w14:textId="121A8C0B" w:rsidR="00AD5AF7" w:rsidRDefault="0092292A" w:rsidP="00DE03AF">
            <w:pPr>
              <w:jc w:val="both"/>
              <w:rPr>
                <w:sz w:val="20"/>
                <w:szCs w:val="20"/>
              </w:rPr>
            </w:pPr>
            <w:r>
              <w:rPr>
                <w:sz w:val="20"/>
                <w:szCs w:val="20"/>
              </w:rPr>
              <w:t>14</w:t>
            </w:r>
            <w:r w:rsidR="00AD5AF7">
              <w:rPr>
                <w:sz w:val="20"/>
                <w:szCs w:val="20"/>
              </w:rPr>
              <w:t>.0</w:t>
            </w:r>
            <w:r>
              <w:rPr>
                <w:sz w:val="20"/>
                <w:szCs w:val="20"/>
              </w:rPr>
              <w:t>7</w:t>
            </w:r>
            <w:r w:rsidR="00AD5AF7">
              <w:rPr>
                <w:sz w:val="20"/>
                <w:szCs w:val="20"/>
              </w:rPr>
              <w:t xml:space="preserve">.2026   17.00  </w:t>
            </w:r>
          </w:p>
          <w:p w14:paraId="726B3252" w14:textId="50FB6B19" w:rsidR="00AD5AF7" w:rsidRPr="00E149AC" w:rsidRDefault="00AD5AF7" w:rsidP="00DE03AF">
            <w:pPr>
              <w:jc w:val="both"/>
              <w:rPr>
                <w:sz w:val="20"/>
                <w:szCs w:val="20"/>
              </w:rPr>
            </w:pPr>
            <w:r>
              <w:rPr>
                <w:sz w:val="20"/>
                <w:szCs w:val="20"/>
              </w:rPr>
              <w:t xml:space="preserve"> </w:t>
            </w:r>
          </w:p>
        </w:tc>
      </w:tr>
    </w:tbl>
    <w:p w14:paraId="78057A5D" w14:textId="77777777" w:rsidR="00AD5AF7" w:rsidRDefault="00AD5AF7" w:rsidP="00AD5AF7">
      <w:pPr>
        <w:autoSpaceDE w:val="0"/>
        <w:autoSpaceDN w:val="0"/>
        <w:adjustRightInd w:val="0"/>
        <w:rPr>
          <w:rFonts w:eastAsia="Times New Roman"/>
          <w:sz w:val="20"/>
          <w:szCs w:val="20"/>
          <w:lang w:eastAsia="ru-RU"/>
        </w:rPr>
        <w:sectPr w:rsidR="00AD5AF7" w:rsidSect="00AD5AF7">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AD5AF7" w:rsidRPr="0069708B" w14:paraId="44C99AD8" w14:textId="77777777" w:rsidTr="00DE03AF">
        <w:tc>
          <w:tcPr>
            <w:tcW w:w="2410" w:type="dxa"/>
            <w:tcBorders>
              <w:top w:val="single" w:sz="4" w:space="0" w:color="auto"/>
              <w:left w:val="single" w:sz="4" w:space="0" w:color="auto"/>
              <w:bottom w:val="single" w:sz="4" w:space="0" w:color="auto"/>
              <w:right w:val="single" w:sz="4" w:space="0" w:color="auto"/>
            </w:tcBorders>
          </w:tcPr>
          <w:p w14:paraId="05344CB5" w14:textId="77777777" w:rsidR="00AD5AF7" w:rsidRPr="0069708B" w:rsidRDefault="00AD5AF7" w:rsidP="00DE03AF">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426F663D" w14:textId="77777777" w:rsidR="00AD5AF7" w:rsidRPr="00316907" w:rsidRDefault="00AD5AF7" w:rsidP="00DE03AF">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6B20BA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774CE52"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71BE76C"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489E697"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95FE5D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01C279"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18E737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0F0C8C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053D36F"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AE3324D"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D79CE"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506B8C3"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DEB0460"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C13DA86"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0B3261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3C8166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E10E2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8C2F534"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A459F9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C0813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CD5D0A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1B2DFA0" w14:textId="77777777" w:rsidR="00AD5AF7" w:rsidRDefault="00AD5AF7" w:rsidP="00DE03AF">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639DD1B" w14:textId="77777777" w:rsidR="00AD5AF7" w:rsidRPr="00316907" w:rsidRDefault="00AD5AF7" w:rsidP="00DE03AF">
            <w:pPr>
              <w:pStyle w:val="il-text-alignleft"/>
              <w:spacing w:before="0" w:beforeAutospacing="0" w:after="0" w:afterAutospacing="0"/>
              <w:jc w:val="both"/>
              <w:textAlignment w:val="baseline"/>
              <w:rPr>
                <w:i/>
                <w:sz w:val="20"/>
                <w:szCs w:val="20"/>
              </w:rPr>
            </w:pPr>
          </w:p>
          <w:p w14:paraId="04E448CD" w14:textId="77777777" w:rsidR="00AD5AF7" w:rsidRPr="00316907" w:rsidRDefault="00AD5AF7" w:rsidP="00DE03AF">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AD5AF7" w14:paraId="5DEF47A9" w14:textId="77777777" w:rsidTr="00DE03AF">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546170E" w14:textId="77777777" w:rsidR="00AD5AF7" w:rsidRDefault="00AD5AF7" w:rsidP="00DE03AF">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EF2B9B"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E68CA01" w14:textId="77777777" w:rsidR="00AD5AF7" w:rsidRDefault="00AD5AF7" w:rsidP="00DE03AF">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51A4309"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B8A6C5C"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86BF92F"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1437245"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3836DA6" w14:textId="77777777" w:rsidR="00AD5AF7" w:rsidRDefault="00AD5AF7" w:rsidP="00DE03AF">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4125611"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E7C9F13" w14:textId="77777777" w:rsidR="00AD5AF7" w:rsidRDefault="00AD5AF7" w:rsidP="00DE03AF">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AD5AF7" w:rsidRPr="0069708B" w14:paraId="045EE24D" w14:textId="77777777" w:rsidTr="00DE03A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F9CFB3B" w14:textId="77777777" w:rsidR="00AD5AF7" w:rsidRPr="0069708B" w:rsidRDefault="00AD5AF7" w:rsidP="00DE03AF">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AD5AF7" w:rsidRPr="0069708B" w14:paraId="238D7CE2"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C4B9C" w14:textId="77777777" w:rsidR="00AD5AF7" w:rsidRPr="00833CE1" w:rsidRDefault="00AD5AF7" w:rsidP="00DE03AF">
            <w:pPr>
              <w:jc w:val="center"/>
              <w:rPr>
                <w:b/>
                <w:sz w:val="22"/>
                <w:szCs w:val="22"/>
              </w:rPr>
            </w:pPr>
            <w:r w:rsidRPr="00833CE1">
              <w:rPr>
                <w:b/>
                <w:sz w:val="22"/>
                <w:szCs w:val="22"/>
              </w:rPr>
              <w:t>Лот № </w:t>
            </w:r>
          </w:p>
        </w:tc>
      </w:tr>
      <w:tr w:rsidR="0092292A" w:rsidRPr="0069708B" w14:paraId="6E420C48" w14:textId="77777777" w:rsidTr="000A3F78">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FCC272" w14:textId="77777777" w:rsidR="0092292A" w:rsidRPr="0069708B" w:rsidRDefault="0092292A" w:rsidP="0092292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CBC48CF" w14:textId="273DF7F9" w:rsidR="0092292A" w:rsidRPr="00AD5AF7" w:rsidRDefault="0092292A" w:rsidP="0092292A">
            <w:pPr>
              <w:rPr>
                <w:sz w:val="20"/>
                <w:szCs w:val="20"/>
              </w:rPr>
            </w:pPr>
            <w:r w:rsidRPr="009C7ED5">
              <w:rPr>
                <w:sz w:val="20"/>
                <w:szCs w:val="20"/>
              </w:rPr>
              <w:t>Встраиваемый счетчик аэрозольных частиц с насосом MET ONE 6000P</w:t>
            </w:r>
            <w:r>
              <w:rPr>
                <w:sz w:val="20"/>
                <w:szCs w:val="20"/>
              </w:rPr>
              <w:t xml:space="preserve"> или аналог</w:t>
            </w:r>
          </w:p>
        </w:tc>
      </w:tr>
      <w:tr w:rsidR="0092292A" w:rsidRPr="0069708B" w14:paraId="3F131D1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DE1340" w14:textId="77777777" w:rsidR="0092292A" w:rsidRPr="0069708B" w:rsidRDefault="0092292A" w:rsidP="0092292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0956A12" w14:textId="45B7CFFB" w:rsidR="0092292A" w:rsidRPr="0069708B" w:rsidRDefault="0092292A" w:rsidP="0092292A">
            <w:pPr>
              <w:rPr>
                <w:sz w:val="20"/>
                <w:szCs w:val="20"/>
              </w:rPr>
            </w:pPr>
            <w:r w:rsidRPr="009C7ED5">
              <w:rPr>
                <w:sz w:val="20"/>
                <w:szCs w:val="20"/>
              </w:rPr>
              <w:t>26.51.66.300</w:t>
            </w:r>
          </w:p>
        </w:tc>
      </w:tr>
      <w:tr w:rsidR="0092292A" w:rsidRPr="0069708B" w14:paraId="6128B33C"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B4ED790" w14:textId="77777777" w:rsidR="0092292A" w:rsidRPr="0069708B" w:rsidRDefault="0092292A" w:rsidP="0092292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AB0869A" w14:textId="5C7396E0" w:rsidR="0092292A" w:rsidRPr="0069708B" w:rsidRDefault="0092292A" w:rsidP="0092292A">
            <w:pPr>
              <w:rPr>
                <w:sz w:val="20"/>
                <w:szCs w:val="20"/>
              </w:rPr>
            </w:pPr>
            <w:r w:rsidRPr="001C20DC">
              <w:rPr>
                <w:sz w:val="20"/>
                <w:szCs w:val="20"/>
              </w:rPr>
              <w:t>Приборы и устройства для измерения, контроля, испытаний, не включенные в другие группировки, оптические</w:t>
            </w:r>
          </w:p>
        </w:tc>
      </w:tr>
      <w:tr w:rsidR="0092292A" w:rsidRPr="0069708B" w14:paraId="50A65E2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170F736" w14:textId="77777777" w:rsidR="0092292A" w:rsidRPr="0069708B" w:rsidRDefault="0092292A" w:rsidP="0092292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C8BA79" w14:textId="384C7262" w:rsidR="0092292A" w:rsidRPr="0069708B" w:rsidRDefault="0092292A" w:rsidP="0092292A">
            <w:pPr>
              <w:rPr>
                <w:sz w:val="20"/>
                <w:szCs w:val="20"/>
              </w:rPr>
            </w:pPr>
            <w:r>
              <w:rPr>
                <w:sz w:val="20"/>
                <w:szCs w:val="20"/>
              </w:rPr>
              <w:t>2026-600265533-1981</w:t>
            </w:r>
          </w:p>
        </w:tc>
      </w:tr>
      <w:tr w:rsidR="0092292A" w:rsidRPr="0069708B" w14:paraId="45C21FA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766F09" w14:textId="77777777" w:rsidR="0092292A" w:rsidRPr="0069708B" w:rsidRDefault="0092292A" w:rsidP="0092292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F8E6B95" w14:textId="39E3C768" w:rsidR="0092292A" w:rsidRPr="0069708B" w:rsidRDefault="0092292A" w:rsidP="0092292A">
            <w:pPr>
              <w:rPr>
                <w:sz w:val="20"/>
                <w:szCs w:val="20"/>
              </w:rPr>
            </w:pPr>
            <w:r>
              <w:rPr>
                <w:sz w:val="20"/>
                <w:szCs w:val="20"/>
              </w:rPr>
              <w:t>1 шт.</w:t>
            </w:r>
          </w:p>
        </w:tc>
      </w:tr>
      <w:tr w:rsidR="0092292A" w:rsidRPr="0069708B" w14:paraId="52BB3EEF"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3441790" w14:textId="77777777" w:rsidR="0092292A" w:rsidRPr="0069708B" w:rsidRDefault="0092292A" w:rsidP="0092292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648D25F" w14:textId="45788321" w:rsidR="0092292A" w:rsidRPr="0069708B" w:rsidRDefault="0092292A" w:rsidP="0092292A">
            <w:pPr>
              <w:rPr>
                <w:sz w:val="20"/>
                <w:szCs w:val="20"/>
              </w:rPr>
            </w:pPr>
            <w:r>
              <w:rPr>
                <w:sz w:val="20"/>
                <w:szCs w:val="20"/>
              </w:rPr>
              <w:t>90 календарных дней с момента подписания договора</w:t>
            </w:r>
          </w:p>
        </w:tc>
      </w:tr>
      <w:tr w:rsidR="0092292A" w:rsidRPr="0069708B" w14:paraId="2B1DD779"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6A280B" w14:textId="77777777" w:rsidR="0092292A" w:rsidRPr="0069708B" w:rsidRDefault="0092292A" w:rsidP="0092292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56B300" w14:textId="56D32869" w:rsidR="0092292A" w:rsidRPr="00395FF1" w:rsidRDefault="0092292A" w:rsidP="0092292A">
            <w:pPr>
              <w:jc w:val="both"/>
              <w:rPr>
                <w:sz w:val="20"/>
                <w:szCs w:val="20"/>
                <w:highlight w:val="green"/>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p>
        </w:tc>
      </w:tr>
      <w:tr w:rsidR="0092292A" w:rsidRPr="0069708B" w14:paraId="4E5C6E7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E019F2" w14:textId="77777777" w:rsidR="0092292A" w:rsidRPr="0069708B" w:rsidRDefault="0092292A" w:rsidP="0092292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A501C59" w14:textId="1BABD6B8" w:rsidR="0092292A" w:rsidRPr="0069708B" w:rsidRDefault="0092292A" w:rsidP="0092292A">
            <w:pPr>
              <w:rPr>
                <w:sz w:val="20"/>
                <w:szCs w:val="20"/>
              </w:rPr>
            </w:pPr>
            <w:r>
              <w:rPr>
                <w:sz w:val="20"/>
                <w:szCs w:val="20"/>
              </w:rPr>
              <w:t>34 980,00 бел. руб.</w:t>
            </w:r>
          </w:p>
        </w:tc>
      </w:tr>
      <w:tr w:rsidR="00AD5AF7" w:rsidRPr="0069708B" w14:paraId="32FDD9F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B06361A" w14:textId="77777777" w:rsidR="00AD5AF7" w:rsidRPr="0069708B" w:rsidRDefault="00AD5AF7" w:rsidP="00DE03AF">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85654BE" w14:textId="77777777" w:rsidR="00AD5AF7" w:rsidRPr="0069708B" w:rsidRDefault="00AD5AF7" w:rsidP="00DE03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D5AF7" w:rsidRPr="0069708B" w14:paraId="205EEE3B"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F9E88A7" w14:textId="77777777" w:rsidR="00AD5AF7" w:rsidRPr="0069708B" w:rsidRDefault="00AD5AF7" w:rsidP="00DE03AF">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FED5EEA" w14:textId="77777777" w:rsidR="00AD5AF7" w:rsidRPr="0069708B" w:rsidRDefault="00AD5AF7" w:rsidP="00DE03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D5AF7" w:rsidRPr="0069708B" w14:paraId="58545A3C"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4E62240" w14:textId="77777777" w:rsidR="00AD5AF7" w:rsidRPr="00AE049E" w:rsidRDefault="00AD5AF7" w:rsidP="00DE03AF">
            <w:pPr>
              <w:ind w:left="2440"/>
              <w:rPr>
                <w:sz w:val="20"/>
                <w:szCs w:val="20"/>
              </w:rPr>
            </w:pPr>
            <w:r w:rsidRPr="00AE049E">
              <w:rPr>
                <w:sz w:val="20"/>
                <w:szCs w:val="20"/>
              </w:rPr>
              <w:t>ОПИСАНИЕ ПРЕДМЕТА ГОСУДАРСТВЕННОЙ ЗАКУПКИ</w:t>
            </w:r>
          </w:p>
          <w:p w14:paraId="3BBCE2C4" w14:textId="77777777" w:rsidR="00AD5AF7" w:rsidRPr="0069708B" w:rsidRDefault="00AD5AF7" w:rsidP="00DE03AF">
            <w:pPr>
              <w:pStyle w:val="a7"/>
              <w:ind w:left="1080"/>
              <w:rPr>
                <w:sz w:val="20"/>
                <w:szCs w:val="20"/>
              </w:rPr>
            </w:pPr>
          </w:p>
        </w:tc>
      </w:tr>
      <w:tr w:rsidR="00AD5AF7" w:rsidRPr="0069708B" w14:paraId="60072325"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169241" w14:textId="77777777" w:rsidR="00AD5AF7" w:rsidRPr="0069708B" w:rsidRDefault="00AD5AF7" w:rsidP="00DE03AF">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7F59503" w14:textId="0077C9F2" w:rsidR="00AD5AF7" w:rsidRPr="0069708B" w:rsidRDefault="00AD5AF7" w:rsidP="00DE03AF">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3628648" w14:textId="77777777" w:rsidR="00AD5AF7" w:rsidRPr="0069708B" w:rsidRDefault="00AD5AF7" w:rsidP="00DE03AF">
            <w:pPr>
              <w:jc w:val="both"/>
              <w:rPr>
                <w:sz w:val="20"/>
                <w:szCs w:val="20"/>
              </w:rPr>
            </w:pPr>
            <w:r w:rsidRPr="0069708B">
              <w:rPr>
                <w:sz w:val="20"/>
                <w:szCs w:val="20"/>
              </w:rPr>
              <w:t>Предложение участника должно соответствовать описанию предмета закупки:</w:t>
            </w:r>
          </w:p>
          <w:p w14:paraId="15C64B1B" w14:textId="77777777" w:rsidR="00AD5AF7" w:rsidRPr="0069708B" w:rsidRDefault="00AD5AF7" w:rsidP="00DE03AF">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33C0134" w14:textId="77777777" w:rsidR="00AD5AF7" w:rsidRPr="0069708B" w:rsidRDefault="00AD5AF7" w:rsidP="00DE03AF">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CDC3B01" w14:textId="77777777" w:rsidR="00AD5AF7" w:rsidRPr="0069708B" w:rsidRDefault="00AD5AF7" w:rsidP="00AD5AF7">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7D052CD" w14:textId="77777777" w:rsidR="00AD5AF7" w:rsidRPr="0069708B" w:rsidRDefault="00AD5AF7" w:rsidP="00AD5AF7">
      <w:pPr>
        <w:pStyle w:val="justify"/>
        <w:spacing w:after="0"/>
        <w:ind w:left="-567" w:firstLine="425"/>
        <w:rPr>
          <w:sz w:val="20"/>
          <w:szCs w:val="20"/>
        </w:rPr>
      </w:pPr>
      <w:r w:rsidRPr="0069708B">
        <w:rPr>
          <w:sz w:val="20"/>
          <w:szCs w:val="20"/>
        </w:rPr>
        <w:t>расходы на упаковку;</w:t>
      </w:r>
    </w:p>
    <w:p w14:paraId="0E058095" w14:textId="77777777" w:rsidR="00AD5AF7" w:rsidRPr="0069708B" w:rsidRDefault="00AD5AF7" w:rsidP="00AD5AF7">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04227C38" w14:textId="77777777" w:rsidR="00AD5AF7" w:rsidRPr="0069708B" w:rsidRDefault="00AD5AF7" w:rsidP="00AD5AF7">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3A042AA3" w14:textId="77777777" w:rsidR="00AD5AF7" w:rsidRPr="0069708B" w:rsidRDefault="00AD5AF7" w:rsidP="00AD5AF7">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E49531" w14:textId="77777777" w:rsidR="00AD5AF7" w:rsidRPr="0069708B" w:rsidRDefault="00AD5AF7" w:rsidP="00AD5AF7">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83C5ACE" w14:textId="77777777" w:rsidR="00AD5AF7" w:rsidRDefault="00AD5AF7" w:rsidP="00AD5AF7">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E748127" w14:textId="77777777" w:rsidR="00AD5AF7" w:rsidRPr="00B75941" w:rsidRDefault="00AD5AF7" w:rsidP="00AD5AF7">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68B99CD" w14:textId="77777777" w:rsidR="00AD5AF7" w:rsidRDefault="00AD5AF7" w:rsidP="00AD5AF7">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0497FEC8" w14:textId="77777777" w:rsidR="00AD5AF7" w:rsidRPr="0069708B" w:rsidRDefault="00AD5AF7" w:rsidP="00AD5AF7">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5615DFB3" w14:textId="77777777" w:rsidR="00AD5AF7" w:rsidRPr="0069708B" w:rsidRDefault="00AD5AF7" w:rsidP="00AD5AF7">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033B3D7" w14:textId="77777777" w:rsidR="00AD5AF7" w:rsidRPr="0069708B" w:rsidRDefault="00AD5AF7" w:rsidP="00AD5AF7">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A870276" w14:textId="77777777" w:rsidR="00AD5AF7" w:rsidRPr="0069708B" w:rsidRDefault="00AD5AF7" w:rsidP="00AD5AF7">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8767463" w14:textId="77777777" w:rsidR="00AD5AF7" w:rsidRPr="0069708B" w:rsidRDefault="00AD5AF7" w:rsidP="00AD5AF7">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635BB5D5" w14:textId="77777777" w:rsidR="00AD5AF7" w:rsidRPr="0069708B" w:rsidRDefault="00AD5AF7" w:rsidP="00AD5AF7">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05B8B3D" w14:textId="77777777" w:rsidR="00AD5AF7" w:rsidRPr="0069708B" w:rsidRDefault="00AD5AF7" w:rsidP="00AD5AF7">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2F97B59" w14:textId="77777777" w:rsidR="00AD5AF7" w:rsidRPr="0069708B" w:rsidRDefault="00AD5AF7" w:rsidP="00AD5AF7">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7FDFD85" w14:textId="77777777" w:rsidR="00AD5AF7" w:rsidRPr="0069708B" w:rsidRDefault="00AD5AF7" w:rsidP="00AD5AF7">
      <w:pPr>
        <w:pStyle w:val="justify"/>
        <w:spacing w:after="0"/>
        <w:ind w:left="-567" w:firstLine="425"/>
        <w:rPr>
          <w:sz w:val="20"/>
          <w:szCs w:val="20"/>
        </w:rPr>
      </w:pPr>
      <w:r w:rsidRPr="0069708B">
        <w:rPr>
          <w:sz w:val="20"/>
          <w:szCs w:val="20"/>
        </w:rPr>
        <w:lastRenderedPageBreak/>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5F39848" w14:textId="77777777" w:rsidR="00AD5AF7" w:rsidRPr="0069708B" w:rsidRDefault="00AD5AF7" w:rsidP="00AD5AF7">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D25C823" w14:textId="77777777" w:rsidR="00AD5AF7" w:rsidRPr="0069708B" w:rsidRDefault="00AD5AF7" w:rsidP="00AD5AF7">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D7BD994" w14:textId="77777777" w:rsidR="00AD5AF7" w:rsidRDefault="00AD5AF7" w:rsidP="00AD5AF7">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356EE23" w14:textId="77777777" w:rsidR="00AD5AF7" w:rsidRPr="0069708B" w:rsidRDefault="00AD5AF7" w:rsidP="00AD5AF7">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8FA99B7" w14:textId="77777777" w:rsidR="00AD5AF7" w:rsidRPr="00585F92" w:rsidRDefault="00AD5AF7" w:rsidP="00AD5AF7">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E7FBFC" w14:textId="77777777" w:rsidR="00AD5AF7" w:rsidRPr="00585F92" w:rsidRDefault="00AD5AF7" w:rsidP="00AD5AF7">
      <w:pPr>
        <w:pStyle w:val="justify"/>
        <w:spacing w:after="0"/>
        <w:ind w:left="-567" w:firstLine="425"/>
        <w:rPr>
          <w:sz w:val="20"/>
          <w:szCs w:val="20"/>
        </w:rPr>
      </w:pPr>
    </w:p>
    <w:p w14:paraId="0EBAF214" w14:textId="77777777" w:rsidR="00AD5AF7" w:rsidRPr="0069708B" w:rsidRDefault="00AD5AF7" w:rsidP="00AD5AF7">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4E5A2BD" w14:textId="77777777" w:rsidR="00AD5AF7" w:rsidRPr="0069708B" w:rsidRDefault="00AD5AF7" w:rsidP="00AD5AF7">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8A0EC59" w14:textId="77777777" w:rsidR="00AD5AF7" w:rsidRPr="0069708B" w:rsidRDefault="00AD5AF7" w:rsidP="00AD5AF7">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097FB50" w14:textId="77777777" w:rsidR="00AD5AF7" w:rsidRPr="0069708B" w:rsidRDefault="00AD5AF7" w:rsidP="00AD5AF7">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6190CB88" w14:textId="77777777" w:rsidR="00AD5AF7" w:rsidRPr="0069708B" w:rsidRDefault="00AD5AF7" w:rsidP="00AD5AF7">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ADD0557" w14:textId="77777777" w:rsidR="00AD5AF7" w:rsidRPr="0069708B" w:rsidRDefault="00AD5AF7" w:rsidP="00AD5AF7">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C228CE2" w14:textId="77777777" w:rsidR="00AD5AF7" w:rsidRPr="0069708B" w:rsidRDefault="00AD5AF7" w:rsidP="00AD5AF7">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AD5AF7" w:rsidRPr="0069708B" w14:paraId="361FFE1D" w14:textId="77777777" w:rsidTr="00DE03AF">
        <w:tc>
          <w:tcPr>
            <w:tcW w:w="10773" w:type="dxa"/>
            <w:gridSpan w:val="2"/>
            <w:tcBorders>
              <w:top w:val="single" w:sz="4" w:space="0" w:color="auto"/>
              <w:left w:val="single" w:sz="4" w:space="0" w:color="auto"/>
              <w:bottom w:val="single" w:sz="4" w:space="0" w:color="auto"/>
              <w:right w:val="single" w:sz="4" w:space="0" w:color="auto"/>
            </w:tcBorders>
            <w:vAlign w:val="center"/>
          </w:tcPr>
          <w:p w14:paraId="34838F5F" w14:textId="77777777" w:rsidR="00AD5AF7" w:rsidRPr="0069708B" w:rsidRDefault="00AD5AF7" w:rsidP="00DE03A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AD5AF7" w:rsidRPr="0069708B" w14:paraId="6A92BBF1"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6466C5" w14:textId="77777777" w:rsidR="00AD5AF7" w:rsidRPr="0069708B" w:rsidRDefault="00AD5AF7" w:rsidP="00DE03A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C74AF1" w14:textId="77777777" w:rsidR="00AD5AF7" w:rsidRPr="0069708B" w:rsidRDefault="00AD5AF7" w:rsidP="00DE03AF">
            <w:pPr>
              <w:pStyle w:val="table10"/>
            </w:pPr>
            <w:r w:rsidRPr="0069708B">
              <w:t> </w:t>
            </w:r>
          </w:p>
        </w:tc>
      </w:tr>
      <w:tr w:rsidR="00AD5AF7" w:rsidRPr="0069708B" w14:paraId="4923815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A40F5D4" w14:textId="77777777" w:rsidR="00AD5AF7" w:rsidRPr="0069708B" w:rsidRDefault="00AD5AF7" w:rsidP="00DE03AF">
            <w:pPr>
              <w:pStyle w:val="table10"/>
              <w:jc w:val="center"/>
            </w:pPr>
            <w:r w:rsidRPr="0069708B">
              <w:rPr>
                <w:b/>
                <w:bCs/>
              </w:rPr>
              <w:t>Сведения о предложении (лотах предложения)</w:t>
            </w:r>
          </w:p>
        </w:tc>
      </w:tr>
      <w:tr w:rsidR="00AD5AF7" w:rsidRPr="0069708B" w14:paraId="49446553"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2267ADD" w14:textId="77777777" w:rsidR="00AD5AF7" w:rsidRPr="0069708B" w:rsidRDefault="00AD5AF7" w:rsidP="00DE03AF">
            <w:pPr>
              <w:pStyle w:val="table10"/>
              <w:jc w:val="center"/>
            </w:pPr>
            <w:r w:rsidRPr="0069708B">
              <w:t>Лот № ______</w:t>
            </w:r>
          </w:p>
        </w:tc>
      </w:tr>
      <w:tr w:rsidR="00AD5AF7" w:rsidRPr="0069708B" w14:paraId="408E3B9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FEFF080" w14:textId="77777777" w:rsidR="00AD5AF7" w:rsidRPr="0069708B" w:rsidRDefault="00AD5AF7" w:rsidP="00DE03A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EA460E" w14:textId="77777777" w:rsidR="00AD5AF7" w:rsidRPr="0069708B" w:rsidRDefault="00AD5AF7" w:rsidP="00DE03AF">
            <w:pPr>
              <w:pStyle w:val="table10"/>
            </w:pPr>
            <w:r w:rsidRPr="0069708B">
              <w:t> </w:t>
            </w:r>
          </w:p>
        </w:tc>
      </w:tr>
      <w:tr w:rsidR="00AD5AF7" w:rsidRPr="0069708B" w14:paraId="69914340"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B91B62D" w14:textId="77777777" w:rsidR="00AD5AF7" w:rsidRPr="0069708B" w:rsidRDefault="00AD5AF7" w:rsidP="00DE03A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006A269" w14:textId="77777777" w:rsidR="00AD5AF7" w:rsidRPr="0069708B" w:rsidRDefault="00AD5AF7" w:rsidP="00DE03AF">
            <w:pPr>
              <w:pStyle w:val="table10"/>
            </w:pPr>
            <w:r w:rsidRPr="0069708B">
              <w:t> </w:t>
            </w:r>
          </w:p>
        </w:tc>
      </w:tr>
      <w:tr w:rsidR="00AD5AF7" w:rsidRPr="0069708B" w14:paraId="713E4278"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CDD56E" w14:textId="77777777" w:rsidR="00AD5AF7" w:rsidRPr="0069708B" w:rsidRDefault="00AD5AF7" w:rsidP="00DE03A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819501" w14:textId="77777777" w:rsidR="00AD5AF7" w:rsidRPr="0069708B" w:rsidRDefault="00AD5AF7" w:rsidP="00DE03AF">
            <w:pPr>
              <w:pStyle w:val="table10"/>
            </w:pPr>
            <w:r w:rsidRPr="0069708B">
              <w:t> </w:t>
            </w:r>
          </w:p>
        </w:tc>
      </w:tr>
      <w:tr w:rsidR="00AD5AF7" w:rsidRPr="0069708B" w14:paraId="1C915B76"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C88E023" w14:textId="77777777" w:rsidR="00AD5AF7" w:rsidRPr="0069708B" w:rsidRDefault="00AD5AF7" w:rsidP="00DE03A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BAA4F" w14:textId="77777777" w:rsidR="00AD5AF7" w:rsidRPr="0069708B" w:rsidRDefault="00AD5AF7" w:rsidP="00DE03AF">
            <w:pPr>
              <w:pStyle w:val="table10"/>
            </w:pPr>
            <w:r w:rsidRPr="0069708B">
              <w:t> </w:t>
            </w:r>
          </w:p>
        </w:tc>
      </w:tr>
      <w:tr w:rsidR="00AD5AF7" w:rsidRPr="0069708B" w14:paraId="1FD5F6E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F6E91A4" w14:textId="77777777" w:rsidR="00AD5AF7" w:rsidRPr="0069708B" w:rsidRDefault="00AD5AF7" w:rsidP="00DE03AF">
            <w:pPr>
              <w:pStyle w:val="table10"/>
              <w:jc w:val="center"/>
            </w:pPr>
            <w:r w:rsidRPr="0069708B">
              <w:rPr>
                <w:b/>
                <w:bCs/>
              </w:rPr>
              <w:t>Сведения об участнике</w:t>
            </w:r>
          </w:p>
        </w:tc>
      </w:tr>
      <w:tr w:rsidR="00AD5AF7" w:rsidRPr="0069708B" w14:paraId="68E3D7A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E6DC9D7" w14:textId="77777777" w:rsidR="00AD5AF7" w:rsidRPr="0069708B" w:rsidRDefault="00AD5AF7" w:rsidP="00DE03A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E539B7" w14:textId="77777777" w:rsidR="00AD5AF7" w:rsidRPr="0069708B" w:rsidRDefault="00AD5AF7" w:rsidP="00DE03AF">
            <w:pPr>
              <w:pStyle w:val="table10"/>
            </w:pPr>
            <w:r w:rsidRPr="0069708B">
              <w:t> </w:t>
            </w:r>
          </w:p>
        </w:tc>
      </w:tr>
      <w:tr w:rsidR="00AD5AF7" w:rsidRPr="0069708B" w14:paraId="59AA13AF"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7D50806" w14:textId="77777777" w:rsidR="00AD5AF7" w:rsidRPr="0069708B" w:rsidRDefault="00AD5AF7" w:rsidP="00DE03A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A1864E" w14:textId="77777777" w:rsidR="00AD5AF7" w:rsidRPr="0069708B" w:rsidRDefault="00AD5AF7" w:rsidP="00DE03AF">
            <w:pPr>
              <w:pStyle w:val="table10"/>
            </w:pPr>
            <w:r w:rsidRPr="0069708B">
              <w:t> </w:t>
            </w:r>
          </w:p>
        </w:tc>
      </w:tr>
      <w:tr w:rsidR="00AD5AF7" w:rsidRPr="0069708B" w14:paraId="354DE9E2"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CC20700" w14:textId="77777777" w:rsidR="00AD5AF7" w:rsidRPr="0069708B" w:rsidRDefault="00AD5AF7" w:rsidP="00DE03A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37073" w14:textId="77777777" w:rsidR="00AD5AF7" w:rsidRPr="0069708B" w:rsidRDefault="00AD5AF7" w:rsidP="00DE03AF">
            <w:pPr>
              <w:pStyle w:val="table10"/>
            </w:pPr>
            <w:r w:rsidRPr="0069708B">
              <w:t> </w:t>
            </w:r>
          </w:p>
        </w:tc>
      </w:tr>
      <w:tr w:rsidR="00AD5AF7" w:rsidRPr="0069708B" w14:paraId="289729D4"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912517B" w14:textId="77777777" w:rsidR="00AD5AF7" w:rsidRPr="0069708B" w:rsidRDefault="00AD5AF7" w:rsidP="00DE03A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CC8F03" w14:textId="77777777" w:rsidR="00AD5AF7" w:rsidRPr="0069708B" w:rsidRDefault="00AD5AF7" w:rsidP="00DE03AF">
            <w:pPr>
              <w:pStyle w:val="table10"/>
            </w:pPr>
            <w:r w:rsidRPr="0069708B">
              <w:t> </w:t>
            </w:r>
          </w:p>
        </w:tc>
      </w:tr>
    </w:tbl>
    <w:p w14:paraId="4A2C6549" w14:textId="77777777" w:rsidR="00AD5AF7" w:rsidRPr="0069708B" w:rsidRDefault="00AD5AF7" w:rsidP="00AD5AF7">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AD5AF7" w:rsidRPr="0069708B" w14:paraId="626DE6FE" w14:textId="77777777" w:rsidTr="00DE03AF">
        <w:trPr>
          <w:trHeight w:val="150"/>
        </w:trPr>
        <w:tc>
          <w:tcPr>
            <w:tcW w:w="10758" w:type="dxa"/>
          </w:tcPr>
          <w:p w14:paraId="24366EFF" w14:textId="77777777" w:rsidR="00AD5AF7" w:rsidRPr="0069708B" w:rsidRDefault="00AD5AF7" w:rsidP="00DE03AF">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74CFF6E"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FF01426" w14:textId="77777777" w:rsidR="00AD5AF7" w:rsidRPr="0069708B" w:rsidRDefault="00AD5AF7" w:rsidP="00DE03AF">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841D2F0"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04638ED" w14:textId="77777777" w:rsidR="00AD5AF7" w:rsidRPr="00BD1DE7" w:rsidRDefault="00AD5AF7" w:rsidP="00DE03AF">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10299C3" w14:textId="77777777" w:rsidR="00AD5AF7" w:rsidRPr="0069708B" w:rsidRDefault="00AD5AF7" w:rsidP="00DE03AF">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BD1BA7D" w14:textId="77777777" w:rsidR="00AD5AF7" w:rsidRPr="00B11FAE" w:rsidRDefault="00AD5AF7" w:rsidP="00DE03AF">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7EC0F93"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61E3CCB"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510EE8AC"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400FFC7"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5614158"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F14B4D2" w14:textId="77777777" w:rsidR="00AD5AF7" w:rsidRPr="00B11FA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 xml:space="preserve">.2.Если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869ACD6" w14:textId="77777777" w:rsidR="00AD5AF7" w:rsidRDefault="00AD5AF7" w:rsidP="00DE03AF">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6F388E76" w14:textId="77777777" w:rsidR="00AD5AF7" w:rsidRDefault="00AD5AF7" w:rsidP="00DE03AF">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0A38AC2F" w14:textId="77777777" w:rsidR="00AD5AF7" w:rsidRDefault="00AD5AF7" w:rsidP="00DE03AF">
            <w:pPr>
              <w:ind w:firstLine="452"/>
              <w:jc w:val="both"/>
              <w:rPr>
                <w:sz w:val="20"/>
                <w:szCs w:val="20"/>
              </w:rPr>
            </w:pPr>
            <w:r>
              <w:rPr>
                <w:sz w:val="20"/>
                <w:szCs w:val="20"/>
              </w:rPr>
              <w:t>Наименование документов:</w:t>
            </w:r>
          </w:p>
          <w:p w14:paraId="3B322FFC" w14:textId="77777777" w:rsidR="00AD5AF7" w:rsidRDefault="00AD5AF7" w:rsidP="00DE03AF">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F67B722" w14:textId="77777777" w:rsidR="00AD5AF7" w:rsidRDefault="00AD5AF7" w:rsidP="00DE03AF">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8E94C00" w14:textId="77777777" w:rsidR="00AD5AF7" w:rsidRDefault="00AD5AF7" w:rsidP="00DE03AF">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9155BC4" w14:textId="77777777" w:rsidR="00AD5AF7" w:rsidRDefault="00AD5AF7" w:rsidP="00DE03AF">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36E37C8" w14:textId="77777777" w:rsidR="00AD5AF7" w:rsidRDefault="00AD5AF7" w:rsidP="00DE03AF">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65EDBBB" w14:textId="77777777" w:rsidR="00AD5AF7" w:rsidRDefault="00AD5AF7" w:rsidP="00DE03AF">
            <w:pPr>
              <w:ind w:firstLine="452"/>
              <w:jc w:val="both"/>
              <w:rPr>
                <w:sz w:val="20"/>
                <w:szCs w:val="20"/>
              </w:rPr>
            </w:pPr>
            <w:r>
              <w:rPr>
                <w:sz w:val="20"/>
                <w:szCs w:val="20"/>
              </w:rPr>
              <w:t>2. для нерезидентов Республики Беларусь:</w:t>
            </w:r>
          </w:p>
          <w:p w14:paraId="40207A3D" w14:textId="77777777" w:rsidR="00AD5AF7" w:rsidRDefault="00AD5AF7" w:rsidP="00DE03AF">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8FE3FD1" w14:textId="77777777" w:rsidR="00AD5AF7" w:rsidRDefault="00AD5AF7" w:rsidP="00DE03AF">
            <w:pPr>
              <w:ind w:firstLine="452"/>
              <w:jc w:val="both"/>
              <w:rPr>
                <w:sz w:val="20"/>
                <w:szCs w:val="20"/>
              </w:rPr>
            </w:pPr>
            <w:r>
              <w:rPr>
                <w:sz w:val="20"/>
                <w:szCs w:val="20"/>
              </w:rPr>
              <w:t>- заявление с указанием последней отчетной даты;</w:t>
            </w:r>
          </w:p>
          <w:p w14:paraId="0CE2FD9C" w14:textId="77777777" w:rsidR="00AD5AF7" w:rsidRPr="000A1D06" w:rsidRDefault="00AD5AF7" w:rsidP="00DE03AF">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7B28047D" w14:textId="77777777" w:rsidR="00AD5AF7" w:rsidRDefault="00AD5AF7" w:rsidP="00DE03AF">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ACA13AF" w14:textId="77777777" w:rsidR="00AD5AF7" w:rsidRDefault="00AD5AF7" w:rsidP="00DE03AF">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9411FCD" w14:textId="5F6E734F" w:rsidR="00567AC4" w:rsidRPr="002A69C2" w:rsidRDefault="00567AC4" w:rsidP="00DE03AF">
            <w:pPr>
              <w:spacing w:line="256" w:lineRule="auto"/>
              <w:ind w:firstLine="452"/>
              <w:jc w:val="both"/>
              <w:rPr>
                <w:sz w:val="20"/>
                <w:szCs w:val="20"/>
              </w:rPr>
            </w:pPr>
            <w:r>
              <w:rPr>
                <w:sz w:val="20"/>
                <w:szCs w:val="20"/>
              </w:rPr>
              <w:t>5.Специальное разрешение (лицензии) Министерства по чрезвычайным ситуациям Республики Беларусь на право осуществления деятельности в области использования атомной энергии и источников ионизирующего излучения.</w:t>
            </w:r>
          </w:p>
        </w:tc>
      </w:tr>
    </w:tbl>
    <w:p w14:paraId="2D439137" w14:textId="77777777" w:rsidR="00AD5AF7" w:rsidRPr="0069708B" w:rsidRDefault="00AD5AF7" w:rsidP="00AD5AF7">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426B6E3" w14:textId="77777777" w:rsidR="00AD5AF7" w:rsidRPr="001B77B1" w:rsidRDefault="00AD5AF7" w:rsidP="00AD5AF7">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C42D604" w14:textId="77777777" w:rsidR="00AD5AF7" w:rsidRPr="001B77B1" w:rsidRDefault="00AD5AF7" w:rsidP="00AD5AF7">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B193019" w14:textId="3911D978" w:rsidR="00AD5AF7" w:rsidRPr="001B77B1" w:rsidRDefault="00AD5AF7" w:rsidP="00AD5AF7">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181DCD">
        <w:rPr>
          <w:rFonts w:eastAsia="Times New Roman"/>
          <w:b/>
          <w:sz w:val="24"/>
          <w:szCs w:val="20"/>
          <w:lang w:val="en-US" w:eastAsia="ru-RU"/>
        </w:rPr>
        <w:t>asinitsyna</w:t>
      </w:r>
      <w:proofErr w:type="spellEnd"/>
      <w:r w:rsidR="00181DCD" w:rsidRPr="00181DCD">
        <w:rPr>
          <w:rFonts w:eastAsia="Times New Roman"/>
          <w:b/>
          <w:sz w:val="24"/>
          <w:szCs w:val="20"/>
          <w:lang w:eastAsia="ru-RU"/>
        </w:rPr>
        <w:t>@</w:t>
      </w:r>
      <w:proofErr w:type="spellStart"/>
      <w:r w:rsidR="00181DCD">
        <w:rPr>
          <w:rFonts w:eastAsia="Times New Roman"/>
          <w:b/>
          <w:sz w:val="24"/>
          <w:szCs w:val="20"/>
          <w:lang w:val="en-US" w:eastAsia="ru-RU"/>
        </w:rPr>
        <w:t>omr</w:t>
      </w:r>
      <w:proofErr w:type="spellEnd"/>
      <w:r w:rsidR="00181DCD" w:rsidRPr="00181DCD">
        <w:rPr>
          <w:rFonts w:eastAsia="Times New Roman"/>
          <w:b/>
          <w:sz w:val="24"/>
          <w:szCs w:val="20"/>
          <w:lang w:eastAsia="ru-RU"/>
        </w:rPr>
        <w:t>.</w:t>
      </w:r>
      <w:r w:rsidR="00181DCD">
        <w:rPr>
          <w:rFonts w:eastAsia="Times New Roman"/>
          <w:b/>
          <w:sz w:val="24"/>
          <w:szCs w:val="20"/>
          <w:lang w:val="en-US" w:eastAsia="ru-RU"/>
        </w:rPr>
        <w:t>by</w:t>
      </w:r>
      <w:r w:rsidR="00181DCD" w:rsidRPr="00181DC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056DDFD"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0F8F0183"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C39C6D1" w14:textId="77777777" w:rsidR="00AD5AF7" w:rsidRPr="001B77B1" w:rsidRDefault="00AD5AF7" w:rsidP="00AD5AF7">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F8D4406" w14:textId="77777777" w:rsidR="00AD5AF7" w:rsidRPr="001B77B1" w:rsidRDefault="00AD5AF7" w:rsidP="00AD5AF7">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79777D02" w14:textId="77777777" w:rsidR="00AD5AF7"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803A5F7" w14:textId="77777777" w:rsidR="00AD5AF7" w:rsidRPr="008C430B"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3F02F8D4"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010BFD8"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D9CB1B6" w14:textId="77777777" w:rsidR="00AD5AF7" w:rsidRPr="008C430B" w:rsidRDefault="00AD5AF7" w:rsidP="00AD5AF7">
      <w:pPr>
        <w:pStyle w:val="a7"/>
        <w:pBdr>
          <w:top w:val="nil"/>
          <w:left w:val="nil"/>
          <w:bottom w:val="nil"/>
          <w:right w:val="nil"/>
          <w:between w:val="nil"/>
        </w:pBdr>
        <w:tabs>
          <w:tab w:val="left" w:pos="1134"/>
        </w:tabs>
        <w:ind w:left="-426" w:firstLine="284"/>
        <w:jc w:val="both"/>
        <w:rPr>
          <w:sz w:val="20"/>
          <w:szCs w:val="20"/>
        </w:rPr>
      </w:pPr>
    </w:p>
    <w:p w14:paraId="0F5A70DB" w14:textId="26AED6E4" w:rsidR="00AD5AF7" w:rsidRPr="00334834" w:rsidRDefault="00AD5AF7" w:rsidP="00AD5AF7">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92292A">
        <w:rPr>
          <w:rFonts w:eastAsia="Times New Roman"/>
          <w:b/>
          <w:lang w:eastAsia="ru-RU"/>
        </w:rPr>
        <w:t>15</w:t>
      </w:r>
      <w:r w:rsidR="00181DCD">
        <w:rPr>
          <w:rFonts w:eastAsia="Times New Roman"/>
          <w:b/>
          <w:lang w:eastAsia="ru-RU"/>
        </w:rPr>
        <w:t>.0</w:t>
      </w:r>
      <w:r w:rsidR="0092292A">
        <w:rPr>
          <w:rFonts w:eastAsia="Times New Roman"/>
          <w:b/>
          <w:lang w:eastAsia="ru-RU"/>
        </w:rPr>
        <w:t>7</w:t>
      </w:r>
      <w:r w:rsidR="00181DCD">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BA83DF4" w14:textId="77777777" w:rsidR="00AD5AF7" w:rsidRPr="00334834" w:rsidRDefault="00AD5AF7" w:rsidP="00AD5AF7">
      <w:pPr>
        <w:autoSpaceDE w:val="0"/>
        <w:autoSpaceDN w:val="0"/>
        <w:adjustRightInd w:val="0"/>
        <w:ind w:left="-426" w:firstLine="284"/>
        <w:rPr>
          <w:rFonts w:eastAsia="Times New Roman"/>
          <w:sz w:val="22"/>
          <w:szCs w:val="22"/>
        </w:rPr>
      </w:pPr>
    </w:p>
    <w:p w14:paraId="205D7C8E" w14:textId="77777777" w:rsidR="00AD5AF7" w:rsidRPr="00334834" w:rsidRDefault="00AD5AF7" w:rsidP="00AD5AF7">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AD5AF7" w:rsidRPr="00334834" w14:paraId="746256F4" w14:textId="77777777" w:rsidTr="00DE03AF">
        <w:tc>
          <w:tcPr>
            <w:tcW w:w="5097" w:type="dxa"/>
          </w:tcPr>
          <w:p w14:paraId="3D800EEE" w14:textId="77777777"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74C994E7" w14:textId="77437FA4" w:rsidR="00AD5AF7" w:rsidRPr="00334834" w:rsidRDefault="0092292A" w:rsidP="0092292A">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Н.В.Костечко</w:t>
            </w:r>
            <w:proofErr w:type="spellEnd"/>
          </w:p>
        </w:tc>
      </w:tr>
      <w:tr w:rsidR="00AD5AF7" w:rsidRPr="00334834" w14:paraId="3D7363B9" w14:textId="77777777" w:rsidTr="00DE03AF">
        <w:tc>
          <w:tcPr>
            <w:tcW w:w="5097" w:type="dxa"/>
          </w:tcPr>
          <w:p w14:paraId="7BAEC45A" w14:textId="77777777" w:rsidR="00AD5AF7" w:rsidRPr="00334834" w:rsidRDefault="00AD5AF7" w:rsidP="00DE03AF">
            <w:pPr>
              <w:tabs>
                <w:tab w:val="left" w:pos="6804"/>
              </w:tabs>
              <w:ind w:left="142"/>
              <w:jc w:val="both"/>
              <w:rPr>
                <w:rFonts w:eastAsia="Calibri"/>
                <w:sz w:val="22"/>
                <w:szCs w:val="22"/>
              </w:rPr>
            </w:pPr>
          </w:p>
        </w:tc>
        <w:tc>
          <w:tcPr>
            <w:tcW w:w="5098" w:type="dxa"/>
          </w:tcPr>
          <w:p w14:paraId="7AAF9851" w14:textId="77777777" w:rsidR="00AD5AF7" w:rsidRPr="00334834" w:rsidRDefault="00AD5AF7" w:rsidP="00DE03AF">
            <w:pPr>
              <w:tabs>
                <w:tab w:val="left" w:pos="6804"/>
              </w:tabs>
              <w:ind w:left="142"/>
              <w:jc w:val="right"/>
              <w:rPr>
                <w:rFonts w:eastAsia="Calibri"/>
                <w:sz w:val="22"/>
                <w:szCs w:val="22"/>
              </w:rPr>
            </w:pPr>
          </w:p>
        </w:tc>
      </w:tr>
      <w:tr w:rsidR="00AD5AF7" w:rsidRPr="00334834" w14:paraId="61271031" w14:textId="77777777" w:rsidTr="0092292A">
        <w:trPr>
          <w:trHeight w:val="383"/>
        </w:trPr>
        <w:tc>
          <w:tcPr>
            <w:tcW w:w="5097" w:type="dxa"/>
          </w:tcPr>
          <w:p w14:paraId="0EC57345" w14:textId="473F2D3B" w:rsidR="00AD5AF7" w:rsidRPr="00334834" w:rsidRDefault="00181DCD" w:rsidP="00DE03AF">
            <w:pPr>
              <w:tabs>
                <w:tab w:val="left" w:pos="6804"/>
              </w:tabs>
              <w:ind w:left="142"/>
              <w:jc w:val="both"/>
              <w:rPr>
                <w:rFonts w:eastAsia="Calibri"/>
                <w:sz w:val="22"/>
                <w:szCs w:val="22"/>
              </w:rPr>
            </w:pPr>
            <w:r>
              <w:rPr>
                <w:rFonts w:eastAsia="Calibri"/>
                <w:sz w:val="22"/>
                <w:szCs w:val="22"/>
              </w:rPr>
              <w:t>Ведущий специалист</w:t>
            </w:r>
          </w:p>
          <w:p w14:paraId="47E3E759" w14:textId="7E256E65"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389-9</w:t>
            </w:r>
            <w:r w:rsidR="00181DCD">
              <w:rPr>
                <w:rFonts w:eastAsia="Calibri"/>
                <w:sz w:val="22"/>
                <w:szCs w:val="22"/>
              </w:rPr>
              <w:t>5</w:t>
            </w:r>
            <w:r w:rsidRPr="00334834">
              <w:rPr>
                <w:rFonts w:eastAsia="Calibri"/>
                <w:sz w:val="22"/>
                <w:szCs w:val="22"/>
              </w:rPr>
              <w:t>-2</w:t>
            </w:r>
            <w:r w:rsidR="00181DCD">
              <w:rPr>
                <w:rFonts w:eastAsia="Calibri"/>
                <w:sz w:val="22"/>
                <w:szCs w:val="22"/>
              </w:rPr>
              <w:t>8</w:t>
            </w:r>
          </w:p>
        </w:tc>
        <w:tc>
          <w:tcPr>
            <w:tcW w:w="5098" w:type="dxa"/>
          </w:tcPr>
          <w:p w14:paraId="3991B3D3" w14:textId="77777777" w:rsidR="00AD5AF7" w:rsidRDefault="00181DCD" w:rsidP="00181DCD">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p w14:paraId="6348319A" w14:textId="77777777" w:rsidR="00181DCD" w:rsidRDefault="00181DCD" w:rsidP="00181DCD">
            <w:pPr>
              <w:tabs>
                <w:tab w:val="left" w:pos="6804"/>
              </w:tabs>
              <w:ind w:left="142"/>
              <w:jc w:val="center"/>
              <w:rPr>
                <w:rFonts w:eastAsia="Calibri"/>
                <w:sz w:val="22"/>
                <w:szCs w:val="22"/>
              </w:rPr>
            </w:pPr>
          </w:p>
          <w:p w14:paraId="1E665E7C" w14:textId="77777777" w:rsidR="00181DCD" w:rsidRDefault="00181DCD" w:rsidP="00181DCD">
            <w:pPr>
              <w:tabs>
                <w:tab w:val="left" w:pos="6804"/>
              </w:tabs>
              <w:ind w:left="142"/>
              <w:jc w:val="center"/>
              <w:rPr>
                <w:rFonts w:eastAsia="Calibri"/>
                <w:sz w:val="22"/>
                <w:szCs w:val="22"/>
              </w:rPr>
            </w:pPr>
          </w:p>
          <w:p w14:paraId="17060ACF" w14:textId="77777777" w:rsidR="00181DCD" w:rsidRDefault="00181DCD" w:rsidP="00181DCD">
            <w:pPr>
              <w:tabs>
                <w:tab w:val="left" w:pos="6804"/>
              </w:tabs>
              <w:ind w:left="142"/>
              <w:jc w:val="center"/>
              <w:rPr>
                <w:rFonts w:eastAsia="Calibri"/>
                <w:sz w:val="22"/>
                <w:szCs w:val="22"/>
              </w:rPr>
            </w:pPr>
          </w:p>
          <w:p w14:paraId="0D2F0D8A" w14:textId="209A0874" w:rsidR="00181DCD" w:rsidRPr="00334834" w:rsidRDefault="00181DCD" w:rsidP="00181DCD">
            <w:pPr>
              <w:tabs>
                <w:tab w:val="left" w:pos="6804"/>
              </w:tabs>
              <w:ind w:left="142"/>
              <w:jc w:val="center"/>
              <w:rPr>
                <w:rFonts w:eastAsia="Calibri"/>
                <w:sz w:val="22"/>
                <w:szCs w:val="22"/>
              </w:rPr>
            </w:pPr>
          </w:p>
        </w:tc>
      </w:tr>
    </w:tbl>
    <w:bookmarkEnd w:id="2"/>
    <w:p w14:paraId="76503A7A" w14:textId="77777777" w:rsidR="0092292A" w:rsidRPr="0092292A" w:rsidRDefault="0092292A" w:rsidP="0092292A">
      <w:pPr>
        <w:ind w:firstLine="567"/>
        <w:jc w:val="right"/>
        <w:rPr>
          <w:sz w:val="20"/>
          <w:szCs w:val="20"/>
        </w:rPr>
      </w:pPr>
      <w:r w:rsidRPr="0092292A">
        <w:rPr>
          <w:sz w:val="20"/>
          <w:szCs w:val="20"/>
        </w:rPr>
        <w:t>Приложение 1</w:t>
      </w:r>
    </w:p>
    <w:p w14:paraId="7EE05F3D" w14:textId="77777777" w:rsidR="0092292A" w:rsidRPr="0092292A" w:rsidRDefault="0092292A" w:rsidP="0092292A">
      <w:pPr>
        <w:ind w:firstLine="567"/>
        <w:jc w:val="center"/>
        <w:rPr>
          <w:sz w:val="20"/>
          <w:szCs w:val="20"/>
        </w:rPr>
      </w:pPr>
      <w:r w:rsidRPr="0092292A">
        <w:rPr>
          <w:sz w:val="20"/>
          <w:szCs w:val="20"/>
        </w:rPr>
        <w:t>Технические характеристики (описание)</w:t>
      </w:r>
    </w:p>
    <w:p w14:paraId="00B2B05C" w14:textId="77777777" w:rsidR="0092292A" w:rsidRPr="0092292A" w:rsidRDefault="0092292A" w:rsidP="0092292A">
      <w:pPr>
        <w:ind w:firstLine="567"/>
        <w:jc w:val="center"/>
        <w:rPr>
          <w:sz w:val="20"/>
          <w:szCs w:val="20"/>
        </w:rPr>
      </w:pPr>
      <w:r w:rsidRPr="0092292A">
        <w:rPr>
          <w:sz w:val="20"/>
          <w:szCs w:val="20"/>
        </w:rPr>
        <w:t>Встраиваемый счетчик аэрозольных частиц с насосом MET ONE 6000P</w:t>
      </w:r>
    </w:p>
    <w:p w14:paraId="62245D03" w14:textId="77777777" w:rsidR="0092292A" w:rsidRPr="0092292A" w:rsidRDefault="0092292A" w:rsidP="0092292A">
      <w:pPr>
        <w:ind w:firstLine="567"/>
        <w:rPr>
          <w:sz w:val="20"/>
          <w:szCs w:val="20"/>
        </w:rPr>
      </w:pPr>
      <w:r w:rsidRPr="0092292A">
        <w:rPr>
          <w:sz w:val="20"/>
          <w:szCs w:val="20"/>
        </w:rPr>
        <w:t>1.</w:t>
      </w:r>
      <w:r w:rsidRPr="0092292A">
        <w:rPr>
          <w:sz w:val="20"/>
          <w:szCs w:val="20"/>
        </w:rPr>
        <w:tab/>
        <w:t>Состав (комплектация) товара (работы, услуги):</w:t>
      </w:r>
    </w:p>
    <w:tbl>
      <w:tblPr>
        <w:tblStyle w:val="af5"/>
        <w:tblW w:w="5007" w:type="pct"/>
        <w:tblLook w:val="04A0" w:firstRow="1" w:lastRow="0" w:firstColumn="1" w:lastColumn="0" w:noHBand="0" w:noVBand="1"/>
      </w:tblPr>
      <w:tblGrid>
        <w:gridCol w:w="595"/>
        <w:gridCol w:w="2189"/>
        <w:gridCol w:w="5100"/>
        <w:gridCol w:w="1239"/>
        <w:gridCol w:w="1074"/>
        <w:gridCol w:w="12"/>
      </w:tblGrid>
      <w:tr w:rsidR="0092292A" w:rsidRPr="0092292A" w14:paraId="674E34CA" w14:textId="77777777" w:rsidTr="00226038">
        <w:trPr>
          <w:gridAfter w:val="1"/>
          <w:wAfter w:w="7" w:type="pct"/>
        </w:trPr>
        <w:tc>
          <w:tcPr>
            <w:tcW w:w="291" w:type="pct"/>
            <w:vAlign w:val="center"/>
          </w:tcPr>
          <w:p w14:paraId="281120A6" w14:textId="77777777" w:rsidR="0092292A" w:rsidRPr="0092292A" w:rsidRDefault="0092292A" w:rsidP="00226038">
            <w:pPr>
              <w:jc w:val="center"/>
              <w:rPr>
                <w:sz w:val="20"/>
                <w:szCs w:val="20"/>
              </w:rPr>
            </w:pPr>
            <w:r w:rsidRPr="0092292A">
              <w:rPr>
                <w:sz w:val="20"/>
                <w:szCs w:val="20"/>
              </w:rPr>
              <w:t>№ п/п</w:t>
            </w:r>
          </w:p>
        </w:tc>
        <w:tc>
          <w:tcPr>
            <w:tcW w:w="1072" w:type="pct"/>
            <w:vAlign w:val="center"/>
          </w:tcPr>
          <w:p w14:paraId="341E361B" w14:textId="77777777" w:rsidR="0092292A" w:rsidRPr="0092292A" w:rsidRDefault="0092292A" w:rsidP="00226038">
            <w:pPr>
              <w:jc w:val="center"/>
              <w:rPr>
                <w:sz w:val="20"/>
                <w:szCs w:val="20"/>
              </w:rPr>
            </w:pPr>
            <w:r w:rsidRPr="0092292A">
              <w:rPr>
                <w:sz w:val="20"/>
                <w:szCs w:val="20"/>
              </w:rPr>
              <w:t>Наименование подлежащего закупке товара (работы, услуги)</w:t>
            </w:r>
          </w:p>
        </w:tc>
        <w:tc>
          <w:tcPr>
            <w:tcW w:w="2498" w:type="pct"/>
            <w:vAlign w:val="center"/>
          </w:tcPr>
          <w:p w14:paraId="060E6D53" w14:textId="77777777" w:rsidR="0092292A" w:rsidRPr="0092292A" w:rsidRDefault="0092292A" w:rsidP="00226038">
            <w:pPr>
              <w:jc w:val="center"/>
              <w:rPr>
                <w:sz w:val="20"/>
                <w:szCs w:val="20"/>
              </w:rPr>
            </w:pPr>
            <w:r w:rsidRPr="0092292A">
              <w:rPr>
                <w:sz w:val="20"/>
                <w:szCs w:val="20"/>
              </w:rPr>
              <w:t>Требования, предъявляемые к товару</w:t>
            </w:r>
          </w:p>
        </w:tc>
        <w:tc>
          <w:tcPr>
            <w:tcW w:w="1133" w:type="pct"/>
            <w:gridSpan w:val="2"/>
            <w:vAlign w:val="center"/>
          </w:tcPr>
          <w:p w14:paraId="7284AF83" w14:textId="77777777" w:rsidR="0092292A" w:rsidRPr="0092292A" w:rsidRDefault="0092292A" w:rsidP="00226038">
            <w:pPr>
              <w:jc w:val="center"/>
              <w:rPr>
                <w:sz w:val="20"/>
                <w:szCs w:val="20"/>
              </w:rPr>
            </w:pPr>
            <w:r w:rsidRPr="0092292A">
              <w:rPr>
                <w:sz w:val="20"/>
                <w:szCs w:val="20"/>
              </w:rPr>
              <w:t>Кол-во</w:t>
            </w:r>
          </w:p>
        </w:tc>
      </w:tr>
      <w:tr w:rsidR="0092292A" w:rsidRPr="0092292A" w14:paraId="34466892" w14:textId="77777777" w:rsidTr="00226038">
        <w:tc>
          <w:tcPr>
            <w:tcW w:w="291" w:type="pct"/>
          </w:tcPr>
          <w:p w14:paraId="3E4C217E" w14:textId="77777777" w:rsidR="0092292A" w:rsidRPr="0092292A" w:rsidRDefault="0092292A" w:rsidP="00226038">
            <w:pPr>
              <w:rPr>
                <w:sz w:val="20"/>
                <w:szCs w:val="20"/>
              </w:rPr>
            </w:pPr>
            <w:r w:rsidRPr="0092292A">
              <w:rPr>
                <w:sz w:val="20"/>
                <w:szCs w:val="20"/>
              </w:rPr>
              <w:t>1.</w:t>
            </w:r>
          </w:p>
        </w:tc>
        <w:tc>
          <w:tcPr>
            <w:tcW w:w="1072" w:type="pct"/>
          </w:tcPr>
          <w:p w14:paraId="09ADBF23" w14:textId="77777777" w:rsidR="0092292A" w:rsidRPr="0092292A" w:rsidRDefault="0092292A" w:rsidP="00226038">
            <w:pPr>
              <w:jc w:val="both"/>
              <w:rPr>
                <w:sz w:val="20"/>
                <w:szCs w:val="20"/>
              </w:rPr>
            </w:pPr>
            <w:r w:rsidRPr="0092292A">
              <w:rPr>
                <w:sz w:val="20"/>
                <w:szCs w:val="20"/>
              </w:rPr>
              <w:t xml:space="preserve">Встраиваемый счетчик аэрозольных частиц с насосом MET ONE 6000P или </w:t>
            </w:r>
            <w:proofErr w:type="spellStart"/>
            <w:r w:rsidRPr="0092292A">
              <w:rPr>
                <w:sz w:val="20"/>
                <w:szCs w:val="20"/>
              </w:rPr>
              <w:t>анолог</w:t>
            </w:r>
            <w:proofErr w:type="spellEnd"/>
          </w:p>
        </w:tc>
        <w:tc>
          <w:tcPr>
            <w:tcW w:w="2498" w:type="pct"/>
          </w:tcPr>
          <w:p w14:paraId="698A4574" w14:textId="77777777" w:rsidR="0092292A" w:rsidRPr="0092292A" w:rsidRDefault="0092292A" w:rsidP="00226038">
            <w:pPr>
              <w:jc w:val="both"/>
              <w:rPr>
                <w:sz w:val="20"/>
                <w:szCs w:val="20"/>
              </w:rPr>
            </w:pPr>
            <w:r w:rsidRPr="0092292A">
              <w:rPr>
                <w:sz w:val="20"/>
                <w:szCs w:val="20"/>
                <w:u w:val="single"/>
              </w:rPr>
              <w:t>1.Назначение:</w:t>
            </w:r>
            <w:r w:rsidRPr="0092292A">
              <w:rPr>
                <w:sz w:val="20"/>
                <w:szCs w:val="20"/>
              </w:rPr>
              <w:t xml:space="preserve"> Ежедневный мониторинг чистых помещений.</w:t>
            </w:r>
          </w:p>
          <w:p w14:paraId="789765A1" w14:textId="77777777" w:rsidR="0092292A" w:rsidRPr="0092292A" w:rsidRDefault="0092292A" w:rsidP="00226038">
            <w:pPr>
              <w:jc w:val="both"/>
              <w:rPr>
                <w:sz w:val="20"/>
                <w:szCs w:val="20"/>
              </w:rPr>
            </w:pPr>
            <w:r w:rsidRPr="0092292A">
              <w:rPr>
                <w:sz w:val="20"/>
                <w:szCs w:val="20"/>
                <w:u w:val="single"/>
              </w:rPr>
              <w:t>2.Источник света:</w:t>
            </w:r>
            <w:r w:rsidRPr="0092292A">
              <w:rPr>
                <w:sz w:val="20"/>
                <w:szCs w:val="20"/>
              </w:rPr>
              <w:t xml:space="preserve"> Лазерный диод Long Life Laser.</w:t>
            </w:r>
          </w:p>
          <w:p w14:paraId="6322C04E" w14:textId="77777777" w:rsidR="0092292A" w:rsidRPr="0092292A" w:rsidRDefault="0092292A" w:rsidP="00226038">
            <w:pPr>
              <w:jc w:val="both"/>
              <w:rPr>
                <w:sz w:val="20"/>
                <w:szCs w:val="20"/>
              </w:rPr>
            </w:pPr>
            <w:r w:rsidRPr="0092292A">
              <w:rPr>
                <w:sz w:val="20"/>
                <w:szCs w:val="20"/>
                <w:u w:val="single"/>
              </w:rPr>
              <w:t>3.Корпус:</w:t>
            </w:r>
            <w:r w:rsidRPr="0092292A">
              <w:rPr>
                <w:sz w:val="20"/>
                <w:szCs w:val="20"/>
              </w:rPr>
              <w:t xml:space="preserve"> Нержавеющая сталь.</w:t>
            </w:r>
          </w:p>
          <w:p w14:paraId="4738630D" w14:textId="77777777" w:rsidR="0092292A" w:rsidRPr="0092292A" w:rsidRDefault="0092292A" w:rsidP="00226038">
            <w:pPr>
              <w:jc w:val="both"/>
              <w:rPr>
                <w:sz w:val="20"/>
                <w:szCs w:val="20"/>
              </w:rPr>
            </w:pPr>
            <w:r w:rsidRPr="0092292A">
              <w:rPr>
                <w:sz w:val="20"/>
                <w:szCs w:val="20"/>
                <w:u w:val="single"/>
              </w:rPr>
              <w:t>4.Опции выходных сигналов:</w:t>
            </w:r>
            <w:r w:rsidRPr="0092292A">
              <w:rPr>
                <w:sz w:val="20"/>
                <w:szCs w:val="20"/>
              </w:rPr>
              <w:t xml:space="preserve"> Аналоговый 4-20 </w:t>
            </w:r>
            <w:proofErr w:type="spellStart"/>
            <w:r w:rsidRPr="0092292A">
              <w:rPr>
                <w:sz w:val="20"/>
                <w:szCs w:val="20"/>
              </w:rPr>
              <w:t>mA</w:t>
            </w:r>
            <w:proofErr w:type="spellEnd"/>
            <w:r w:rsidRPr="0092292A">
              <w:rPr>
                <w:sz w:val="20"/>
                <w:szCs w:val="20"/>
              </w:rPr>
              <w:t xml:space="preserve"> Ethernet с протоколом TCP/IP.</w:t>
            </w:r>
          </w:p>
          <w:p w14:paraId="593CC715" w14:textId="77777777" w:rsidR="0092292A" w:rsidRPr="0092292A" w:rsidRDefault="0092292A" w:rsidP="00226038">
            <w:pPr>
              <w:jc w:val="both"/>
              <w:rPr>
                <w:sz w:val="20"/>
                <w:szCs w:val="20"/>
              </w:rPr>
            </w:pPr>
            <w:r w:rsidRPr="0092292A">
              <w:rPr>
                <w:sz w:val="20"/>
                <w:szCs w:val="20"/>
                <w:u w:val="single"/>
              </w:rPr>
              <w:t>5.Контроль потока</w:t>
            </w:r>
            <w:r w:rsidRPr="0092292A">
              <w:rPr>
                <w:sz w:val="20"/>
                <w:szCs w:val="20"/>
              </w:rPr>
              <w:t>: Микропроцессор с сенсором дифференциального давления.</w:t>
            </w:r>
          </w:p>
          <w:p w14:paraId="0BAE56E9" w14:textId="77777777" w:rsidR="0092292A" w:rsidRPr="0092292A" w:rsidRDefault="0092292A" w:rsidP="00226038">
            <w:pPr>
              <w:jc w:val="both"/>
              <w:rPr>
                <w:sz w:val="20"/>
                <w:szCs w:val="20"/>
              </w:rPr>
            </w:pPr>
            <w:r w:rsidRPr="0092292A">
              <w:rPr>
                <w:sz w:val="20"/>
                <w:szCs w:val="20"/>
                <w:u w:val="single"/>
              </w:rPr>
              <w:t>6.Тип насоса:</w:t>
            </w:r>
            <w:r w:rsidRPr="0092292A">
              <w:rPr>
                <w:sz w:val="20"/>
                <w:szCs w:val="20"/>
              </w:rPr>
              <w:t xml:space="preserve"> Воздушно-вакуумный, для постоянного использования.</w:t>
            </w:r>
          </w:p>
          <w:p w14:paraId="3A48D9CC" w14:textId="77777777" w:rsidR="0092292A" w:rsidRPr="0092292A" w:rsidRDefault="0092292A" w:rsidP="00226038">
            <w:pPr>
              <w:jc w:val="both"/>
              <w:rPr>
                <w:sz w:val="20"/>
                <w:szCs w:val="20"/>
              </w:rPr>
            </w:pPr>
            <w:r w:rsidRPr="0092292A">
              <w:rPr>
                <w:sz w:val="20"/>
                <w:szCs w:val="20"/>
                <w:u w:val="single"/>
              </w:rPr>
              <w:t>7.Количество каналов:</w:t>
            </w:r>
            <w:r w:rsidRPr="0092292A">
              <w:rPr>
                <w:sz w:val="20"/>
                <w:szCs w:val="20"/>
              </w:rPr>
              <w:t xml:space="preserve"> 2 и более.</w:t>
            </w:r>
          </w:p>
          <w:p w14:paraId="17D846F2" w14:textId="77777777" w:rsidR="0092292A" w:rsidRPr="0092292A" w:rsidRDefault="0092292A" w:rsidP="00226038">
            <w:pPr>
              <w:jc w:val="both"/>
              <w:rPr>
                <w:sz w:val="20"/>
                <w:szCs w:val="20"/>
              </w:rPr>
            </w:pPr>
            <w:r w:rsidRPr="0092292A">
              <w:rPr>
                <w:sz w:val="20"/>
                <w:szCs w:val="20"/>
                <w:u w:val="single"/>
              </w:rPr>
              <w:t xml:space="preserve">8.Просчет совпадений: </w:t>
            </w:r>
            <w:r w:rsidRPr="0092292A">
              <w:rPr>
                <w:sz w:val="20"/>
                <w:szCs w:val="20"/>
              </w:rPr>
              <w:t>5% при 2,000,000 частиц/фут</w:t>
            </w:r>
            <w:r w:rsidRPr="0092292A">
              <w:rPr>
                <w:sz w:val="20"/>
                <w:szCs w:val="20"/>
                <w:vertAlign w:val="superscript"/>
              </w:rPr>
              <w:t>3</w:t>
            </w:r>
            <w:r w:rsidRPr="0092292A">
              <w:rPr>
                <w:sz w:val="20"/>
                <w:szCs w:val="20"/>
              </w:rPr>
              <w:t>; 5% при 400,000 частиц/фут</w:t>
            </w:r>
            <w:r w:rsidRPr="0092292A">
              <w:rPr>
                <w:sz w:val="20"/>
                <w:szCs w:val="20"/>
                <w:vertAlign w:val="superscript"/>
              </w:rPr>
              <w:t>3</w:t>
            </w:r>
            <w:r w:rsidRPr="0092292A">
              <w:rPr>
                <w:sz w:val="20"/>
                <w:szCs w:val="20"/>
              </w:rPr>
              <w:t xml:space="preserve"> (14,000,000 частиц/м</w:t>
            </w:r>
            <w:r w:rsidRPr="0092292A">
              <w:rPr>
                <w:sz w:val="20"/>
                <w:szCs w:val="20"/>
                <w:vertAlign w:val="superscript"/>
              </w:rPr>
              <w:t>3</w:t>
            </w:r>
            <w:r w:rsidRPr="0092292A">
              <w:rPr>
                <w:sz w:val="20"/>
                <w:szCs w:val="20"/>
              </w:rPr>
              <w:t>).</w:t>
            </w:r>
          </w:p>
        </w:tc>
        <w:tc>
          <w:tcPr>
            <w:tcW w:w="607" w:type="pct"/>
          </w:tcPr>
          <w:p w14:paraId="5F26719A" w14:textId="77777777" w:rsidR="0092292A" w:rsidRPr="0092292A" w:rsidRDefault="0092292A" w:rsidP="00226038">
            <w:pPr>
              <w:rPr>
                <w:sz w:val="20"/>
                <w:szCs w:val="20"/>
              </w:rPr>
            </w:pPr>
            <w:r w:rsidRPr="0092292A">
              <w:rPr>
                <w:sz w:val="20"/>
                <w:szCs w:val="20"/>
              </w:rPr>
              <w:t xml:space="preserve">1 </w:t>
            </w:r>
            <w:proofErr w:type="spellStart"/>
            <w:r w:rsidRPr="0092292A">
              <w:rPr>
                <w:sz w:val="20"/>
                <w:szCs w:val="20"/>
              </w:rPr>
              <w:t>компл</w:t>
            </w:r>
            <w:proofErr w:type="spellEnd"/>
            <w:r w:rsidRPr="0092292A">
              <w:rPr>
                <w:sz w:val="20"/>
                <w:szCs w:val="20"/>
              </w:rPr>
              <w:t>.</w:t>
            </w:r>
          </w:p>
        </w:tc>
        <w:tc>
          <w:tcPr>
            <w:tcW w:w="533" w:type="pct"/>
            <w:gridSpan w:val="2"/>
          </w:tcPr>
          <w:p w14:paraId="60E109EB" w14:textId="77777777" w:rsidR="0092292A" w:rsidRPr="0092292A" w:rsidRDefault="0092292A" w:rsidP="00226038">
            <w:pPr>
              <w:rPr>
                <w:sz w:val="20"/>
                <w:szCs w:val="20"/>
              </w:rPr>
            </w:pPr>
          </w:p>
        </w:tc>
      </w:tr>
    </w:tbl>
    <w:p w14:paraId="0C26679C" w14:textId="77777777" w:rsidR="0092292A" w:rsidRPr="0092292A" w:rsidRDefault="0092292A" w:rsidP="0092292A">
      <w:pPr>
        <w:ind w:firstLine="567"/>
        <w:jc w:val="both"/>
        <w:rPr>
          <w:sz w:val="20"/>
          <w:szCs w:val="20"/>
        </w:rPr>
      </w:pPr>
      <w:r w:rsidRPr="0092292A">
        <w:rPr>
          <w:sz w:val="20"/>
          <w:szCs w:val="20"/>
        </w:rPr>
        <w:t>2. Требования, предъявляемые к качеству товара, гарантийному сроку (сроку годности, хранения, стерильности и т.д.): не менее 12 месяцев.</w:t>
      </w:r>
    </w:p>
    <w:p w14:paraId="3CDF1477" w14:textId="3267CB85" w:rsidR="00AD5AF7" w:rsidRPr="0069708B" w:rsidRDefault="00AD5AF7" w:rsidP="00181DCD">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520DBC5"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89BEA6F" w14:textId="77777777" w:rsidR="00AD5AF7" w:rsidRPr="0069708B" w:rsidRDefault="00AD5AF7" w:rsidP="00AD5AF7">
      <w:pPr>
        <w:autoSpaceDE w:val="0"/>
        <w:autoSpaceDN w:val="0"/>
        <w:adjustRightInd w:val="0"/>
        <w:ind w:firstLine="708"/>
        <w:jc w:val="center"/>
        <w:rPr>
          <w:rFonts w:eastAsia="Times New Roman"/>
          <w:sz w:val="20"/>
          <w:szCs w:val="20"/>
        </w:rPr>
      </w:pPr>
    </w:p>
    <w:p w14:paraId="407D844F" w14:textId="77777777" w:rsidR="00AD5AF7" w:rsidRPr="0069708B" w:rsidRDefault="00AD5AF7" w:rsidP="00AD5AF7">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lastRenderedPageBreak/>
        <w:t>Правила проведения экспертной оценки</w:t>
      </w:r>
    </w:p>
    <w:p w14:paraId="2A499854" w14:textId="77777777" w:rsidR="00AD5AF7" w:rsidRPr="0069708B" w:rsidRDefault="00AD5AF7" w:rsidP="00AD5AF7">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588E2" w14:textId="77777777" w:rsidR="00AD5AF7" w:rsidRPr="0069708B" w:rsidRDefault="00AD5AF7" w:rsidP="00AD5AF7">
      <w:pPr>
        <w:pBdr>
          <w:top w:val="nil"/>
          <w:left w:val="nil"/>
          <w:bottom w:val="nil"/>
          <w:right w:val="nil"/>
          <w:between w:val="nil"/>
        </w:pBdr>
        <w:ind w:firstLine="708"/>
        <w:jc w:val="both"/>
        <w:rPr>
          <w:b/>
          <w:color w:val="000000"/>
          <w:sz w:val="20"/>
          <w:szCs w:val="20"/>
        </w:rPr>
      </w:pPr>
    </w:p>
    <w:p w14:paraId="2641330D" w14:textId="77777777" w:rsidR="00AD5AF7" w:rsidRPr="0069708B" w:rsidRDefault="00AD5AF7" w:rsidP="00AD5AF7">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E50313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7E0837"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F0E070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82FE08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FC6284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035E2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C406A90"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E45196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BEDB2BB"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EE9011" w14:textId="77777777" w:rsidR="00AD5AF7" w:rsidRPr="0069708B" w:rsidRDefault="00AD5AF7" w:rsidP="00AD5AF7">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319B7BD" w14:textId="77777777" w:rsidR="00AD5AF7" w:rsidRPr="0069708B" w:rsidRDefault="00AD5AF7" w:rsidP="00AD5AF7">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CAAA626"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9B4ED7F" w14:textId="77777777" w:rsidR="00AD5AF7" w:rsidRPr="0069708B" w:rsidRDefault="00AD5AF7" w:rsidP="00AD5AF7">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D081E57" w14:textId="77777777" w:rsidR="00AD5AF7" w:rsidRPr="0069708B" w:rsidRDefault="00AD5AF7" w:rsidP="00AD5AF7">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B80DD74" w14:textId="77777777" w:rsidR="00AD5AF7" w:rsidRPr="0069708B" w:rsidRDefault="00AD5AF7" w:rsidP="00AD5AF7">
      <w:pPr>
        <w:autoSpaceDE w:val="0"/>
        <w:autoSpaceDN w:val="0"/>
        <w:adjustRightInd w:val="0"/>
        <w:jc w:val="right"/>
        <w:rPr>
          <w:sz w:val="20"/>
          <w:szCs w:val="20"/>
        </w:rPr>
      </w:pPr>
      <w:r w:rsidRPr="0069708B">
        <w:rPr>
          <w:sz w:val="20"/>
          <w:szCs w:val="20"/>
        </w:rPr>
        <w:tab/>
      </w:r>
    </w:p>
    <w:p w14:paraId="39BC698E"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C2A5231"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E9FE0F7" w14:textId="77777777" w:rsidR="00AD5AF7" w:rsidRPr="0069708B" w:rsidRDefault="00AD5AF7" w:rsidP="00AD5AF7">
      <w:pPr>
        <w:autoSpaceDE w:val="0"/>
        <w:autoSpaceDN w:val="0"/>
        <w:adjustRightInd w:val="0"/>
        <w:ind w:firstLine="708"/>
        <w:rPr>
          <w:rFonts w:eastAsia="Times New Roman"/>
          <w:sz w:val="20"/>
          <w:szCs w:val="20"/>
        </w:rPr>
      </w:pPr>
    </w:p>
    <w:p w14:paraId="6686424A" w14:textId="77777777" w:rsidR="00AD5AF7" w:rsidRPr="0069708B" w:rsidRDefault="00AD5AF7" w:rsidP="00AD5AF7">
      <w:pPr>
        <w:ind w:firstLine="709"/>
        <w:jc w:val="center"/>
        <w:rPr>
          <w:b/>
          <w:sz w:val="20"/>
          <w:szCs w:val="20"/>
        </w:rPr>
      </w:pPr>
      <w:r w:rsidRPr="0069708B">
        <w:rPr>
          <w:b/>
          <w:sz w:val="20"/>
          <w:szCs w:val="20"/>
        </w:rPr>
        <w:t>Заключение экспертной комиссии</w:t>
      </w:r>
    </w:p>
    <w:p w14:paraId="47A9F390" w14:textId="77777777" w:rsidR="00AD5AF7" w:rsidRPr="0069708B" w:rsidRDefault="00AD5AF7" w:rsidP="00AD5AF7">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DF1BD9E" w14:textId="77777777" w:rsidR="00AD5AF7" w:rsidRPr="0069708B" w:rsidRDefault="00AD5AF7" w:rsidP="00AD5AF7">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E043C3A" w14:textId="77777777" w:rsidR="00AD5AF7" w:rsidRPr="0069708B" w:rsidRDefault="00AD5AF7" w:rsidP="00AD5AF7">
      <w:pPr>
        <w:rPr>
          <w:sz w:val="20"/>
          <w:szCs w:val="20"/>
        </w:rPr>
      </w:pPr>
      <w:r w:rsidRPr="0069708B">
        <w:rPr>
          <w:sz w:val="20"/>
          <w:szCs w:val="20"/>
        </w:rPr>
        <w:t>экспертная комиссия в составе:</w:t>
      </w:r>
    </w:p>
    <w:p w14:paraId="23875124" w14:textId="77777777" w:rsidR="00AD5AF7" w:rsidRPr="0069708B" w:rsidRDefault="00AD5AF7" w:rsidP="00AD5AF7">
      <w:pPr>
        <w:jc w:val="both"/>
        <w:rPr>
          <w:rFonts w:eastAsia="Calibri"/>
          <w:sz w:val="20"/>
          <w:szCs w:val="20"/>
        </w:rPr>
      </w:pPr>
      <w:r w:rsidRPr="0069708B">
        <w:rPr>
          <w:rFonts w:eastAsia="Calibri"/>
          <w:sz w:val="20"/>
          <w:szCs w:val="20"/>
        </w:rPr>
        <w:t>ФИО, должность,</w:t>
      </w:r>
    </w:p>
    <w:p w14:paraId="1940A447" w14:textId="77777777" w:rsidR="00AD5AF7" w:rsidRPr="0069708B" w:rsidRDefault="00AD5AF7" w:rsidP="00AD5AF7">
      <w:pPr>
        <w:jc w:val="both"/>
        <w:rPr>
          <w:rStyle w:val="topbg"/>
          <w:sz w:val="20"/>
          <w:szCs w:val="20"/>
        </w:rPr>
      </w:pPr>
      <w:r w:rsidRPr="0069708B">
        <w:rPr>
          <w:rFonts w:eastAsia="Calibri"/>
          <w:sz w:val="20"/>
          <w:szCs w:val="20"/>
        </w:rPr>
        <w:t>ФИО, должность</w:t>
      </w:r>
      <w:r w:rsidRPr="0069708B">
        <w:rPr>
          <w:sz w:val="20"/>
          <w:szCs w:val="20"/>
        </w:rPr>
        <w:t>,</w:t>
      </w:r>
    </w:p>
    <w:p w14:paraId="5FEAF53C" w14:textId="77777777" w:rsidR="00AD5AF7" w:rsidRPr="0069708B" w:rsidRDefault="00AD5AF7" w:rsidP="00AD5AF7">
      <w:pPr>
        <w:jc w:val="both"/>
        <w:rPr>
          <w:sz w:val="20"/>
          <w:szCs w:val="20"/>
        </w:rPr>
      </w:pPr>
      <w:r w:rsidRPr="0069708B">
        <w:rPr>
          <w:rFonts w:eastAsia="Calibri"/>
          <w:sz w:val="20"/>
          <w:szCs w:val="20"/>
        </w:rPr>
        <w:t>ФИО, должность</w:t>
      </w:r>
      <w:r w:rsidRPr="0069708B">
        <w:rPr>
          <w:sz w:val="20"/>
          <w:szCs w:val="20"/>
        </w:rPr>
        <w:t xml:space="preserve"> </w:t>
      </w:r>
    </w:p>
    <w:p w14:paraId="53CED689" w14:textId="77777777" w:rsidR="00AD5AF7" w:rsidRPr="0069708B" w:rsidRDefault="00AD5AF7" w:rsidP="00AD5AF7">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AD5AF7" w:rsidRPr="0069708B" w14:paraId="65749BD6" w14:textId="77777777" w:rsidTr="00DE03AF">
        <w:tc>
          <w:tcPr>
            <w:tcW w:w="1500" w:type="pct"/>
            <w:shd w:val="clear" w:color="auto" w:fill="D9D9D9" w:themeFill="background1" w:themeFillShade="D9"/>
          </w:tcPr>
          <w:p w14:paraId="41093A8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A1666E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87709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9A53271"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118CE688"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№4</w:t>
            </w:r>
          </w:p>
        </w:tc>
      </w:tr>
      <w:tr w:rsidR="00AD5AF7" w:rsidRPr="0069708B" w14:paraId="5E5A01CC" w14:textId="77777777" w:rsidTr="00DE03AF">
        <w:tc>
          <w:tcPr>
            <w:tcW w:w="1500" w:type="pct"/>
          </w:tcPr>
          <w:p w14:paraId="458B55EE"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D6C689A"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2F586F5"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0472284"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4042706"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AD5AF7" w:rsidRPr="0069708B" w14:paraId="78327D98" w14:textId="77777777" w:rsidTr="00DE03AF">
        <w:tc>
          <w:tcPr>
            <w:tcW w:w="1500" w:type="pct"/>
          </w:tcPr>
          <w:p w14:paraId="3E03C940"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24C636F"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78F623B"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B84129"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1A87F90"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AD5AF7" w:rsidRPr="0069708B" w14:paraId="76DA9F1C" w14:textId="77777777" w:rsidTr="00DE03AF">
        <w:tc>
          <w:tcPr>
            <w:tcW w:w="1500" w:type="pct"/>
            <w:shd w:val="clear" w:color="auto" w:fill="D9D9D9" w:themeFill="background1" w:themeFillShade="D9"/>
          </w:tcPr>
          <w:p w14:paraId="44091898"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C015A1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AEAA44F" w14:textId="77777777" w:rsidR="00AD5AF7" w:rsidRPr="0069708B" w:rsidRDefault="00AD5AF7" w:rsidP="00DE03AF">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AE571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95113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066ED41D" w14:textId="77777777" w:rsidR="00AD5AF7" w:rsidRPr="0069708B" w:rsidRDefault="00AD5AF7" w:rsidP="00DE03AF">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4CC149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43E6CE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9E3918F" w14:textId="77777777" w:rsidR="00AD5AF7" w:rsidRPr="0069708B" w:rsidRDefault="00AD5AF7" w:rsidP="00DE03AF">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A54000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6391E7A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F70ED13" w14:textId="77777777" w:rsidR="00AD5AF7" w:rsidRPr="0069708B" w:rsidRDefault="00AD5AF7" w:rsidP="00DE03AF">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A43D1F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18235DA9" w14:textId="77777777" w:rsidTr="00DE03AF">
        <w:tc>
          <w:tcPr>
            <w:tcW w:w="1500" w:type="pct"/>
            <w:vMerge w:val="restart"/>
          </w:tcPr>
          <w:p w14:paraId="3C16DFB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4917B1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2B4A9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3D94FA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2D1C0E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3E2A58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8F501B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4E880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C4DB7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56188E6" w14:textId="77777777" w:rsidTr="00DE03AF">
        <w:tc>
          <w:tcPr>
            <w:tcW w:w="1500" w:type="pct"/>
            <w:vMerge/>
          </w:tcPr>
          <w:p w14:paraId="1FCCED8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13C1BC7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A6832A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A6C934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9E2E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A9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6ACC23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CA2893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781F9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D0AD75F" w14:textId="77777777" w:rsidTr="00DE03AF">
        <w:tc>
          <w:tcPr>
            <w:tcW w:w="1500" w:type="pct"/>
            <w:vMerge/>
          </w:tcPr>
          <w:p w14:paraId="49CDC89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7695AF1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76BA5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7CB5B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F8B151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5B3D18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E7992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8F4AD1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DA0CD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7328EBD4" w14:textId="77777777" w:rsidTr="00DE03AF">
        <w:tc>
          <w:tcPr>
            <w:tcW w:w="1500" w:type="pct"/>
          </w:tcPr>
          <w:p w14:paraId="33F5328D" w14:textId="77777777" w:rsidR="00AD5AF7" w:rsidRPr="0069708B" w:rsidRDefault="00AD5AF7" w:rsidP="00DE03AF">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0A1194C"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F545CCA"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278859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4AA451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r>
      <w:tr w:rsidR="00AD5AF7" w:rsidRPr="0069708B" w14:paraId="1CD447A5" w14:textId="77777777" w:rsidTr="00DE03AF">
        <w:tc>
          <w:tcPr>
            <w:tcW w:w="1500" w:type="pct"/>
            <w:shd w:val="clear" w:color="auto" w:fill="D9D9D9" w:themeFill="background1" w:themeFillShade="D9"/>
          </w:tcPr>
          <w:p w14:paraId="03EC1383"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lastRenderedPageBreak/>
              <w:t>2. Технические требования</w:t>
            </w:r>
          </w:p>
        </w:tc>
        <w:tc>
          <w:tcPr>
            <w:tcW w:w="488" w:type="pct"/>
            <w:gridSpan w:val="2"/>
            <w:shd w:val="clear" w:color="auto" w:fill="D9D9D9" w:themeFill="background1" w:themeFillShade="D9"/>
          </w:tcPr>
          <w:p w14:paraId="12B546D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F6C173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0C3D37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94CD2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2E8E54B7" w14:textId="77777777" w:rsidR="00AD5AF7" w:rsidRPr="0069708B" w:rsidRDefault="00AD5AF7" w:rsidP="00DE03AF">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554BAE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E92581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0F4ABBC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p w14:paraId="4112B56F" w14:textId="77777777" w:rsidR="00AD5AF7" w:rsidRPr="0069708B" w:rsidRDefault="00AD5AF7" w:rsidP="00DE03AF">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5C72BA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1A4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1F64CA70" w14:textId="77777777" w:rsidR="00AD5AF7" w:rsidRPr="0069708B" w:rsidRDefault="00AD5AF7" w:rsidP="00DE03AF">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8B6ED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586738E5" w14:textId="77777777" w:rsidTr="00DE03AF">
        <w:tc>
          <w:tcPr>
            <w:tcW w:w="1500" w:type="pct"/>
            <w:vMerge w:val="restart"/>
          </w:tcPr>
          <w:p w14:paraId="16CD44DC" w14:textId="77777777" w:rsidR="00AD5AF7" w:rsidRPr="0069708B" w:rsidRDefault="00AD5AF7" w:rsidP="00DE03AF">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BD75D1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1A81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3EFEF5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6BE127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4D6E6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4CE81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87194D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1255760" w14:textId="77777777" w:rsidTr="00DE03AF">
        <w:tc>
          <w:tcPr>
            <w:tcW w:w="1500" w:type="pct"/>
            <w:vMerge/>
          </w:tcPr>
          <w:p w14:paraId="0AFE85A8"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15A370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FED05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8B01D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DD2F22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A0492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022996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A65095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7F82FCB" w14:textId="77777777" w:rsidTr="00DE03AF">
        <w:tc>
          <w:tcPr>
            <w:tcW w:w="1500" w:type="pct"/>
            <w:vMerge/>
          </w:tcPr>
          <w:p w14:paraId="4096043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562CCC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AA997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ECEEC83"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354157E"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C923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58E7C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3C06B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61A84DED" w14:textId="77777777" w:rsidTr="00DE03AF">
        <w:tc>
          <w:tcPr>
            <w:tcW w:w="1500" w:type="pct"/>
            <w:vMerge/>
          </w:tcPr>
          <w:p w14:paraId="074E6567"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594CE3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8B753B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C128CFC"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7EB777A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767F9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00A6F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589DB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A0BAE87" w14:textId="77777777" w:rsidTr="00DE03AF">
        <w:tc>
          <w:tcPr>
            <w:tcW w:w="1500" w:type="pct"/>
            <w:vMerge/>
          </w:tcPr>
          <w:p w14:paraId="10C25704"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A90E6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F0693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00BE7D"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5C98B01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8A7D3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7BAFB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115C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38E8092" w14:textId="77777777" w:rsidTr="00DE03AF">
        <w:tc>
          <w:tcPr>
            <w:tcW w:w="1500" w:type="pct"/>
            <w:vMerge/>
          </w:tcPr>
          <w:p w14:paraId="0D335740"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5A6DC7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6372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23F37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4D402F2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5E3FA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BD3BB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A7D4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DB41C09" w14:textId="77777777" w:rsidTr="00DE03AF">
        <w:tc>
          <w:tcPr>
            <w:tcW w:w="1500" w:type="pct"/>
            <w:vMerge/>
          </w:tcPr>
          <w:p w14:paraId="2CE7226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3A1EA5B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C7A24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9A9B7B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3EF8CDB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9F93C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9A225B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C8D8F0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A045A20" w14:textId="77777777" w:rsidTr="00DE03AF">
        <w:trPr>
          <w:trHeight w:val="300"/>
        </w:trPr>
        <w:tc>
          <w:tcPr>
            <w:tcW w:w="5000" w:type="pct"/>
            <w:gridSpan w:val="16"/>
          </w:tcPr>
          <w:p w14:paraId="61A47D14" w14:textId="77777777" w:rsidR="00AD5AF7" w:rsidRPr="0069708B" w:rsidRDefault="00AD5AF7" w:rsidP="00DE03AF">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7E5F531C" w14:textId="77777777" w:rsidR="00AD5AF7" w:rsidRPr="0069708B" w:rsidRDefault="00AD5AF7" w:rsidP="00DE03AF">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AD5AF7" w:rsidRPr="0069708B" w14:paraId="54F38712" w14:textId="77777777" w:rsidTr="00DE03AF">
        <w:trPr>
          <w:trHeight w:val="620"/>
        </w:trPr>
        <w:tc>
          <w:tcPr>
            <w:tcW w:w="1525" w:type="pct"/>
            <w:gridSpan w:val="2"/>
          </w:tcPr>
          <w:p w14:paraId="04024855"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69D9C0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7778665" w14:textId="77777777" w:rsidR="00AD5AF7" w:rsidRPr="0069708B" w:rsidRDefault="00AD5AF7" w:rsidP="00DE03AF">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F6B9FF7"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EE4A74F"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5</w:t>
            </w:r>
          </w:p>
        </w:tc>
      </w:tr>
      <w:tr w:rsidR="00AD5AF7" w:rsidRPr="0069708B" w14:paraId="7D079C59" w14:textId="77777777" w:rsidTr="00DE03AF">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D91A3AB"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740A0B3"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561DB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61F59D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BC5C44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71%</w:t>
            </w:r>
          </w:p>
        </w:tc>
      </w:tr>
    </w:tbl>
    <w:p w14:paraId="28060A41" w14:textId="77777777" w:rsidR="00AD5AF7" w:rsidRPr="0069708B" w:rsidRDefault="00AD5AF7" w:rsidP="00AD5AF7">
      <w:pPr>
        <w:jc w:val="center"/>
        <w:rPr>
          <w:b/>
          <w:sz w:val="20"/>
          <w:szCs w:val="20"/>
          <w:u w:val="single"/>
        </w:rPr>
      </w:pPr>
      <w:r w:rsidRPr="0069708B">
        <w:rPr>
          <w:b/>
          <w:sz w:val="20"/>
          <w:szCs w:val="20"/>
          <w:u w:val="single"/>
        </w:rPr>
        <w:t>ЗАКЛЮЧЕНИЕ ЭКСПЕРТНОЙ КОМИССИИ:</w:t>
      </w:r>
    </w:p>
    <w:p w14:paraId="0AC42646" w14:textId="77777777" w:rsidR="00AD5AF7" w:rsidRPr="0069708B" w:rsidRDefault="00AD5AF7" w:rsidP="00AD5AF7">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1FD09EC" w14:textId="77777777" w:rsidR="00AD5AF7" w:rsidRPr="0069708B" w:rsidRDefault="00AD5AF7" w:rsidP="00AD5AF7">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37268F2" w14:textId="77777777" w:rsidR="00AD5AF7" w:rsidRPr="0069708B" w:rsidRDefault="00AD5AF7" w:rsidP="00AD5AF7">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730C6F5" w14:textId="77777777" w:rsidR="00AD5AF7" w:rsidRPr="0069708B" w:rsidRDefault="00AD5AF7" w:rsidP="00AD5AF7">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54D83F1" w14:textId="77777777" w:rsidR="00AD5AF7" w:rsidRPr="0069708B" w:rsidRDefault="00AD5AF7" w:rsidP="00AD5AF7">
      <w:pPr>
        <w:jc w:val="both"/>
        <w:rPr>
          <w:sz w:val="20"/>
          <w:szCs w:val="20"/>
        </w:rPr>
      </w:pPr>
    </w:p>
    <w:p w14:paraId="09CB6D5A" w14:textId="77777777" w:rsidR="00AD5AF7" w:rsidRPr="0069708B" w:rsidRDefault="00AD5AF7" w:rsidP="00AD5AF7">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5C2EBD08" w14:textId="77777777" w:rsidR="00AD5AF7" w:rsidRDefault="00AD5AF7" w:rsidP="00AD5AF7">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816C39C" w14:textId="77777777" w:rsidR="00AD5AF7" w:rsidRDefault="00AD5AF7" w:rsidP="00AD5AF7">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6C5AFA22" w14:textId="77777777" w:rsidR="00AD5AF7" w:rsidRDefault="00AD5AF7" w:rsidP="00AD5AF7">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93AC89C" w14:textId="77777777" w:rsidR="00AD5AF7" w:rsidRPr="0069708B" w:rsidRDefault="00AD5AF7" w:rsidP="00AD5AF7">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5F2EF5FE" w14:textId="77777777" w:rsidR="00AD5AF7" w:rsidRDefault="00AD5AF7" w:rsidP="00AD5AF7">
      <w:pPr>
        <w:ind w:firstLine="709"/>
        <w:jc w:val="both"/>
        <w:rPr>
          <w:sz w:val="20"/>
          <w:szCs w:val="20"/>
        </w:rPr>
        <w:sectPr w:rsidR="00AD5AF7" w:rsidSect="00AD5AF7">
          <w:type w:val="continuous"/>
          <w:pgSz w:w="11906" w:h="16838"/>
          <w:pgMar w:top="709" w:right="567" w:bottom="1134" w:left="1134" w:header="426" w:footer="449" w:gutter="0"/>
          <w:cols w:space="708"/>
          <w:titlePg/>
          <w:docGrid w:linePitch="408"/>
        </w:sectPr>
      </w:pPr>
    </w:p>
    <w:p w14:paraId="279FEBB7" w14:textId="77777777" w:rsidR="00AD5AF7" w:rsidRPr="00FE4353" w:rsidRDefault="00AD5AF7" w:rsidP="00AD5AF7">
      <w:pPr>
        <w:ind w:firstLine="709"/>
        <w:jc w:val="both"/>
        <w:rPr>
          <w:b/>
          <w:sz w:val="20"/>
          <w:szCs w:val="20"/>
        </w:rPr>
      </w:pPr>
      <w:r w:rsidRPr="00FE4353">
        <w:rPr>
          <w:b/>
          <w:sz w:val="20"/>
          <w:szCs w:val="20"/>
        </w:rPr>
        <w:lastRenderedPageBreak/>
        <w:t>Приложение 1</w:t>
      </w:r>
    </w:p>
    <w:p w14:paraId="3D22882C" w14:textId="77777777" w:rsidR="00AD5AF7" w:rsidRPr="0069708B" w:rsidRDefault="00AD5AF7" w:rsidP="00AD5AF7">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70CEDEC4" w14:textId="77777777" w:rsidR="00AD5AF7" w:rsidRDefault="00AD5AF7" w:rsidP="00AD5AF7">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4B44FCCA" w14:textId="77777777" w:rsidR="00AD5AF7" w:rsidRDefault="00AD5AF7" w:rsidP="00AD5AF7">
      <w:pPr>
        <w:autoSpaceDE w:val="0"/>
        <w:autoSpaceDN w:val="0"/>
        <w:adjustRightInd w:val="0"/>
        <w:ind w:firstLine="708"/>
        <w:rPr>
          <w:rFonts w:eastAsia="Times New Roman"/>
          <w:b/>
          <w:sz w:val="20"/>
          <w:szCs w:val="20"/>
          <w:lang w:eastAsia="ru-RU"/>
        </w:rPr>
      </w:pPr>
    </w:p>
    <w:p w14:paraId="30A2A754" w14:textId="77777777" w:rsidR="00AD5AF7" w:rsidRPr="001701CD" w:rsidRDefault="00AD5AF7" w:rsidP="00AD5AF7">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AFA021A" w14:textId="77777777" w:rsidR="00AD5AF7" w:rsidRPr="00D267D8" w:rsidRDefault="00AD5AF7" w:rsidP="00AD5AF7">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D5AF7" w:rsidRPr="00D267D8" w14:paraId="381F0C48" w14:textId="77777777" w:rsidTr="00DE03AF">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142F8F5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7F99D13E"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4AFD27EA"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6CF12787"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7A8658FB"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0F10879A" w14:textId="77777777" w:rsidR="00AD5AF7" w:rsidRPr="00D267D8" w:rsidRDefault="00AD5AF7" w:rsidP="00DE03AF">
            <w:pPr>
              <w:jc w:val="center"/>
              <w:rPr>
                <w:sz w:val="20"/>
                <w:szCs w:val="20"/>
              </w:rPr>
            </w:pPr>
            <w:r w:rsidRPr="00D267D8">
              <w:rPr>
                <w:sz w:val="20"/>
                <w:szCs w:val="20"/>
              </w:rPr>
              <w:t>Общий срок годности, установленный изготовителем (производителем)</w:t>
            </w:r>
          </w:p>
          <w:p w14:paraId="082EE083" w14:textId="77777777" w:rsidR="00AD5AF7" w:rsidRPr="00D267D8" w:rsidRDefault="00AD5AF7" w:rsidP="00DE03AF">
            <w:pPr>
              <w:jc w:val="center"/>
              <w:rPr>
                <w:sz w:val="20"/>
                <w:szCs w:val="20"/>
              </w:rPr>
            </w:pPr>
            <w:r w:rsidRPr="00D267D8">
              <w:rPr>
                <w:sz w:val="20"/>
                <w:szCs w:val="20"/>
              </w:rPr>
              <w:t>(указывается в днях, неделях, месяцах, годах)</w:t>
            </w:r>
          </w:p>
          <w:p w14:paraId="0967B299" w14:textId="77777777" w:rsidR="00AD5AF7" w:rsidRPr="00D267D8" w:rsidRDefault="00AD5AF7" w:rsidP="00DE03AF">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A3B431D"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E8A9DD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6D5B63E" w14:textId="77777777" w:rsidR="00AD5AF7" w:rsidRPr="00D267D8" w:rsidRDefault="00AD5AF7" w:rsidP="00DE03AF">
            <w:pPr>
              <w:jc w:val="center"/>
              <w:rPr>
                <w:rFonts w:eastAsia="Calibri"/>
                <w:sz w:val="20"/>
                <w:szCs w:val="20"/>
              </w:rPr>
            </w:pPr>
            <w:r w:rsidRPr="00D267D8">
              <w:rPr>
                <w:rFonts w:eastAsia="Calibri"/>
                <w:sz w:val="20"/>
                <w:szCs w:val="20"/>
              </w:rPr>
              <w:t>Сумма</w:t>
            </w:r>
          </w:p>
          <w:p w14:paraId="6FBD357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8B951B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08802BDA" w14:textId="77777777" w:rsidR="00AD5AF7" w:rsidRPr="00D267D8" w:rsidRDefault="00AD5AF7" w:rsidP="00DE03AF">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D5AF7" w:rsidRPr="00D267D8" w14:paraId="2C57A6FD"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1A2707F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6685D9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4CDBA78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1B5A913"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512413F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701FEC29"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13B3C886"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320783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3FB1F23C"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28A6D0A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229E4206"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D5AF7" w:rsidRPr="00D267D8" w14:paraId="486EE841"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39AE0456" w14:textId="77777777" w:rsidR="00AD5AF7" w:rsidRPr="00D267D8" w:rsidRDefault="00AD5AF7" w:rsidP="00DE03AF">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E93B92" w14:textId="77777777" w:rsidR="00AD5AF7" w:rsidRPr="00D267D8" w:rsidRDefault="00AD5AF7" w:rsidP="00DE03AF">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059F3233"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755800E" w14:textId="77777777" w:rsidR="00AD5AF7" w:rsidRPr="00D267D8" w:rsidRDefault="00AD5AF7" w:rsidP="00DE03AF">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61E7566" w14:textId="77777777" w:rsidR="00AD5AF7" w:rsidRPr="00D267D8" w:rsidRDefault="00AD5AF7" w:rsidP="00DE03AF">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98A9B80" w14:textId="77777777" w:rsidR="00AD5AF7" w:rsidRPr="00D267D8" w:rsidRDefault="00AD5AF7" w:rsidP="00DE03AF">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57C6859"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BBF8EB" w14:textId="77777777" w:rsidR="00AD5AF7" w:rsidRPr="00D267D8" w:rsidRDefault="00AD5AF7" w:rsidP="00DE03AF">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649405C" w14:textId="77777777" w:rsidR="00AD5AF7" w:rsidRPr="00D267D8" w:rsidRDefault="00AD5AF7" w:rsidP="00DE03AF">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370653" w14:textId="77777777" w:rsidR="00AD5AF7" w:rsidRPr="00D267D8" w:rsidRDefault="00AD5AF7" w:rsidP="00DE03AF">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0FA9690" w14:textId="77777777" w:rsidR="00AD5AF7" w:rsidRPr="00D267D8" w:rsidRDefault="00AD5AF7" w:rsidP="00DE03AF">
            <w:pPr>
              <w:autoSpaceDE w:val="0"/>
              <w:autoSpaceDN w:val="0"/>
              <w:adjustRightInd w:val="0"/>
              <w:rPr>
                <w:rFonts w:eastAsia="Times New Roman"/>
                <w:sz w:val="20"/>
                <w:szCs w:val="20"/>
                <w:lang w:eastAsia="ru-RU"/>
              </w:rPr>
            </w:pPr>
          </w:p>
        </w:tc>
      </w:tr>
    </w:tbl>
    <w:p w14:paraId="61D0EC90" w14:textId="77777777" w:rsidR="00AD5AF7" w:rsidRPr="00D267D8" w:rsidRDefault="00AD5AF7" w:rsidP="00AD5AF7">
      <w:pPr>
        <w:ind w:firstLine="709"/>
        <w:rPr>
          <w:sz w:val="20"/>
          <w:szCs w:val="20"/>
        </w:rPr>
      </w:pPr>
    </w:p>
    <w:p w14:paraId="2710402F" w14:textId="77777777" w:rsidR="00AD5AF7" w:rsidRPr="001701CD" w:rsidRDefault="00AD5AF7" w:rsidP="00AD5AF7">
      <w:pPr>
        <w:ind w:firstLine="709"/>
        <w:jc w:val="both"/>
        <w:rPr>
          <w:sz w:val="20"/>
          <w:szCs w:val="20"/>
        </w:rPr>
      </w:pPr>
      <w:r w:rsidRPr="001701CD">
        <w:rPr>
          <w:sz w:val="20"/>
          <w:szCs w:val="20"/>
        </w:rPr>
        <w:t xml:space="preserve">Валюта договора: _______________________________________ </w:t>
      </w:r>
    </w:p>
    <w:p w14:paraId="357B05D2" w14:textId="77777777" w:rsidR="00AD5AF7" w:rsidRPr="001701CD" w:rsidRDefault="00AD5AF7" w:rsidP="00AD5AF7">
      <w:pPr>
        <w:ind w:firstLine="709"/>
        <w:jc w:val="both"/>
        <w:rPr>
          <w:sz w:val="20"/>
          <w:szCs w:val="20"/>
        </w:rPr>
      </w:pPr>
      <w:r w:rsidRPr="001701CD">
        <w:rPr>
          <w:sz w:val="20"/>
          <w:szCs w:val="20"/>
        </w:rPr>
        <w:t>(доллары США, Евро, российские рубли, белорусские рубли)</w:t>
      </w:r>
    </w:p>
    <w:p w14:paraId="4B9B0C59" w14:textId="77777777" w:rsidR="00AD5AF7" w:rsidRPr="001701CD" w:rsidRDefault="00AD5AF7" w:rsidP="00AD5AF7">
      <w:pPr>
        <w:ind w:firstLine="709"/>
        <w:jc w:val="both"/>
        <w:rPr>
          <w:sz w:val="20"/>
          <w:szCs w:val="20"/>
        </w:rPr>
      </w:pPr>
    </w:p>
    <w:p w14:paraId="1635A1FA" w14:textId="77777777" w:rsidR="00AD5AF7" w:rsidRPr="001701CD" w:rsidRDefault="00AD5AF7" w:rsidP="00AD5AF7">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2293C006" w14:textId="77777777" w:rsidR="00AD5AF7" w:rsidRPr="001701CD" w:rsidRDefault="00AD5AF7" w:rsidP="00AD5AF7">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3A759B" w14:textId="77777777" w:rsidR="00AD5AF7" w:rsidRPr="001701CD" w:rsidRDefault="00AD5AF7" w:rsidP="00AD5AF7">
      <w:pPr>
        <w:ind w:firstLine="709"/>
        <w:jc w:val="both"/>
        <w:rPr>
          <w:sz w:val="20"/>
          <w:szCs w:val="20"/>
        </w:rPr>
      </w:pPr>
    </w:p>
    <w:p w14:paraId="72BE8376" w14:textId="77777777" w:rsidR="00AD5AF7" w:rsidRPr="001701CD" w:rsidRDefault="00AD5AF7" w:rsidP="00AD5AF7">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1C64300" w14:textId="77777777" w:rsidR="00AD5AF7" w:rsidRPr="001701CD" w:rsidRDefault="00AD5AF7" w:rsidP="00AD5AF7">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E0517A9" w14:textId="77777777" w:rsidR="00AD5AF7" w:rsidRPr="001701CD" w:rsidRDefault="00AD5AF7" w:rsidP="00AD5AF7">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469A53C" w14:textId="77777777" w:rsidR="00AD5AF7" w:rsidRPr="001701CD" w:rsidRDefault="00AD5AF7" w:rsidP="00AD5AF7">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03F4A593" w14:textId="77777777" w:rsidR="00AD5AF7" w:rsidRPr="001701CD" w:rsidRDefault="00AD5AF7" w:rsidP="00AD5AF7">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B80A369" w14:textId="77777777" w:rsidR="00AD5AF7" w:rsidRPr="001701CD" w:rsidRDefault="00AD5AF7" w:rsidP="00AD5AF7">
      <w:pPr>
        <w:ind w:firstLine="709"/>
        <w:jc w:val="both"/>
        <w:rPr>
          <w:sz w:val="20"/>
          <w:szCs w:val="20"/>
        </w:rPr>
      </w:pPr>
    </w:p>
    <w:p w14:paraId="7109D705" w14:textId="77777777" w:rsidR="00AD5AF7" w:rsidRPr="001701CD" w:rsidRDefault="00AD5AF7" w:rsidP="00AD5AF7">
      <w:pPr>
        <w:ind w:firstLine="709"/>
        <w:jc w:val="both"/>
        <w:rPr>
          <w:sz w:val="20"/>
          <w:szCs w:val="20"/>
        </w:rPr>
      </w:pPr>
      <w:r w:rsidRPr="001701CD">
        <w:rPr>
          <w:sz w:val="20"/>
          <w:szCs w:val="20"/>
        </w:rPr>
        <w:t>Гарантийный срок: ___________________________________________________</w:t>
      </w:r>
    </w:p>
    <w:p w14:paraId="218ADFE4" w14:textId="77777777" w:rsidR="00AD5AF7" w:rsidRPr="001701CD" w:rsidRDefault="00AD5AF7" w:rsidP="00AD5AF7">
      <w:pPr>
        <w:ind w:firstLine="709"/>
        <w:jc w:val="both"/>
        <w:rPr>
          <w:sz w:val="20"/>
          <w:szCs w:val="20"/>
        </w:rPr>
      </w:pPr>
      <w:r w:rsidRPr="001701CD">
        <w:rPr>
          <w:sz w:val="20"/>
          <w:szCs w:val="20"/>
        </w:rPr>
        <w:t xml:space="preserve">                                             </w:t>
      </w:r>
    </w:p>
    <w:p w14:paraId="312917B2" w14:textId="77777777" w:rsidR="00AD5AF7" w:rsidRPr="001701CD" w:rsidRDefault="00AD5AF7" w:rsidP="00AD5AF7">
      <w:pPr>
        <w:ind w:firstLine="709"/>
        <w:jc w:val="both"/>
        <w:rPr>
          <w:sz w:val="20"/>
          <w:szCs w:val="20"/>
        </w:rPr>
        <w:sectPr w:rsidR="00AD5AF7" w:rsidRPr="001701CD" w:rsidSect="00AD5AF7">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07EC7E1" w14:textId="77777777" w:rsidR="00AD5AF7" w:rsidRPr="00B44992" w:rsidRDefault="00AD5AF7" w:rsidP="00AD5AF7">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AC6CFC3" w14:textId="77777777" w:rsidR="00AD5AF7" w:rsidRDefault="00AD5AF7" w:rsidP="00AD5AF7">
      <w:pPr>
        <w:ind w:left="-1134" w:right="-284"/>
        <w:jc w:val="both"/>
        <w:rPr>
          <w:b/>
          <w:sz w:val="20"/>
          <w:szCs w:val="20"/>
        </w:rPr>
      </w:pPr>
      <w:r w:rsidRPr="00036F18">
        <w:rPr>
          <w:b/>
          <w:sz w:val="20"/>
          <w:szCs w:val="20"/>
        </w:rPr>
        <w:t xml:space="preserve">Приложение </w:t>
      </w:r>
      <w:r>
        <w:rPr>
          <w:b/>
          <w:sz w:val="20"/>
          <w:szCs w:val="20"/>
        </w:rPr>
        <w:t>2</w:t>
      </w:r>
    </w:p>
    <w:p w14:paraId="681D618D" w14:textId="77777777" w:rsidR="00AD5AF7" w:rsidRPr="00825E24" w:rsidRDefault="00AD5AF7" w:rsidP="00AD5AF7">
      <w:pPr>
        <w:ind w:left="-1134" w:right="-284"/>
        <w:jc w:val="both"/>
        <w:rPr>
          <w:b/>
          <w:sz w:val="20"/>
          <w:szCs w:val="20"/>
        </w:rPr>
      </w:pPr>
      <w:r w:rsidRPr="00CE1D3F">
        <w:rPr>
          <w:rFonts w:eastAsia="Times New Roman"/>
          <w:sz w:val="20"/>
          <w:szCs w:val="20"/>
        </w:rPr>
        <w:t xml:space="preserve">к заявке на покупку </w:t>
      </w:r>
    </w:p>
    <w:p w14:paraId="4A3445D9" w14:textId="77777777" w:rsidR="00AD5AF7" w:rsidRPr="001701CD" w:rsidRDefault="00AD5AF7" w:rsidP="00AD5AF7">
      <w:pPr>
        <w:ind w:left="-1134" w:right="-284" w:firstLine="709"/>
        <w:jc w:val="both"/>
        <w:rPr>
          <w:sz w:val="20"/>
          <w:szCs w:val="20"/>
        </w:rPr>
      </w:pPr>
    </w:p>
    <w:p w14:paraId="526877B0" w14:textId="77777777" w:rsidR="00AD5AF7" w:rsidRPr="001701CD" w:rsidRDefault="00AD5AF7" w:rsidP="00AD5AF7">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CC47D52" w14:textId="77777777" w:rsidR="00AD5AF7" w:rsidRPr="001701CD" w:rsidRDefault="00AD5AF7" w:rsidP="00AD5AF7">
      <w:pPr>
        <w:ind w:left="-1134" w:right="-284" w:firstLine="709"/>
        <w:jc w:val="both"/>
        <w:rPr>
          <w:b/>
          <w:sz w:val="20"/>
          <w:szCs w:val="20"/>
        </w:rPr>
      </w:pPr>
      <w:r w:rsidRPr="001701CD">
        <w:rPr>
          <w:b/>
          <w:sz w:val="20"/>
          <w:szCs w:val="20"/>
        </w:rPr>
        <w:t xml:space="preserve">и цены договора с участником - нерезидентом </w:t>
      </w:r>
    </w:p>
    <w:p w14:paraId="69087938" w14:textId="77777777" w:rsidR="00AD5AF7" w:rsidRPr="001701CD" w:rsidRDefault="00AD5AF7" w:rsidP="00AD5AF7">
      <w:pPr>
        <w:ind w:left="-1134" w:right="-284" w:firstLine="709"/>
        <w:jc w:val="both"/>
        <w:rPr>
          <w:sz w:val="20"/>
          <w:szCs w:val="20"/>
        </w:rPr>
      </w:pPr>
    </w:p>
    <w:p w14:paraId="051F4FA9" w14:textId="77777777" w:rsidR="00AD5AF7" w:rsidRPr="001701CD" w:rsidRDefault="00AD5AF7" w:rsidP="00AD5AF7">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D3FB29B" w14:textId="77777777" w:rsidR="00AD5AF7" w:rsidRPr="001701CD" w:rsidRDefault="00AD5AF7" w:rsidP="00AD5AF7">
      <w:pPr>
        <w:ind w:left="-1134" w:right="-284" w:firstLine="709"/>
        <w:jc w:val="both"/>
        <w:rPr>
          <w:sz w:val="20"/>
          <w:szCs w:val="20"/>
        </w:rPr>
      </w:pPr>
    </w:p>
    <w:p w14:paraId="2FB39E3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8CA0092"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884B14A"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922BF7"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43AD7287" w14:textId="77777777" w:rsidR="00AD5AF7" w:rsidRPr="001701CD" w:rsidRDefault="00AD5AF7" w:rsidP="00AD5AF7">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00F900A" w14:textId="77777777" w:rsidR="00AD5AF7" w:rsidRPr="001701CD" w:rsidRDefault="00AD5AF7" w:rsidP="00AD5AF7">
      <w:pPr>
        <w:ind w:left="-1134" w:right="-284" w:firstLine="709"/>
        <w:jc w:val="both"/>
        <w:rPr>
          <w:sz w:val="20"/>
          <w:szCs w:val="20"/>
        </w:rPr>
      </w:pPr>
      <w:r w:rsidRPr="001701CD">
        <w:rPr>
          <w:sz w:val="20"/>
          <w:szCs w:val="20"/>
        </w:rPr>
        <w:t xml:space="preserve">НДС – налог на добавленную стоимость. </w:t>
      </w:r>
    </w:p>
    <w:p w14:paraId="2015B829" w14:textId="77777777" w:rsidR="00AD5AF7" w:rsidRPr="001701CD" w:rsidRDefault="00AD5AF7" w:rsidP="00AD5AF7">
      <w:pPr>
        <w:ind w:left="-1134" w:right="-284" w:firstLine="709"/>
        <w:jc w:val="both"/>
        <w:rPr>
          <w:sz w:val="20"/>
          <w:szCs w:val="20"/>
        </w:rPr>
      </w:pPr>
    </w:p>
    <w:p w14:paraId="7C46BF5A" w14:textId="77777777" w:rsidR="00AD5AF7" w:rsidRPr="001701CD" w:rsidRDefault="00AD5AF7" w:rsidP="00AD5AF7">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127E452" w14:textId="77777777" w:rsidR="00AD5AF7" w:rsidRPr="001701CD" w:rsidRDefault="00AD5AF7" w:rsidP="00AD5AF7">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26EE4BF"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34A4DC0" w14:textId="77777777" w:rsidR="00AD5AF7" w:rsidRPr="001701CD" w:rsidRDefault="00AD5AF7" w:rsidP="00AD5AF7">
      <w:pPr>
        <w:ind w:left="-1134" w:right="-284" w:firstLine="709"/>
        <w:jc w:val="both"/>
        <w:rPr>
          <w:sz w:val="20"/>
          <w:szCs w:val="20"/>
        </w:rPr>
      </w:pPr>
    </w:p>
    <w:p w14:paraId="34959AD7" w14:textId="77777777" w:rsidR="00AD5AF7" w:rsidRPr="001701CD" w:rsidRDefault="00AD5AF7" w:rsidP="00AD5AF7">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6A61E6A5"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8DA3F27" w14:textId="77777777" w:rsidR="00AD5AF7" w:rsidRPr="001701CD" w:rsidRDefault="00AD5AF7" w:rsidP="00AD5AF7">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77B594A1" w14:textId="77777777" w:rsidR="00AD5AF7" w:rsidRPr="001701CD" w:rsidRDefault="00AD5AF7" w:rsidP="00AD5AF7">
      <w:pPr>
        <w:ind w:left="-1134" w:right="-284" w:firstLine="709"/>
        <w:jc w:val="both"/>
        <w:rPr>
          <w:sz w:val="20"/>
          <w:szCs w:val="20"/>
        </w:rPr>
      </w:pPr>
    </w:p>
    <w:p w14:paraId="0C13E00C" w14:textId="77777777" w:rsidR="00AD5AF7" w:rsidRPr="001701CD" w:rsidRDefault="00AD5AF7" w:rsidP="00AD5AF7">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7186F410" w14:textId="77777777" w:rsidR="00AD5AF7" w:rsidRPr="001701CD" w:rsidRDefault="00AD5AF7" w:rsidP="00AD5AF7">
      <w:pPr>
        <w:ind w:left="-1134" w:right="-284" w:firstLine="709"/>
        <w:jc w:val="both"/>
        <w:rPr>
          <w:sz w:val="20"/>
          <w:szCs w:val="20"/>
        </w:rPr>
      </w:pPr>
    </w:p>
    <w:p w14:paraId="614E037F" w14:textId="77777777" w:rsidR="00AD5AF7" w:rsidRPr="001701CD" w:rsidRDefault="00AD5AF7" w:rsidP="00AD5AF7">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8E8F861" w14:textId="77777777" w:rsidR="00AD5AF7" w:rsidRPr="001701CD" w:rsidRDefault="00AD5AF7" w:rsidP="00AD5AF7">
      <w:pPr>
        <w:ind w:left="-1134" w:right="-284" w:firstLine="709"/>
        <w:jc w:val="both"/>
        <w:rPr>
          <w:sz w:val="20"/>
          <w:szCs w:val="20"/>
        </w:rPr>
      </w:pPr>
    </w:p>
    <w:p w14:paraId="6C8D6186"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6E34C0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8E8E6EF"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9F04DB7" w14:textId="77777777" w:rsidR="00AD5AF7" w:rsidRPr="001701CD" w:rsidRDefault="00AD5AF7" w:rsidP="00AD5AF7">
      <w:pPr>
        <w:ind w:left="-1134" w:right="-284" w:firstLine="709"/>
        <w:jc w:val="both"/>
        <w:rPr>
          <w:sz w:val="20"/>
          <w:szCs w:val="20"/>
        </w:rPr>
      </w:pPr>
      <w:r w:rsidRPr="001701CD">
        <w:rPr>
          <w:sz w:val="20"/>
          <w:szCs w:val="20"/>
        </w:rPr>
        <w:t>НДС – налог на добавленную стоимость. (10%)</w:t>
      </w:r>
    </w:p>
    <w:p w14:paraId="12E25F18" w14:textId="77777777" w:rsidR="00AD5AF7" w:rsidRPr="001701CD" w:rsidRDefault="00AD5AF7" w:rsidP="00AD5AF7">
      <w:pPr>
        <w:ind w:left="-1134" w:right="-284" w:firstLine="709"/>
        <w:jc w:val="both"/>
        <w:rPr>
          <w:sz w:val="20"/>
          <w:szCs w:val="20"/>
        </w:rPr>
      </w:pPr>
    </w:p>
    <w:p w14:paraId="1166C7B4"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F080FC5" w14:textId="77777777" w:rsidR="00AD5AF7" w:rsidRPr="001701CD" w:rsidRDefault="00AD5AF7" w:rsidP="00AD5AF7">
      <w:pPr>
        <w:ind w:left="-1134" w:right="-284" w:firstLine="709"/>
        <w:jc w:val="both"/>
        <w:rPr>
          <w:sz w:val="20"/>
          <w:szCs w:val="20"/>
        </w:rPr>
      </w:pPr>
    </w:p>
    <w:p w14:paraId="6351C810" w14:textId="77777777" w:rsidR="00AD5AF7" w:rsidRDefault="00AD5AF7" w:rsidP="00AD5AF7">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375034D" w14:textId="77777777" w:rsidR="00AD5AF7" w:rsidRDefault="00AD5AF7" w:rsidP="00AD5AF7">
      <w:pPr>
        <w:ind w:left="-1134" w:right="-284" w:firstLine="709"/>
        <w:jc w:val="both"/>
        <w:rPr>
          <w:sz w:val="20"/>
          <w:szCs w:val="20"/>
        </w:rPr>
      </w:pPr>
    </w:p>
    <w:p w14:paraId="4B0C739E" w14:textId="77777777" w:rsidR="00AD5AF7" w:rsidRDefault="00AD5AF7" w:rsidP="00AD5AF7">
      <w:pPr>
        <w:ind w:left="-1134" w:right="-284" w:firstLine="709"/>
        <w:jc w:val="both"/>
        <w:rPr>
          <w:sz w:val="20"/>
          <w:szCs w:val="20"/>
        </w:rPr>
      </w:pPr>
    </w:p>
    <w:bookmarkEnd w:id="4"/>
    <w:p w14:paraId="37BC5BA7" w14:textId="77777777" w:rsidR="00AD5AF7" w:rsidRPr="001701CD" w:rsidRDefault="00AD5AF7" w:rsidP="00AD5AF7">
      <w:pPr>
        <w:ind w:left="-1134" w:right="-284" w:firstLine="709"/>
        <w:jc w:val="both"/>
        <w:rPr>
          <w:sz w:val="20"/>
          <w:szCs w:val="20"/>
        </w:rPr>
      </w:pPr>
    </w:p>
    <w:sectPr w:rsidR="00AD5AF7" w:rsidRPr="001701CD" w:rsidSect="00AD5AF7">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8D1B" w14:textId="77777777" w:rsidR="00EB0568" w:rsidRDefault="00EB0568">
      <w:r>
        <w:separator/>
      </w:r>
    </w:p>
  </w:endnote>
  <w:endnote w:type="continuationSeparator" w:id="0">
    <w:p w14:paraId="4532D763" w14:textId="77777777" w:rsidR="00EB0568" w:rsidRDefault="00EB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BFE2" w14:textId="77777777" w:rsidR="00AD5AF7" w:rsidRDefault="00AD5AF7"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BB6" w14:textId="77777777" w:rsidR="00AD5AF7" w:rsidRDefault="00AD5AF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44F" w14:textId="77777777" w:rsidR="00AD5AF7" w:rsidRPr="00882172" w:rsidRDefault="00EB056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10</w:t>
    </w:r>
    <w:r w:rsidR="00AD5AF7" w:rsidRPr="00882172">
      <w:rPr>
        <w:sz w:val="16"/>
        <w:szCs w:val="16"/>
      </w:rPr>
      <w:fldChar w:fldCharType="end"/>
    </w:r>
  </w:p>
  <w:p w14:paraId="25548E0E" w14:textId="77777777" w:rsidR="00AD5AF7" w:rsidRPr="001017CD" w:rsidRDefault="00AD5AF7"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E13A"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1EAF2FF2" w14:textId="77777777">
      <w:tc>
        <w:tcPr>
          <w:tcW w:w="5045" w:type="dxa"/>
          <w:tcMar>
            <w:top w:w="100" w:type="dxa"/>
            <w:left w:w="100" w:type="dxa"/>
            <w:bottom w:w="100" w:type="dxa"/>
            <w:right w:w="100" w:type="dxa"/>
          </w:tcMar>
        </w:tcPr>
        <w:p w14:paraId="08773209" w14:textId="77777777" w:rsidR="00AD5AF7" w:rsidRDefault="00AD5AF7">
          <w:pPr>
            <w:widowControl w:val="0"/>
          </w:pPr>
          <w:r>
            <w:t>Версия_2018-1.1.0</w:t>
          </w:r>
        </w:p>
      </w:tc>
      <w:tc>
        <w:tcPr>
          <w:tcW w:w="5045" w:type="dxa"/>
          <w:tcMar>
            <w:top w:w="100" w:type="dxa"/>
            <w:left w:w="100" w:type="dxa"/>
            <w:bottom w:w="100" w:type="dxa"/>
            <w:right w:w="100" w:type="dxa"/>
          </w:tcMar>
        </w:tcPr>
        <w:p w14:paraId="5FC72D14"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7193FBD"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1CF1B2D" w14:textId="77777777" w:rsidR="00AD5AF7" w:rsidRDefault="00AD5AF7">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8FE" w14:textId="77777777" w:rsidR="00AD5AF7" w:rsidRDefault="00AD5AF7">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859D" w14:textId="77777777" w:rsidR="00AD5AF7" w:rsidRDefault="00AD5AF7" w:rsidP="00A73865">
    <w:pPr>
      <w:pBdr>
        <w:bottom w:val="single" w:sz="6" w:space="1" w:color="auto"/>
      </w:pBdr>
      <w:tabs>
        <w:tab w:val="decimal" w:pos="0"/>
        <w:tab w:val="decimal" w:pos="5812"/>
        <w:tab w:val="right" w:pos="10065"/>
      </w:tabs>
      <w:rPr>
        <w:sz w:val="16"/>
        <w:szCs w:val="16"/>
      </w:rPr>
    </w:pPr>
  </w:p>
  <w:p w14:paraId="0B4AAAAF" w14:textId="77777777" w:rsidR="00AD5AF7" w:rsidRPr="00882172" w:rsidRDefault="00EB056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12</w:t>
    </w:r>
    <w:r w:rsidR="00AD5AF7" w:rsidRPr="00882172">
      <w:rPr>
        <w:sz w:val="16"/>
        <w:szCs w:val="16"/>
      </w:rPr>
      <w:fldChar w:fldCharType="end"/>
    </w:r>
  </w:p>
  <w:p w14:paraId="4A82BC76" w14:textId="77777777" w:rsidR="00AD5AF7" w:rsidRPr="001017CD" w:rsidRDefault="00AD5AF7"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0A5C"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0567817D" w14:textId="77777777">
      <w:tc>
        <w:tcPr>
          <w:tcW w:w="5045" w:type="dxa"/>
          <w:tcMar>
            <w:top w:w="100" w:type="dxa"/>
            <w:left w:w="100" w:type="dxa"/>
            <w:bottom w:w="100" w:type="dxa"/>
            <w:right w:w="100" w:type="dxa"/>
          </w:tcMar>
        </w:tcPr>
        <w:p w14:paraId="383C584B" w14:textId="77777777" w:rsidR="00AD5AF7" w:rsidRDefault="00AD5AF7">
          <w:pPr>
            <w:widowControl w:val="0"/>
          </w:pPr>
          <w:r>
            <w:t>Версия_2018-1.1.0</w:t>
          </w:r>
        </w:p>
      </w:tc>
      <w:tc>
        <w:tcPr>
          <w:tcW w:w="5045" w:type="dxa"/>
          <w:tcMar>
            <w:top w:w="100" w:type="dxa"/>
            <w:left w:w="100" w:type="dxa"/>
            <w:bottom w:w="100" w:type="dxa"/>
            <w:right w:w="100" w:type="dxa"/>
          </w:tcMar>
        </w:tcPr>
        <w:p w14:paraId="7E140C29"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622375B5"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EDF5EFD" w14:textId="77777777" w:rsidR="00AD5AF7" w:rsidRDefault="00AD5AF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CA09" w14:textId="77777777" w:rsidR="00EB0568" w:rsidRDefault="00EB0568">
      <w:r>
        <w:separator/>
      </w:r>
    </w:p>
  </w:footnote>
  <w:footnote w:type="continuationSeparator" w:id="0">
    <w:p w14:paraId="46CE7168" w14:textId="77777777" w:rsidR="00EB0568" w:rsidRDefault="00EB0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44DD3355" w14:textId="77777777" w:rsidR="00AD5AF7" w:rsidRDefault="00AD5AF7">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1366" w14:textId="77777777" w:rsidR="00AD5AF7" w:rsidRDefault="00AD5AF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757" w14:textId="77777777" w:rsidR="00AD5AF7" w:rsidRDefault="00AD5AF7">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30E7" w14:textId="77777777" w:rsidR="00AD5AF7" w:rsidRDefault="00AD5AF7">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A182" w14:textId="77777777" w:rsidR="00AD5AF7" w:rsidRDefault="00AD5AF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427788">
    <w:abstractNumId w:val="5"/>
  </w:num>
  <w:num w:numId="2" w16cid:durableId="2040622277">
    <w:abstractNumId w:val="1"/>
  </w:num>
  <w:num w:numId="3" w16cid:durableId="1893690213">
    <w:abstractNumId w:val="0"/>
  </w:num>
  <w:num w:numId="4" w16cid:durableId="734400336">
    <w:abstractNumId w:val="3"/>
  </w:num>
  <w:num w:numId="5" w16cid:durableId="393625304">
    <w:abstractNumId w:val="2"/>
  </w:num>
  <w:num w:numId="6" w16cid:durableId="23778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F7"/>
    <w:rsid w:val="00181DCD"/>
    <w:rsid w:val="002C1761"/>
    <w:rsid w:val="003B6635"/>
    <w:rsid w:val="00567AC4"/>
    <w:rsid w:val="005D5479"/>
    <w:rsid w:val="006123A0"/>
    <w:rsid w:val="00633681"/>
    <w:rsid w:val="00721533"/>
    <w:rsid w:val="0089600A"/>
    <w:rsid w:val="008A4301"/>
    <w:rsid w:val="0092292A"/>
    <w:rsid w:val="0097747D"/>
    <w:rsid w:val="00AD5AF7"/>
    <w:rsid w:val="00C479AE"/>
    <w:rsid w:val="00CB5B93"/>
    <w:rsid w:val="00EA662E"/>
    <w:rsid w:val="00EA71E8"/>
    <w:rsid w:val="00EB0568"/>
    <w:rsid w:val="00ED2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F91B"/>
  <w15:chartTrackingRefBased/>
  <w15:docId w15:val="{462C7EC1-8AB0-412B-8333-A93F26F0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AF7"/>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AD5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D5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D5A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D5A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D5A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D5A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5A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5AF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5A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A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5A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5A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5A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5A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5A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5AF7"/>
    <w:rPr>
      <w:rFonts w:eastAsiaTheme="majorEastAsia" w:cstheme="majorBidi"/>
      <w:color w:val="595959" w:themeColor="text1" w:themeTint="A6"/>
    </w:rPr>
  </w:style>
  <w:style w:type="character" w:customStyle="1" w:styleId="80">
    <w:name w:val="Заголовок 8 Знак"/>
    <w:basedOn w:val="a0"/>
    <w:link w:val="8"/>
    <w:uiPriority w:val="9"/>
    <w:semiHidden/>
    <w:rsid w:val="00AD5A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5AF7"/>
    <w:rPr>
      <w:rFonts w:eastAsiaTheme="majorEastAsia" w:cstheme="majorBidi"/>
      <w:color w:val="272727" w:themeColor="text1" w:themeTint="D8"/>
    </w:rPr>
  </w:style>
  <w:style w:type="paragraph" w:styleId="a3">
    <w:name w:val="Title"/>
    <w:basedOn w:val="a"/>
    <w:next w:val="a"/>
    <w:link w:val="a4"/>
    <w:uiPriority w:val="10"/>
    <w:qFormat/>
    <w:rsid w:val="00AD5A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5A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A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5A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5AF7"/>
    <w:pPr>
      <w:spacing w:before="160"/>
      <w:jc w:val="center"/>
    </w:pPr>
    <w:rPr>
      <w:i/>
      <w:iCs/>
      <w:color w:val="404040" w:themeColor="text1" w:themeTint="BF"/>
    </w:rPr>
  </w:style>
  <w:style w:type="character" w:customStyle="1" w:styleId="22">
    <w:name w:val="Цитата 2 Знак"/>
    <w:basedOn w:val="a0"/>
    <w:link w:val="21"/>
    <w:uiPriority w:val="29"/>
    <w:rsid w:val="00AD5AF7"/>
    <w:rPr>
      <w:i/>
      <w:iCs/>
      <w:color w:val="404040" w:themeColor="text1" w:themeTint="BF"/>
    </w:rPr>
  </w:style>
  <w:style w:type="paragraph" w:styleId="a7">
    <w:name w:val="List Paragraph"/>
    <w:basedOn w:val="a"/>
    <w:link w:val="a8"/>
    <w:uiPriority w:val="99"/>
    <w:qFormat/>
    <w:rsid w:val="00AD5AF7"/>
    <w:pPr>
      <w:ind w:left="720"/>
      <w:contextualSpacing/>
    </w:pPr>
  </w:style>
  <w:style w:type="character" w:styleId="a9">
    <w:name w:val="Intense Emphasis"/>
    <w:basedOn w:val="a0"/>
    <w:uiPriority w:val="21"/>
    <w:qFormat/>
    <w:rsid w:val="00AD5AF7"/>
    <w:rPr>
      <w:i/>
      <w:iCs/>
      <w:color w:val="2F5496" w:themeColor="accent1" w:themeShade="BF"/>
    </w:rPr>
  </w:style>
  <w:style w:type="paragraph" w:styleId="aa">
    <w:name w:val="Intense Quote"/>
    <w:basedOn w:val="a"/>
    <w:next w:val="a"/>
    <w:link w:val="ab"/>
    <w:uiPriority w:val="30"/>
    <w:qFormat/>
    <w:rsid w:val="00AD5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D5AF7"/>
    <w:rPr>
      <w:i/>
      <w:iCs/>
      <w:color w:val="2F5496" w:themeColor="accent1" w:themeShade="BF"/>
    </w:rPr>
  </w:style>
  <w:style w:type="character" w:styleId="ac">
    <w:name w:val="Intense Reference"/>
    <w:basedOn w:val="a0"/>
    <w:uiPriority w:val="32"/>
    <w:qFormat/>
    <w:rsid w:val="00AD5AF7"/>
    <w:rPr>
      <w:b/>
      <w:bCs/>
      <w:smallCaps/>
      <w:color w:val="2F5496" w:themeColor="accent1" w:themeShade="BF"/>
      <w:spacing w:val="5"/>
    </w:rPr>
  </w:style>
  <w:style w:type="paragraph" w:customStyle="1" w:styleId="justify">
    <w:name w:val="justify"/>
    <w:basedOn w:val="a"/>
    <w:rsid w:val="00AD5AF7"/>
    <w:pPr>
      <w:spacing w:after="160"/>
      <w:ind w:firstLine="567"/>
      <w:jc w:val="both"/>
    </w:pPr>
    <w:rPr>
      <w:rFonts w:eastAsia="Times New Roman"/>
      <w:sz w:val="24"/>
      <w:szCs w:val="24"/>
      <w:lang w:eastAsia="ru-RU"/>
    </w:rPr>
  </w:style>
  <w:style w:type="paragraph" w:customStyle="1" w:styleId="margt">
    <w:name w:val="marg_t"/>
    <w:basedOn w:val="a"/>
    <w:rsid w:val="00AD5AF7"/>
    <w:pPr>
      <w:spacing w:before="160" w:after="160"/>
      <w:ind w:firstLine="567"/>
    </w:pPr>
    <w:rPr>
      <w:rFonts w:eastAsia="Times New Roman"/>
      <w:sz w:val="24"/>
      <w:szCs w:val="24"/>
      <w:lang w:eastAsia="ru-RU"/>
    </w:rPr>
  </w:style>
  <w:style w:type="paragraph" w:customStyle="1" w:styleId="newncpi0">
    <w:name w:val="newncpi0"/>
    <w:basedOn w:val="a"/>
    <w:rsid w:val="00AD5AF7"/>
    <w:pPr>
      <w:spacing w:before="160" w:after="160"/>
      <w:jc w:val="both"/>
    </w:pPr>
    <w:rPr>
      <w:rFonts w:eastAsia="Times New Roman"/>
      <w:sz w:val="24"/>
      <w:szCs w:val="24"/>
      <w:lang w:eastAsia="ru-RU"/>
    </w:rPr>
  </w:style>
  <w:style w:type="paragraph" w:customStyle="1" w:styleId="justifynomarg">
    <w:name w:val="justify_nomarg"/>
    <w:basedOn w:val="a"/>
    <w:rsid w:val="00AD5AF7"/>
    <w:pPr>
      <w:ind w:firstLine="567"/>
      <w:jc w:val="both"/>
    </w:pPr>
    <w:rPr>
      <w:rFonts w:eastAsia="Times New Roman"/>
      <w:sz w:val="24"/>
      <w:szCs w:val="24"/>
      <w:lang w:eastAsia="ru-RU"/>
    </w:rPr>
  </w:style>
  <w:style w:type="paragraph" w:customStyle="1" w:styleId="p-normal">
    <w:name w:val="p-normal"/>
    <w:basedOn w:val="a"/>
    <w:rsid w:val="00AD5AF7"/>
    <w:pPr>
      <w:spacing w:before="100" w:beforeAutospacing="1" w:after="100" w:afterAutospacing="1"/>
    </w:pPr>
    <w:rPr>
      <w:rFonts w:eastAsia="Times New Roman"/>
      <w:sz w:val="24"/>
      <w:szCs w:val="24"/>
      <w:lang w:eastAsia="ru-RU"/>
    </w:rPr>
  </w:style>
  <w:style w:type="character" w:customStyle="1" w:styleId="h-normal">
    <w:name w:val="h-normal"/>
    <w:basedOn w:val="a0"/>
    <w:rsid w:val="00AD5AF7"/>
  </w:style>
  <w:style w:type="character" w:styleId="ad">
    <w:name w:val="Hyperlink"/>
    <w:uiPriority w:val="99"/>
    <w:rsid w:val="00AD5AF7"/>
    <w:rPr>
      <w:color w:val="0000FF"/>
      <w:u w:val="single"/>
    </w:rPr>
  </w:style>
  <w:style w:type="paragraph" w:customStyle="1" w:styleId="ConsPlusNormal">
    <w:name w:val="ConsPlusNormal"/>
    <w:rsid w:val="00AD5AF7"/>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AD5AF7"/>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AD5AF7"/>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AD5AF7"/>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AD5AF7"/>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AD5AF7"/>
    <w:rPr>
      <w:vertAlign w:val="superscript"/>
    </w:rPr>
  </w:style>
  <w:style w:type="character" w:customStyle="1" w:styleId="topbg">
    <w:name w:val="top_bg"/>
    <w:basedOn w:val="a0"/>
    <w:rsid w:val="00AD5AF7"/>
  </w:style>
  <w:style w:type="character" w:customStyle="1" w:styleId="a8">
    <w:name w:val="Абзац списка Знак"/>
    <w:link w:val="a7"/>
    <w:uiPriority w:val="99"/>
    <w:rsid w:val="00AD5AF7"/>
  </w:style>
  <w:style w:type="paragraph" w:customStyle="1" w:styleId="table10">
    <w:name w:val="table10"/>
    <w:basedOn w:val="a"/>
    <w:rsid w:val="00AD5AF7"/>
    <w:rPr>
      <w:rFonts w:eastAsia="Times New Roman"/>
      <w:sz w:val="20"/>
      <w:szCs w:val="20"/>
      <w:lang w:eastAsia="ru-RU"/>
    </w:rPr>
  </w:style>
  <w:style w:type="paragraph" w:styleId="23">
    <w:name w:val="Body Text Indent 2"/>
    <w:basedOn w:val="a"/>
    <w:link w:val="24"/>
    <w:uiPriority w:val="99"/>
    <w:semiHidden/>
    <w:unhideWhenUsed/>
    <w:rsid w:val="00AD5AF7"/>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AD5AF7"/>
    <w:rPr>
      <w:kern w:val="0"/>
      <w:sz w:val="22"/>
      <w:szCs w:val="22"/>
      <w14:ligatures w14:val="none"/>
    </w:rPr>
  </w:style>
  <w:style w:type="paragraph" w:styleId="af3">
    <w:name w:val="Balloon Text"/>
    <w:basedOn w:val="a"/>
    <w:link w:val="af4"/>
    <w:uiPriority w:val="99"/>
    <w:semiHidden/>
    <w:unhideWhenUsed/>
    <w:rsid w:val="00AD5AF7"/>
    <w:rPr>
      <w:rFonts w:ascii="Tahoma" w:hAnsi="Tahoma" w:cs="Tahoma"/>
      <w:sz w:val="16"/>
      <w:szCs w:val="16"/>
    </w:rPr>
  </w:style>
  <w:style w:type="character" w:customStyle="1" w:styleId="af4">
    <w:name w:val="Текст выноски Знак"/>
    <w:basedOn w:val="a0"/>
    <w:link w:val="af3"/>
    <w:uiPriority w:val="99"/>
    <w:semiHidden/>
    <w:rsid w:val="00AD5AF7"/>
    <w:rPr>
      <w:rFonts w:ascii="Tahoma" w:hAnsi="Tahoma" w:cs="Tahoma"/>
      <w:kern w:val="0"/>
      <w:sz w:val="16"/>
      <w:szCs w:val="16"/>
      <w14:ligatures w14:val="none"/>
    </w:rPr>
  </w:style>
  <w:style w:type="character" w:customStyle="1" w:styleId="fake-non-breaking-space">
    <w:name w:val="fake-non-breaking-space"/>
    <w:basedOn w:val="a0"/>
    <w:rsid w:val="00AD5AF7"/>
  </w:style>
  <w:style w:type="character" w:customStyle="1" w:styleId="word-wrapper">
    <w:name w:val="word-wrapper"/>
    <w:basedOn w:val="a0"/>
    <w:rsid w:val="00AD5AF7"/>
  </w:style>
  <w:style w:type="table" w:styleId="af5">
    <w:name w:val="Table Grid"/>
    <w:basedOn w:val="a1"/>
    <w:uiPriority w:val="39"/>
    <w:rsid w:val="00AD5A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AD5AF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AD5AF7"/>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6439</Words>
  <Characters>36703</Characters>
  <Application>Microsoft Office Word</Application>
  <DocSecurity>0</DocSecurity>
  <Lines>305</Lines>
  <Paragraphs>86</Paragraphs>
  <ScaleCrop>false</ScaleCrop>
  <Company/>
  <LinksUpToDate>false</LinksUpToDate>
  <CharactersWithSpaces>43056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2026-07-10T12:37:00Z</dcterms:created>
  <dcterms:modified xsi:type="dcterms:W3CDTF">2026-07-10T12:43:00Z</dcterms:modified>
</cp:coreProperties>
</file>