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EZ20260612380297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ГродМТ № 339/26-ЗОИ «Расходные материалы для анестезиологии и реанимации для УЗ г. Гродно и Гродненской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