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EZ20260624381676 «26/23А Лекарственное средство Цефтазидим/Авибактам».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Белорусско-голландское совместное предприятие общество с ограниченной ответственностью "ФАРМЛЭНД"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101431475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222603, Республика Беларусь, Минская область, Несвижский район, г.Несвиж, ул.Ленинская, д.124, ком.3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65 087,00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Белорусско-голландское совместное предприятие общество с ограниченной ответственностью "ФАРМЛЭНД",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222603, Республика Беларусь, Минская область, Несвижский район, г.Несвиж, ул.Ленинская, д.124, ком.3,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101431475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65 087,00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