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EZ20260529378665 «МТ 191/26-ЗОИ-2 «Дозаторы механические одно- и восьмиканальные с переменным и фиксированным объемом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"ЛВС Лимитэд"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ул.Карастояновой, д.32, пом.38 (ком.1)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11 210,43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"ЛВС Лимитэд",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ул.Карастояновой, д.32, пом.38 (ком.1),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193842386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11 210,43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