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487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487/26-ЭА «Одеяло согревающее для УЗ «Городская клиническая больница скорой медицинской помощи г. Гродно»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487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487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487/26-ЭА «Одеяло согревающее для УЗ «Городская клиническая больница скорой медицинской помощи г. Гродно»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487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487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487/26-ЭА «Одеяло согревающее для УЗ «Городская клиническая больница скорой медицинской помощи г. Гродно»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487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487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487/26-ЭА «Одеяло согревающее для УЗ «Городская клиническая больница скорой медицинской помощи г. Гродно»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487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487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487/26-ЭА «Одеяло согревающее для УЗ «Городская клиническая больница скорой медицинской помощи г. Гродно»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487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