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634/26-ЭА "Рулоны для стерилизации для У "ГОККЦ"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634/26-ЭА "Рулоны для стерилизации для У "ГОККЦ"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634/26-ЭА "Рулоны для стерилизации для У "ГОККЦ"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634/26-ЭА "Рулоны для стерилизации для У "ГОККЦ"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634/26-ЭА "Рулоны для стерилизации для У "ГОККЦ"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