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26184" w14:textId="20AB83B8" w:rsidR="000C2CAF" w:rsidRPr="000C2CAF" w:rsidRDefault="000C2CAF" w:rsidP="000301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C2C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ПРОТОКОЛ № </w:t>
      </w:r>
      <w:r w:rsidR="00A15F98" w:rsidRPr="00A15F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RQ20260626381822</w:t>
      </w:r>
    </w:p>
    <w:p w14:paraId="0F93B822" w14:textId="284ED875" w:rsidR="000C2CAF" w:rsidRPr="000C2CAF" w:rsidRDefault="000C2CAF" w:rsidP="000301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CAF">
        <w:rPr>
          <w:rFonts w:ascii="Times New Roman" w:eastAsia="Times New Roman" w:hAnsi="Times New Roman"/>
          <w:sz w:val="24"/>
          <w:szCs w:val="24"/>
          <w:lang w:eastAsia="ru-RU"/>
        </w:rPr>
        <w:t>от 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0C2CAF">
        <w:rPr>
          <w:rFonts w:ascii="Times New Roman" w:eastAsia="Times New Roman" w:hAnsi="Times New Roman"/>
          <w:sz w:val="24"/>
          <w:szCs w:val="24"/>
          <w:lang w:eastAsia="ru-RU"/>
        </w:rPr>
        <w:t>" июля 2026 г.</w:t>
      </w:r>
    </w:p>
    <w:p w14:paraId="310BA627" w14:textId="729E7250" w:rsidR="000C2CAF" w:rsidRPr="000C2CAF" w:rsidRDefault="000C2CAF" w:rsidP="000301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C2C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заседания комиссии по государственным закупкам РНПЦ детской хирургии, утвержденной приказом от 29.12.2025 № 259 (с изменениями и дополнения) по вопросу оценки и сравнения предложений, выбора участника-победителя </w:t>
      </w:r>
      <w:r w:rsidR="00FC517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или признания </w:t>
      </w:r>
      <w:r w:rsidRPr="000C2C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процедуры запроса ценовых предложений </w:t>
      </w:r>
      <w:r w:rsidR="00FC517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№ </w:t>
      </w:r>
      <w:r w:rsidR="00A15F98" w:rsidRPr="00A15F98">
        <w:rPr>
          <w:rFonts w:ascii="Times New Roman" w:eastAsia="Times New Roman" w:hAnsi="Times New Roman"/>
          <w:bCs/>
          <w:sz w:val="24"/>
          <w:szCs w:val="24"/>
          <w:lang w:eastAsia="ru-RU"/>
        </w:rPr>
        <w:t>RQ20260626381822</w:t>
      </w:r>
      <w:r w:rsidR="00FC517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несостоявшейся.</w:t>
      </w:r>
    </w:p>
    <w:p w14:paraId="081E7C5B" w14:textId="77777777" w:rsidR="000C2CAF" w:rsidRDefault="000C2CAF" w:rsidP="000301AE">
      <w:pPr>
        <w:pStyle w:val="ConsPlusNonformat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5E2B83F8" w14:textId="77777777" w:rsidR="000C2CAF" w:rsidRPr="000C2CAF" w:rsidRDefault="000C2CAF" w:rsidP="000301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CAF">
        <w:rPr>
          <w:rFonts w:ascii="Times New Roman" w:hAnsi="Times New Roman"/>
          <w:sz w:val="24"/>
          <w:szCs w:val="24"/>
        </w:rPr>
        <w:t>Состав комиссии по государственным закупкам:</w:t>
      </w:r>
    </w:p>
    <w:p w14:paraId="4672B84E" w14:textId="77777777" w:rsidR="000C2CAF" w:rsidRPr="000C2CAF" w:rsidRDefault="000C2CAF" w:rsidP="000301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CAF">
        <w:rPr>
          <w:rFonts w:ascii="Times New Roman" w:eastAsia="Times New Roman" w:hAnsi="Times New Roman"/>
          <w:sz w:val="24"/>
          <w:szCs w:val="24"/>
        </w:rPr>
        <w:t>Председатель комиссии: Отто Р.И.</w:t>
      </w:r>
    </w:p>
    <w:p w14:paraId="3A1561CD" w14:textId="77777777" w:rsidR="000C2CAF" w:rsidRPr="000C2CAF" w:rsidRDefault="000C2CAF" w:rsidP="000301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CAF">
        <w:rPr>
          <w:rFonts w:ascii="Times New Roman" w:eastAsia="Times New Roman" w:hAnsi="Times New Roman"/>
          <w:sz w:val="24"/>
          <w:szCs w:val="24"/>
        </w:rPr>
        <w:t>Заместители председателя комиссии:</w:t>
      </w:r>
      <w:r w:rsidRPr="000C2C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CAF">
        <w:rPr>
          <w:rFonts w:ascii="Times New Roman" w:hAnsi="Times New Roman"/>
          <w:sz w:val="24"/>
          <w:szCs w:val="24"/>
        </w:rPr>
        <w:t>Замареев</w:t>
      </w:r>
      <w:proofErr w:type="spellEnd"/>
      <w:r w:rsidRPr="000C2CAF">
        <w:rPr>
          <w:rFonts w:ascii="Times New Roman" w:hAnsi="Times New Roman"/>
          <w:sz w:val="24"/>
          <w:szCs w:val="24"/>
        </w:rPr>
        <w:t xml:space="preserve"> А.И., </w:t>
      </w:r>
      <w:proofErr w:type="spellStart"/>
      <w:r w:rsidRPr="000C2CAF">
        <w:rPr>
          <w:rFonts w:ascii="Times New Roman" w:hAnsi="Times New Roman"/>
          <w:sz w:val="24"/>
          <w:szCs w:val="24"/>
        </w:rPr>
        <w:t>Шабатько</w:t>
      </w:r>
      <w:proofErr w:type="spellEnd"/>
      <w:r w:rsidRPr="000C2CAF">
        <w:rPr>
          <w:rFonts w:ascii="Times New Roman" w:hAnsi="Times New Roman"/>
          <w:sz w:val="24"/>
          <w:szCs w:val="24"/>
        </w:rPr>
        <w:t xml:space="preserve"> А.Н.</w:t>
      </w:r>
    </w:p>
    <w:p w14:paraId="6155CAAA" w14:textId="77777777" w:rsidR="000C2CAF" w:rsidRPr="000C2CAF" w:rsidRDefault="000C2CAF" w:rsidP="000301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CAF">
        <w:rPr>
          <w:rFonts w:ascii="Times New Roman" w:hAnsi="Times New Roman"/>
          <w:sz w:val="24"/>
          <w:szCs w:val="24"/>
        </w:rPr>
        <w:t>Секретари комиссии: Гурьева Д. А., Лукашик Ю.В.</w:t>
      </w:r>
    </w:p>
    <w:p w14:paraId="334CC9C1" w14:textId="2F74FBDD" w:rsidR="000C2CAF" w:rsidRPr="000C2CAF" w:rsidRDefault="000C2CAF" w:rsidP="000301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CAF">
        <w:rPr>
          <w:rFonts w:ascii="Times New Roman" w:hAnsi="Times New Roman"/>
          <w:sz w:val="24"/>
          <w:szCs w:val="24"/>
        </w:rPr>
        <w:t>Члены комиссии:</w:t>
      </w:r>
      <w:r w:rsidR="00781B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1BE3">
        <w:rPr>
          <w:rFonts w:ascii="Times New Roman" w:hAnsi="Times New Roman"/>
          <w:sz w:val="24"/>
          <w:szCs w:val="24"/>
        </w:rPr>
        <w:t>Бандарчик</w:t>
      </w:r>
      <w:proofErr w:type="spellEnd"/>
      <w:r w:rsidR="00781BE3">
        <w:rPr>
          <w:rFonts w:ascii="Times New Roman" w:hAnsi="Times New Roman"/>
          <w:sz w:val="24"/>
          <w:szCs w:val="24"/>
        </w:rPr>
        <w:t xml:space="preserve"> Е.С.,</w:t>
      </w:r>
      <w:r w:rsidRPr="000C2CAF">
        <w:rPr>
          <w:rFonts w:ascii="Times New Roman" w:hAnsi="Times New Roman"/>
          <w:sz w:val="24"/>
          <w:szCs w:val="24"/>
        </w:rPr>
        <w:t xml:space="preserve"> Валек Л.В., Кирей Н.М., Красинская А.Н., Линник Ю.И., Федорова Н.В. </w:t>
      </w:r>
    </w:p>
    <w:p w14:paraId="23E4BD78" w14:textId="77777777" w:rsidR="000C2CAF" w:rsidRPr="000C2CAF" w:rsidRDefault="000C2CAF" w:rsidP="000301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9455B98" w14:textId="77777777" w:rsidR="000C2CAF" w:rsidRPr="000C2CAF" w:rsidRDefault="000C2CAF" w:rsidP="000301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CAF">
        <w:rPr>
          <w:rFonts w:ascii="Times New Roman" w:eastAsia="Times New Roman" w:hAnsi="Times New Roman"/>
          <w:sz w:val="24"/>
          <w:szCs w:val="24"/>
        </w:rPr>
        <w:t>Председательствовал:</w:t>
      </w:r>
      <w:r w:rsidRPr="000C2CAF">
        <w:rPr>
          <w:rFonts w:ascii="Times New Roman" w:hAnsi="Times New Roman"/>
          <w:sz w:val="24"/>
          <w:szCs w:val="24"/>
        </w:rPr>
        <w:t xml:space="preserve"> Отто Р.И.</w:t>
      </w:r>
    </w:p>
    <w:p w14:paraId="14D79623" w14:textId="579C8846" w:rsidR="000C2CAF" w:rsidRPr="000C2CAF" w:rsidRDefault="000C2CAF" w:rsidP="000301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CAF">
        <w:rPr>
          <w:rFonts w:ascii="Times New Roman" w:hAnsi="Times New Roman"/>
          <w:sz w:val="24"/>
          <w:szCs w:val="24"/>
        </w:rPr>
        <w:t xml:space="preserve">Присутствовали: </w:t>
      </w:r>
      <w:proofErr w:type="spellStart"/>
      <w:r w:rsidR="00781BE3">
        <w:rPr>
          <w:rFonts w:ascii="Times New Roman" w:hAnsi="Times New Roman"/>
          <w:sz w:val="24"/>
          <w:szCs w:val="24"/>
        </w:rPr>
        <w:t>Бандарчик</w:t>
      </w:r>
      <w:proofErr w:type="spellEnd"/>
      <w:r w:rsidR="00781BE3">
        <w:rPr>
          <w:rFonts w:ascii="Times New Roman" w:hAnsi="Times New Roman"/>
          <w:sz w:val="24"/>
          <w:szCs w:val="24"/>
        </w:rPr>
        <w:t xml:space="preserve"> Е.С., </w:t>
      </w:r>
      <w:r w:rsidRPr="000C2CAF">
        <w:rPr>
          <w:rFonts w:ascii="Times New Roman" w:hAnsi="Times New Roman"/>
          <w:sz w:val="24"/>
          <w:szCs w:val="24"/>
        </w:rPr>
        <w:t>Валек Л.В., Гурьева Д.А, Кирей Н.М., Лукашик Ю.В., Федорова Н.В.</w:t>
      </w:r>
      <w:r w:rsidRPr="000C2CAF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47E32A5" w14:textId="77777777" w:rsidR="000C2CAF" w:rsidRDefault="000C2CAF" w:rsidP="000301AE">
      <w:pPr>
        <w:pStyle w:val="ConsPlusNonformat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64D717CC" w14:textId="3E07E996" w:rsidR="000B6FE9" w:rsidRDefault="000B6FE9" w:rsidP="000301AE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7A5FAC">
        <w:rPr>
          <w:rFonts w:ascii="Times New Roman" w:hAnsi="Times New Roman" w:cs="Times New Roman"/>
          <w:b/>
          <w:sz w:val="24"/>
          <w:szCs w:val="24"/>
        </w:rPr>
        <w:t>СЛУШАЛИ:</w:t>
      </w:r>
      <w:r w:rsidR="003924F8" w:rsidRPr="007A5F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5FAC">
        <w:rPr>
          <w:rFonts w:ascii="Times New Roman" w:hAnsi="Times New Roman"/>
          <w:sz w:val="24"/>
          <w:szCs w:val="24"/>
        </w:rPr>
        <w:t xml:space="preserve">об открытии и рассмотрении предложений, поступивших на процедуру запроса ценовых предложений № </w:t>
      </w:r>
      <w:r w:rsidR="00A15F98" w:rsidRPr="00A15F98">
        <w:rPr>
          <w:rFonts w:ascii="Times New Roman" w:hAnsi="Times New Roman"/>
          <w:sz w:val="24"/>
          <w:szCs w:val="24"/>
        </w:rPr>
        <w:t>RQ20260626381822</w:t>
      </w:r>
      <w:r w:rsidRPr="007A5FAC">
        <w:rPr>
          <w:rFonts w:ascii="Times New Roman" w:hAnsi="Times New Roman"/>
          <w:sz w:val="24"/>
          <w:szCs w:val="24"/>
        </w:rPr>
        <w:t>,</w:t>
      </w:r>
      <w:r w:rsidRPr="007A5FAC">
        <w:rPr>
          <w:sz w:val="24"/>
          <w:szCs w:val="24"/>
        </w:rPr>
        <w:t xml:space="preserve"> </w:t>
      </w:r>
      <w:r w:rsidRPr="007A5FAC">
        <w:rPr>
          <w:rFonts w:ascii="Times New Roman" w:hAnsi="Times New Roman"/>
          <w:sz w:val="24"/>
          <w:szCs w:val="24"/>
        </w:rPr>
        <w:t xml:space="preserve">размещенную </w:t>
      </w:r>
      <w:r w:rsidR="00A15F98">
        <w:rPr>
          <w:rFonts w:ascii="Times New Roman" w:hAnsi="Times New Roman"/>
          <w:sz w:val="24"/>
          <w:szCs w:val="24"/>
        </w:rPr>
        <w:t>2</w:t>
      </w:r>
      <w:r w:rsidR="00F45F50">
        <w:rPr>
          <w:rFonts w:ascii="Times New Roman" w:hAnsi="Times New Roman"/>
          <w:sz w:val="24"/>
          <w:szCs w:val="24"/>
        </w:rPr>
        <w:t>6</w:t>
      </w:r>
      <w:r w:rsidRPr="007A5FAC">
        <w:rPr>
          <w:rFonts w:ascii="Times New Roman" w:hAnsi="Times New Roman"/>
          <w:sz w:val="24"/>
          <w:szCs w:val="24"/>
        </w:rPr>
        <w:t>.0</w:t>
      </w:r>
      <w:r w:rsidR="00A15F98">
        <w:rPr>
          <w:rFonts w:ascii="Times New Roman" w:hAnsi="Times New Roman"/>
          <w:sz w:val="24"/>
          <w:szCs w:val="24"/>
        </w:rPr>
        <w:t>6</w:t>
      </w:r>
      <w:r w:rsidRPr="007A5FAC">
        <w:rPr>
          <w:rFonts w:ascii="Times New Roman" w:hAnsi="Times New Roman"/>
          <w:sz w:val="24"/>
          <w:szCs w:val="24"/>
        </w:rPr>
        <w:t>.202</w:t>
      </w:r>
      <w:r w:rsidR="00A15F98">
        <w:rPr>
          <w:rFonts w:ascii="Times New Roman" w:hAnsi="Times New Roman"/>
          <w:sz w:val="24"/>
          <w:szCs w:val="24"/>
        </w:rPr>
        <w:t>6</w:t>
      </w:r>
      <w:r w:rsidRPr="007A5FAC">
        <w:rPr>
          <w:rFonts w:ascii="Times New Roman" w:hAnsi="Times New Roman"/>
          <w:sz w:val="24"/>
          <w:szCs w:val="24"/>
        </w:rPr>
        <w:t xml:space="preserve"> на электронной торговой площадке ОАО «Белорусская универсальная товарная биржа», www.zakupki.butb.by, по закупке «</w:t>
      </w:r>
      <w:r w:rsidR="00A15F98" w:rsidRPr="00A15F98">
        <w:rPr>
          <w:rFonts w:ascii="Times New Roman" w:hAnsi="Times New Roman"/>
          <w:sz w:val="24"/>
          <w:szCs w:val="24"/>
        </w:rPr>
        <w:t>Текущий ремонт западного фасада и перехода зданий РНПЦ детской хирургии по адресу: г. Минск, пр-т Независимости, 64/1</w:t>
      </w:r>
      <w:r w:rsidRPr="007A5FAC">
        <w:rPr>
          <w:rFonts w:ascii="Times New Roman" w:hAnsi="Times New Roman"/>
          <w:sz w:val="24"/>
          <w:szCs w:val="24"/>
        </w:rPr>
        <w:t>».</w:t>
      </w:r>
    </w:p>
    <w:p w14:paraId="61E916F7" w14:textId="77777777" w:rsidR="0061521D" w:rsidRPr="007A5FAC" w:rsidRDefault="0061521D" w:rsidP="000301AE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14:paraId="2AB8DDE1" w14:textId="0F5484F0" w:rsidR="000B6FE9" w:rsidRPr="007A5FAC" w:rsidRDefault="000B6FE9" w:rsidP="000301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A5FAC">
        <w:rPr>
          <w:rFonts w:ascii="Times New Roman" w:eastAsia="Times New Roman" w:hAnsi="Times New Roman"/>
          <w:b/>
          <w:sz w:val="24"/>
          <w:szCs w:val="24"/>
          <w:lang w:eastAsia="ru-RU"/>
        </w:rPr>
        <w:t>РЕШИЛИ:</w:t>
      </w:r>
    </w:p>
    <w:p w14:paraId="1124C261" w14:textId="77777777" w:rsidR="000B6FE9" w:rsidRPr="007A5FAC" w:rsidRDefault="000B6FE9" w:rsidP="000301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Hlk206072077"/>
      <w:r w:rsidRPr="007A5FAC">
        <w:rPr>
          <w:rFonts w:ascii="Times New Roman" w:eastAsia="Times New Roman" w:hAnsi="Times New Roman"/>
          <w:sz w:val="24"/>
          <w:szCs w:val="24"/>
          <w:lang w:eastAsia="ru-RU"/>
        </w:rPr>
        <w:t>1. Отметить, что:</w:t>
      </w:r>
    </w:p>
    <w:bookmarkEnd w:id="0"/>
    <w:p w14:paraId="2CFF342D" w14:textId="13A1B5AE" w:rsidR="008467DF" w:rsidRPr="008467DF" w:rsidRDefault="008467DF" w:rsidP="000301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67DF">
        <w:rPr>
          <w:rFonts w:ascii="Times New Roman" w:eastAsia="Times New Roman" w:hAnsi="Times New Roman"/>
          <w:sz w:val="24"/>
          <w:szCs w:val="24"/>
          <w:lang w:eastAsia="ru-RU"/>
        </w:rPr>
        <w:t>1.1. в срок для подготовки и подачи предложений поступил</w:t>
      </w:r>
      <w:r w:rsidR="00FC517C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8467DF">
        <w:rPr>
          <w:rFonts w:ascii="Times New Roman" w:eastAsia="Times New Roman" w:hAnsi="Times New Roman"/>
          <w:sz w:val="24"/>
          <w:szCs w:val="24"/>
          <w:lang w:eastAsia="ru-RU"/>
        </w:rPr>
        <w:t xml:space="preserve"> 2 (два) предложения</w:t>
      </w:r>
      <w:r w:rsidR="00FC517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3524C8D4" w14:textId="77777777" w:rsidR="008467DF" w:rsidRDefault="008467DF" w:rsidP="000301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67DF">
        <w:rPr>
          <w:rFonts w:ascii="Times New Roman" w:eastAsia="Times New Roman" w:hAnsi="Times New Roman"/>
          <w:sz w:val="24"/>
          <w:szCs w:val="24"/>
          <w:lang w:eastAsia="ru-RU"/>
        </w:rPr>
        <w:t xml:space="preserve">1.2. комиссией по государственным закупкам запросы участникам о разъяснении их предложений не направлялись. </w:t>
      </w:r>
    </w:p>
    <w:p w14:paraId="655BEEFF" w14:textId="4A763D91" w:rsidR="000B6FE9" w:rsidRPr="007A5FAC" w:rsidRDefault="000B6FE9" w:rsidP="000301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5FAC">
        <w:rPr>
          <w:rFonts w:ascii="Times New Roman" w:eastAsia="Times New Roman" w:hAnsi="Times New Roman"/>
          <w:sz w:val="24"/>
          <w:szCs w:val="24"/>
          <w:lang w:eastAsia="ru-RU"/>
        </w:rPr>
        <w:t>2. Установить, что:</w:t>
      </w:r>
    </w:p>
    <w:p w14:paraId="12EC9158" w14:textId="77777777" w:rsidR="000B6FE9" w:rsidRPr="007A5FAC" w:rsidRDefault="002F3812" w:rsidP="000301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5FAC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9F00EB" w:rsidRPr="007A5FA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7A5FAC">
        <w:rPr>
          <w:rFonts w:ascii="Times New Roman" w:eastAsia="Times New Roman" w:hAnsi="Times New Roman"/>
          <w:sz w:val="24"/>
          <w:szCs w:val="24"/>
          <w:lang w:eastAsia="ru-RU"/>
        </w:rPr>
        <w:t>. о</w:t>
      </w:r>
      <w:r w:rsidR="000B6FE9" w:rsidRPr="007A5FAC">
        <w:rPr>
          <w:rFonts w:ascii="Times New Roman" w:eastAsia="Times New Roman" w:hAnsi="Times New Roman"/>
          <w:sz w:val="24"/>
          <w:szCs w:val="24"/>
          <w:lang w:eastAsia="ru-RU"/>
        </w:rPr>
        <w:t>ткрыты предложения, указанные в таблице 1:</w:t>
      </w:r>
    </w:p>
    <w:p w14:paraId="1890953E" w14:textId="77777777" w:rsidR="000B6FE9" w:rsidRDefault="000B6FE9" w:rsidP="000301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Таблица 1</w:t>
      </w:r>
    </w:p>
    <w:tbl>
      <w:tblPr>
        <w:tblW w:w="991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43"/>
        <w:gridCol w:w="2268"/>
        <w:gridCol w:w="2552"/>
        <w:gridCol w:w="1417"/>
        <w:gridCol w:w="1276"/>
      </w:tblGrid>
      <w:tr w:rsidR="00444609" w:rsidRPr="00934924" w14:paraId="6C988A72" w14:textId="5E341A8A" w:rsidTr="0061521D">
        <w:trPr>
          <w:trHeight w:val="293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A2ECE" w14:textId="77777777" w:rsidR="00444609" w:rsidRPr="00934924" w:rsidRDefault="00444609" w:rsidP="000301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9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9962" w14:textId="77777777" w:rsidR="00444609" w:rsidRPr="00934924" w:rsidRDefault="00444609" w:rsidP="000301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9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открытого предложения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2AE0" w14:textId="77777777" w:rsidR="00444609" w:rsidRPr="00934924" w:rsidRDefault="00444609" w:rsidP="000301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9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Участники, представившие предложения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F0D140" w14:textId="0E8460FF" w:rsidR="00444609" w:rsidRPr="00934924" w:rsidRDefault="00444609" w:rsidP="000301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349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предложения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t xml:space="preserve"> </w:t>
            </w:r>
            <w:r w:rsidRPr="004446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BYN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EB0E6E" w14:textId="796C37A2" w:rsidR="00444609" w:rsidRPr="00934924" w:rsidRDefault="00444609" w:rsidP="000301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444609" w:rsidRPr="00934924" w14:paraId="381D5E35" w14:textId="479553D3" w:rsidTr="0061521D">
        <w:trPr>
          <w:trHeight w:val="1643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41D8B" w14:textId="77777777" w:rsidR="00444609" w:rsidRPr="00934924" w:rsidRDefault="00444609" w:rsidP="000301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E2727" w14:textId="77777777" w:rsidR="00444609" w:rsidRPr="00934924" w:rsidRDefault="00444609" w:rsidP="000301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CBDA" w14:textId="77777777" w:rsidR="00444609" w:rsidRPr="00934924" w:rsidRDefault="00444609" w:rsidP="000301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9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полное наименование участника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2503" w14:textId="77777777" w:rsidR="00444609" w:rsidRPr="00934924" w:rsidRDefault="00444609" w:rsidP="000301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49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нахождения (место жительства), УНП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DD47C" w14:textId="77777777" w:rsidR="00444609" w:rsidRPr="00934924" w:rsidRDefault="00444609" w:rsidP="000301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D9287" w14:textId="77777777" w:rsidR="00444609" w:rsidRPr="00934924" w:rsidRDefault="00444609" w:rsidP="000301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44609" w:rsidRPr="00C503F4" w14:paraId="0CBEC24E" w14:textId="7EC395FB" w:rsidTr="0061521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5A12" w14:textId="77777777" w:rsidR="00444609" w:rsidRPr="00C503F4" w:rsidRDefault="00444609" w:rsidP="000301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03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03D2E" w14:textId="54D44222" w:rsidR="00444609" w:rsidRPr="00C503F4" w:rsidRDefault="00A13AEB" w:rsidP="000301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A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O20260705425954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E2FB" w14:textId="2CE8C850" w:rsidR="00444609" w:rsidRPr="00A13AEB" w:rsidRDefault="0061521D" w:rsidP="000301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3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Общество с ограниченной ответственностью </w:t>
            </w:r>
            <w:r w:rsidR="00CB01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503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АВАНТ-СТРОЙ</w:t>
            </w:r>
            <w:r w:rsidR="00A13A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DC8A" w14:textId="77777777" w:rsidR="00444609" w:rsidRPr="00CB01F3" w:rsidRDefault="00C503F4" w:rsidP="000301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01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220102, Республика Беларусь, г. Минск, ул. Лазо 14, ком. 3-9</w:t>
            </w:r>
          </w:p>
          <w:p w14:paraId="6A683840" w14:textId="3B105C99" w:rsidR="00C503F4" w:rsidRPr="00CB01F3" w:rsidRDefault="00C503F4" w:rsidP="000301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01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УНП 193197720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CCFC" w14:textId="4C591E9A" w:rsidR="002210CA" w:rsidRPr="00CB01F3" w:rsidRDefault="00A13AEB" w:rsidP="000301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3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30 741,72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ABBB" w14:textId="09055FA9" w:rsidR="00444609" w:rsidRPr="00CB01F3" w:rsidRDefault="00444609" w:rsidP="000301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44609" w:rsidRPr="00C503F4" w14:paraId="1F3E4D61" w14:textId="3BAB1CD4" w:rsidTr="0061521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A77C1" w14:textId="20064F7F" w:rsidR="00444609" w:rsidRPr="00C503F4" w:rsidRDefault="000D10C8" w:rsidP="000301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03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F33E" w14:textId="7E1E91CC" w:rsidR="00444609" w:rsidRPr="00C503F4" w:rsidRDefault="00A13AEB" w:rsidP="000301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A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O20260706426092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59FC" w14:textId="1E4CC36E" w:rsidR="00444609" w:rsidRPr="00C503F4" w:rsidRDefault="00C503F4" w:rsidP="000301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3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Общество с ограниченной ответственностью «</w:t>
            </w:r>
            <w:proofErr w:type="spellStart"/>
            <w:r w:rsidRPr="00C503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ЛучшеСтрой</w:t>
            </w:r>
            <w:proofErr w:type="spellEnd"/>
            <w:r w:rsidRPr="00C503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B3D41" w14:textId="77777777" w:rsidR="00C503F4" w:rsidRPr="00CB01F3" w:rsidRDefault="00C503F4" w:rsidP="000301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01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220113, Республика Беларусь, г. Минск, ул. </w:t>
            </w:r>
            <w:proofErr w:type="spellStart"/>
            <w:r w:rsidRPr="00CB01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Мележа</w:t>
            </w:r>
            <w:proofErr w:type="spellEnd"/>
            <w:r w:rsidRPr="00CB01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1, оф. 1511</w:t>
            </w:r>
          </w:p>
          <w:p w14:paraId="13B8BE77" w14:textId="1ED99525" w:rsidR="00444609" w:rsidRPr="00CB01F3" w:rsidRDefault="00C503F4" w:rsidP="000301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01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УНП 193427844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F8B43" w14:textId="5519AC80" w:rsidR="00444609" w:rsidRPr="00CB01F3" w:rsidRDefault="00A13AEB" w:rsidP="000301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3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34 104,82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B80D" w14:textId="77777777" w:rsidR="00444609" w:rsidRPr="00CB01F3" w:rsidRDefault="00444609" w:rsidP="000301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72FBE126" w14:textId="77777777" w:rsidR="00A15F98" w:rsidRPr="00A15F98" w:rsidRDefault="00A15F98" w:rsidP="000301A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5F98">
        <w:rPr>
          <w:rFonts w:ascii="Times New Roman" w:hAnsi="Times New Roman"/>
          <w:sz w:val="24"/>
          <w:szCs w:val="24"/>
        </w:rPr>
        <w:t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Республики Беларусь в глобальной компьютерной сети Интернет. Результат проверки: задолженность по налогам, сборам (пошлинам), пеням на 01.06.2026 отсутствует.</w:t>
      </w:r>
    </w:p>
    <w:p w14:paraId="43F950BC" w14:textId="77777777" w:rsidR="00A15F98" w:rsidRPr="00A15F98" w:rsidRDefault="00A15F98" w:rsidP="000301A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5F98">
        <w:rPr>
          <w:rFonts w:ascii="Times New Roman" w:hAnsi="Times New Roman"/>
          <w:sz w:val="24"/>
          <w:szCs w:val="24"/>
        </w:rPr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 Результат проверки: задолженность на 01.07.2026 отсутствует.</w:t>
      </w:r>
    </w:p>
    <w:p w14:paraId="4A3B5B9F" w14:textId="77777777" w:rsidR="00A15F98" w:rsidRDefault="00A15F98" w:rsidP="000301AE">
      <w:pPr>
        <w:pStyle w:val="newncpi"/>
        <w:rPr>
          <w:rFonts w:eastAsia="Times New Roman"/>
        </w:rPr>
      </w:pPr>
    </w:p>
    <w:p w14:paraId="604AFECA" w14:textId="491552A2" w:rsidR="000B6FE9" w:rsidRPr="007730F1" w:rsidRDefault="000B6FE9" w:rsidP="000301A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30F1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8467D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7730F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7730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результатам рассмотрения предложений комиссией по государственным закупкам принято решение о допуске к оценке и сравнени</w:t>
      </w:r>
      <w:r w:rsidR="008467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Pr="007730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предложений (таблица 2):</w:t>
      </w:r>
    </w:p>
    <w:p w14:paraId="381D848B" w14:textId="77777777" w:rsidR="000B6FE9" w:rsidRPr="007730F1" w:rsidRDefault="000B6FE9" w:rsidP="000301AE">
      <w:pPr>
        <w:widowControl w:val="0"/>
        <w:tabs>
          <w:tab w:val="left" w:pos="4140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30F1">
        <w:rPr>
          <w:rFonts w:ascii="Times New Roman" w:eastAsia="Times New Roman" w:hAnsi="Times New Roman"/>
          <w:sz w:val="24"/>
          <w:szCs w:val="24"/>
          <w:lang w:eastAsia="ru-RU"/>
        </w:rPr>
        <w:t>Таблица 2</w:t>
      </w: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8505"/>
      </w:tblGrid>
      <w:tr w:rsidR="00A652CC" w:rsidRPr="000301AE" w14:paraId="626AB278" w14:textId="77777777" w:rsidTr="00A652CC">
        <w:trPr>
          <w:trHeight w:val="2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29752" w14:textId="77777777" w:rsidR="00A652CC" w:rsidRPr="000301AE" w:rsidRDefault="00A652CC" w:rsidP="000301AE">
            <w:pPr>
              <w:widowControl w:val="0"/>
              <w:tabs>
                <w:tab w:val="left" w:pos="41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301AE"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01ED" w14:textId="77777777" w:rsidR="00A652CC" w:rsidRPr="000301AE" w:rsidRDefault="00A652CC" w:rsidP="000301AE">
            <w:pPr>
              <w:widowControl w:val="0"/>
              <w:tabs>
                <w:tab w:val="left" w:pos="414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301AE">
              <w:rPr>
                <w:rFonts w:ascii="Times New Roman" w:eastAsia="Times New Roman" w:hAnsi="Times New Roman"/>
                <w:lang w:eastAsia="ru-RU"/>
              </w:rPr>
              <w:t>Регистрационный номер предложения</w:t>
            </w:r>
          </w:p>
        </w:tc>
      </w:tr>
      <w:tr w:rsidR="00A652CC" w:rsidRPr="000301AE" w14:paraId="0AA9783C" w14:textId="77777777" w:rsidTr="00A652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6BF0" w14:textId="7AA38208" w:rsidR="00A652CC" w:rsidRPr="000301AE" w:rsidRDefault="003C267D" w:rsidP="000301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301AE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FBCC3" w14:textId="235BA8BD" w:rsidR="00A652CC" w:rsidRPr="000301AE" w:rsidRDefault="00A13AEB" w:rsidP="000301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301AE">
              <w:rPr>
                <w:rFonts w:ascii="Times New Roman" w:eastAsia="Times New Roman" w:hAnsi="Times New Roman"/>
                <w:color w:val="000000"/>
                <w:lang w:eastAsia="ru-RU"/>
              </w:rPr>
              <w:t>O20260705425954</w:t>
            </w:r>
          </w:p>
        </w:tc>
      </w:tr>
      <w:tr w:rsidR="003C267D" w:rsidRPr="000301AE" w14:paraId="2CB967CF" w14:textId="77777777" w:rsidTr="003C26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20A2" w14:textId="6DC06790" w:rsidR="003C267D" w:rsidRPr="000301AE" w:rsidRDefault="003C267D" w:rsidP="000301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301AE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CA0F" w14:textId="6F1C86F8" w:rsidR="003C267D" w:rsidRPr="000301AE" w:rsidRDefault="00A13AEB" w:rsidP="000301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301AE">
              <w:rPr>
                <w:rFonts w:ascii="Times New Roman" w:eastAsia="Times New Roman" w:hAnsi="Times New Roman"/>
                <w:color w:val="000000"/>
                <w:lang w:eastAsia="ru-RU"/>
              </w:rPr>
              <w:t>O20260706426092</w:t>
            </w:r>
          </w:p>
        </w:tc>
      </w:tr>
    </w:tbl>
    <w:p w14:paraId="39CA185D" w14:textId="77777777" w:rsidR="000301AE" w:rsidRDefault="000301AE" w:rsidP="000301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2763EC9" w14:textId="1405B3A9" w:rsidR="000B6FE9" w:rsidRDefault="000B6FE9" w:rsidP="000301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24F8">
        <w:rPr>
          <w:rFonts w:ascii="Times New Roman" w:hAnsi="Times New Roman"/>
          <w:b/>
          <w:sz w:val="24"/>
          <w:szCs w:val="24"/>
        </w:rPr>
        <w:t>СЛУШАЛИ:</w:t>
      </w:r>
      <w:r w:rsidR="00A652C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результатах оценки и сравнения предложений, поданных для участия в процедуре запроса ценовых предложений.</w:t>
      </w:r>
    </w:p>
    <w:p w14:paraId="0DDEA656" w14:textId="77777777" w:rsidR="00FC517C" w:rsidRDefault="00FC517C" w:rsidP="000301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1F2E49" w14:textId="703F836E" w:rsidR="001F1EFF" w:rsidRDefault="000B6FE9" w:rsidP="000301AE">
      <w:pPr>
        <w:widowControl w:val="0"/>
        <w:tabs>
          <w:tab w:val="left" w:pos="41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924F8">
        <w:rPr>
          <w:rFonts w:ascii="Times New Roman" w:eastAsia="Times New Roman" w:hAnsi="Times New Roman"/>
          <w:b/>
          <w:sz w:val="24"/>
          <w:szCs w:val="24"/>
          <w:lang w:eastAsia="ru-RU"/>
        </w:rPr>
        <w:t>РЕШИЛИ:</w:t>
      </w:r>
      <w:r w:rsidR="00A652C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5E58558A" w14:textId="088FCCCB" w:rsidR="00FC517C" w:rsidRPr="00FC517C" w:rsidRDefault="00FC517C" w:rsidP="000301AE">
      <w:pPr>
        <w:widowControl w:val="0"/>
        <w:tabs>
          <w:tab w:val="left" w:pos="41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C517C">
        <w:rPr>
          <w:rFonts w:ascii="Times New Roman" w:eastAsia="Times New Roman" w:hAnsi="Times New Roman"/>
          <w:bCs/>
          <w:sz w:val="24"/>
          <w:szCs w:val="24"/>
          <w:lang w:eastAsia="ru-RU"/>
        </w:rPr>
        <w:t>1. Установить, что оценка и сравнение предложений проведены по цене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FC517C">
        <w:rPr>
          <w:rFonts w:ascii="Times New Roman" w:eastAsia="Times New Roman" w:hAnsi="Times New Roman"/>
          <w:bCs/>
          <w:sz w:val="24"/>
          <w:szCs w:val="24"/>
          <w:lang w:eastAsia="ru-RU"/>
        </w:rPr>
        <w:t>предложений участников процедуры запроса ценовых предложений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7384DA24" w14:textId="7F087EF2" w:rsidR="000B6FE9" w:rsidRDefault="00290D82" w:rsidP="000301AE">
      <w:pPr>
        <w:widowControl w:val="0"/>
        <w:tabs>
          <w:tab w:val="left" w:pos="41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0B6FE9">
        <w:rPr>
          <w:rFonts w:ascii="Times New Roman" w:eastAsia="Times New Roman" w:hAnsi="Times New Roman"/>
          <w:sz w:val="24"/>
          <w:szCs w:val="24"/>
          <w:lang w:eastAsia="ru-RU"/>
        </w:rPr>
        <w:t>. Результаты ранжирования предложений представлены в таблице 3.</w:t>
      </w:r>
    </w:p>
    <w:p w14:paraId="4AB17D94" w14:textId="77777777" w:rsidR="000B6FE9" w:rsidRDefault="000B6FE9" w:rsidP="000301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Таблица 3</w:t>
      </w:r>
    </w:p>
    <w:tbl>
      <w:tblPr>
        <w:tblW w:w="5000" w:type="pct"/>
        <w:tblInd w:w="-8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65"/>
        <w:gridCol w:w="1274"/>
      </w:tblGrid>
      <w:tr w:rsidR="000B6FE9" w:rsidRPr="00A652CC" w14:paraId="2EEDFA75" w14:textId="77777777" w:rsidTr="000301AE"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2B8331" w14:textId="77777777" w:rsidR="000B6FE9" w:rsidRPr="00A652CC" w:rsidRDefault="000B6FE9" w:rsidP="00030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52CC">
              <w:rPr>
                <w:rFonts w:ascii="Times New Roman" w:eastAsia="Times New Roman" w:hAnsi="Times New Roman"/>
                <w:lang w:eastAsia="ru-RU"/>
              </w:rPr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предпринимателя), место нахождения (место жительства) участника, УНП (при наличии)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549BE9" w14:textId="77777777" w:rsidR="000B6FE9" w:rsidRPr="00A652CC" w:rsidRDefault="000B6FE9" w:rsidP="000301AE">
            <w:pPr>
              <w:widowControl w:val="0"/>
              <w:tabs>
                <w:tab w:val="left" w:pos="41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52CC">
              <w:rPr>
                <w:rFonts w:ascii="Times New Roman" w:eastAsia="Times New Roman" w:hAnsi="Times New Roman"/>
                <w:lang w:eastAsia="ru-RU"/>
              </w:rPr>
              <w:t>Номер занятого места</w:t>
            </w:r>
          </w:p>
        </w:tc>
      </w:tr>
      <w:tr w:rsidR="001F1EFF" w:rsidRPr="00A652CC" w14:paraId="2EC1113D" w14:textId="77777777" w:rsidTr="00030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A99E" w14:textId="77777777" w:rsidR="001F1EFF" w:rsidRDefault="0061521D" w:rsidP="000301A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521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«</w:t>
            </w:r>
            <w:r w:rsidRPr="0061521D">
              <w:rPr>
                <w:rFonts w:ascii="Times New Roman" w:eastAsia="Times New Roman" w:hAnsi="Times New Roman"/>
                <w:color w:val="000000"/>
                <w:lang w:eastAsia="ru-RU"/>
              </w:rPr>
              <w:t>АВАНТ-СТРОЙ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  <w:p w14:paraId="356DC0A9" w14:textId="77777777" w:rsidR="0061521D" w:rsidRDefault="0061521D" w:rsidP="000301A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1521D">
              <w:rPr>
                <w:rFonts w:ascii="Times New Roman" w:eastAsia="Times New Roman" w:hAnsi="Times New Roman"/>
                <w:lang w:eastAsia="ru-RU"/>
              </w:rPr>
              <w:t>220102, Республика Беларусь, г. Минск, ул. Лазо 14, ком. 3-9</w:t>
            </w:r>
          </w:p>
          <w:p w14:paraId="11341CF5" w14:textId="04CF5350" w:rsidR="00C503F4" w:rsidRPr="00A652CC" w:rsidRDefault="00C503F4" w:rsidP="000301A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УНП </w:t>
            </w:r>
            <w:r w:rsidRPr="00C503F4">
              <w:rPr>
                <w:rFonts w:ascii="Times New Roman" w:eastAsia="Times New Roman" w:hAnsi="Times New Roman"/>
                <w:lang w:eastAsia="ru-RU"/>
              </w:rPr>
              <w:t>193197720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8B8B" w14:textId="4F83F59D" w:rsidR="001F1EFF" w:rsidRPr="00A13AEB" w:rsidRDefault="00A13AEB" w:rsidP="000301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</w:tr>
      <w:tr w:rsidR="003C267D" w:rsidRPr="00A652CC" w14:paraId="70BB4A90" w14:textId="77777777" w:rsidTr="00030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7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EBEA" w14:textId="77777777" w:rsidR="003C267D" w:rsidRDefault="00C503F4" w:rsidP="000301A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503F4">
              <w:rPr>
                <w:rFonts w:ascii="Times New Roman" w:eastAsia="Times New Roman" w:hAnsi="Times New Roman"/>
                <w:lang w:eastAsia="ru-RU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proofErr w:type="spellStart"/>
            <w:r w:rsidRPr="00C503F4">
              <w:rPr>
                <w:rFonts w:ascii="Times New Roman" w:eastAsia="Times New Roman" w:hAnsi="Times New Roman"/>
                <w:lang w:eastAsia="ru-RU"/>
              </w:rPr>
              <w:t>ЛучшеСтрой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14:paraId="341AF12E" w14:textId="77777777" w:rsidR="00C503F4" w:rsidRDefault="00C503F4" w:rsidP="000301A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503F4">
              <w:rPr>
                <w:rFonts w:ascii="Times New Roman" w:eastAsia="Times New Roman" w:hAnsi="Times New Roman"/>
                <w:lang w:eastAsia="ru-RU"/>
              </w:rPr>
              <w:t xml:space="preserve">220113, Республика Беларусь, г. Минск, ул. </w:t>
            </w:r>
            <w:proofErr w:type="spellStart"/>
            <w:r w:rsidRPr="00C503F4">
              <w:rPr>
                <w:rFonts w:ascii="Times New Roman" w:eastAsia="Times New Roman" w:hAnsi="Times New Roman"/>
                <w:lang w:eastAsia="ru-RU"/>
              </w:rPr>
              <w:t>Мележа</w:t>
            </w:r>
            <w:proofErr w:type="spellEnd"/>
            <w:r w:rsidRPr="00C503F4">
              <w:rPr>
                <w:rFonts w:ascii="Times New Roman" w:eastAsia="Times New Roman" w:hAnsi="Times New Roman"/>
                <w:lang w:eastAsia="ru-RU"/>
              </w:rPr>
              <w:t xml:space="preserve"> 1, оф. 1511</w:t>
            </w:r>
          </w:p>
          <w:p w14:paraId="04CCC8C6" w14:textId="6007CE84" w:rsidR="00C503F4" w:rsidRPr="00A652CC" w:rsidRDefault="00C503F4" w:rsidP="000301A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УНП </w:t>
            </w:r>
            <w:r w:rsidRPr="00C503F4">
              <w:rPr>
                <w:rFonts w:ascii="Times New Roman" w:eastAsia="Times New Roman" w:hAnsi="Times New Roman"/>
                <w:lang w:eastAsia="ru-RU"/>
              </w:rPr>
              <w:t>193427844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F0BFA" w14:textId="54FB80AB" w:rsidR="003C267D" w:rsidRPr="00A13AEB" w:rsidRDefault="00A13AEB" w:rsidP="000301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2</w:t>
            </w:r>
          </w:p>
        </w:tc>
      </w:tr>
    </w:tbl>
    <w:p w14:paraId="759F661A" w14:textId="5BC84AE6" w:rsidR="00ED02BA" w:rsidRPr="002902B5" w:rsidRDefault="00290D82" w:rsidP="000301A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02B5">
        <w:rPr>
          <w:rFonts w:ascii="Times New Roman" w:hAnsi="Times New Roman"/>
          <w:sz w:val="24"/>
          <w:szCs w:val="24"/>
        </w:rPr>
        <w:t>3</w:t>
      </w:r>
      <w:r w:rsidR="003924F8" w:rsidRPr="002902B5">
        <w:rPr>
          <w:rFonts w:ascii="Times New Roman" w:hAnsi="Times New Roman"/>
          <w:sz w:val="24"/>
          <w:szCs w:val="24"/>
        </w:rPr>
        <w:t xml:space="preserve">. </w:t>
      </w:r>
      <w:r w:rsidR="009774F4" w:rsidRPr="002902B5">
        <w:rPr>
          <w:rFonts w:ascii="Times New Roman" w:hAnsi="Times New Roman"/>
          <w:sz w:val="24"/>
          <w:szCs w:val="24"/>
        </w:rPr>
        <w:t>В</w:t>
      </w:r>
      <w:r w:rsidR="000B6FE9" w:rsidRPr="002902B5">
        <w:rPr>
          <w:rFonts w:ascii="Times New Roman" w:hAnsi="Times New Roman"/>
          <w:sz w:val="24"/>
          <w:szCs w:val="24"/>
        </w:rPr>
        <w:t>ыбрать участником-победителем</w:t>
      </w:r>
      <w:bookmarkStart w:id="1" w:name="_Hlk206073147"/>
      <w:r w:rsidR="000B0E19" w:rsidRPr="002902B5">
        <w:rPr>
          <w:rFonts w:ascii="Times New Roman" w:hAnsi="Times New Roman"/>
          <w:sz w:val="24"/>
          <w:szCs w:val="24"/>
        </w:rPr>
        <w:t xml:space="preserve"> </w:t>
      </w:r>
      <w:r w:rsidR="00A13AEB">
        <w:rPr>
          <w:rFonts w:ascii="Times New Roman" w:hAnsi="Times New Roman"/>
          <w:sz w:val="24"/>
          <w:szCs w:val="24"/>
        </w:rPr>
        <w:t>о</w:t>
      </w:r>
      <w:r w:rsidR="00A13AEB" w:rsidRPr="00A13AEB">
        <w:rPr>
          <w:rFonts w:ascii="Times New Roman" w:hAnsi="Times New Roman"/>
          <w:sz w:val="24"/>
          <w:szCs w:val="24"/>
        </w:rPr>
        <w:t>бщество с ограниченной ответственностью «АВАНТ-СТРОЙ»</w:t>
      </w:r>
      <w:r w:rsidR="00A13AEB">
        <w:rPr>
          <w:rFonts w:ascii="Times New Roman" w:hAnsi="Times New Roman"/>
          <w:sz w:val="24"/>
          <w:szCs w:val="24"/>
        </w:rPr>
        <w:t xml:space="preserve"> </w:t>
      </w:r>
      <w:r w:rsidR="00A652CC" w:rsidRPr="002902B5">
        <w:rPr>
          <w:rFonts w:ascii="Times New Roman" w:hAnsi="Times New Roman"/>
          <w:sz w:val="24"/>
          <w:szCs w:val="24"/>
        </w:rPr>
        <w:t xml:space="preserve">с ценой предложения </w:t>
      </w:r>
      <w:bookmarkEnd w:id="1"/>
      <w:r w:rsidR="00A13AEB" w:rsidRPr="00A13AEB">
        <w:rPr>
          <w:rFonts w:ascii="Times New Roman" w:hAnsi="Times New Roman"/>
          <w:sz w:val="24"/>
          <w:szCs w:val="24"/>
        </w:rPr>
        <w:t>30 741,72</w:t>
      </w:r>
      <w:r w:rsidR="00A13AEB">
        <w:rPr>
          <w:rFonts w:ascii="Times New Roman" w:hAnsi="Times New Roman"/>
          <w:sz w:val="24"/>
          <w:szCs w:val="24"/>
        </w:rPr>
        <w:t xml:space="preserve"> </w:t>
      </w:r>
      <w:r w:rsidR="00A652CC" w:rsidRPr="002902B5">
        <w:rPr>
          <w:rFonts w:ascii="Times New Roman" w:hAnsi="Times New Roman"/>
          <w:sz w:val="24"/>
          <w:szCs w:val="24"/>
        </w:rPr>
        <w:t>бел.</w:t>
      </w:r>
      <w:r w:rsidR="002902B5">
        <w:rPr>
          <w:rFonts w:ascii="Times New Roman" w:hAnsi="Times New Roman"/>
          <w:sz w:val="24"/>
          <w:szCs w:val="24"/>
        </w:rPr>
        <w:t xml:space="preserve"> </w:t>
      </w:r>
      <w:r w:rsidR="00A652CC" w:rsidRPr="002902B5">
        <w:rPr>
          <w:rFonts w:ascii="Times New Roman" w:hAnsi="Times New Roman"/>
          <w:sz w:val="24"/>
          <w:szCs w:val="24"/>
        </w:rPr>
        <w:t>руб.</w:t>
      </w:r>
    </w:p>
    <w:p w14:paraId="6ACFBED5" w14:textId="77777777" w:rsidR="002902B5" w:rsidRPr="002902B5" w:rsidRDefault="002902B5" w:rsidP="000301A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CF85E29" w14:textId="7BDAB19D" w:rsidR="00781BE3" w:rsidRDefault="002902B5" w:rsidP="000301A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902B5">
        <w:rPr>
          <w:rFonts w:ascii="Times New Roman" w:hAnsi="Times New Roman"/>
          <w:sz w:val="24"/>
          <w:szCs w:val="24"/>
        </w:rPr>
        <w:t>Решение принято единогласно.</w:t>
      </w:r>
    </w:p>
    <w:p w14:paraId="0FDCD092" w14:textId="77777777" w:rsidR="000301AE" w:rsidRPr="002902B5" w:rsidRDefault="000301AE" w:rsidP="000301A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tbl>
      <w:tblPr>
        <w:tblStyle w:val="3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40"/>
        <w:gridCol w:w="2612"/>
        <w:gridCol w:w="689"/>
        <w:gridCol w:w="2614"/>
      </w:tblGrid>
      <w:tr w:rsidR="00781BE3" w:rsidRPr="00781BE3" w14:paraId="5D558D21" w14:textId="77777777">
        <w:tc>
          <w:tcPr>
            <w:tcW w:w="3440" w:type="dxa"/>
            <w:hideMark/>
          </w:tcPr>
          <w:p w14:paraId="612A847A" w14:textId="77777777" w:rsidR="00781BE3" w:rsidRPr="00781BE3" w:rsidRDefault="00781BE3" w:rsidP="000301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3" w:name="_Hlk227056941"/>
            <w:r w:rsidRPr="00781BE3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91436" w14:textId="77777777" w:rsidR="00781BE3" w:rsidRPr="00781BE3" w:rsidRDefault="00781BE3" w:rsidP="000301A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14:paraId="3DF937EE" w14:textId="77777777" w:rsidR="00781BE3" w:rsidRPr="00781BE3" w:rsidRDefault="00781BE3" w:rsidP="000301A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E376E9" w14:textId="77777777" w:rsidR="00781BE3" w:rsidRPr="00781BE3" w:rsidRDefault="00781BE3" w:rsidP="00030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BE3">
              <w:rPr>
                <w:rFonts w:ascii="Times New Roman" w:hAnsi="Times New Roman"/>
                <w:sz w:val="24"/>
                <w:szCs w:val="24"/>
              </w:rPr>
              <w:t>Р.И.Отто</w:t>
            </w:r>
            <w:proofErr w:type="spellEnd"/>
          </w:p>
        </w:tc>
      </w:tr>
      <w:tr w:rsidR="00781BE3" w:rsidRPr="00781BE3" w14:paraId="7B65F576" w14:textId="77777777">
        <w:tc>
          <w:tcPr>
            <w:tcW w:w="3440" w:type="dxa"/>
          </w:tcPr>
          <w:p w14:paraId="36140594" w14:textId="77777777" w:rsidR="00781BE3" w:rsidRPr="00781BE3" w:rsidRDefault="00781BE3" w:rsidP="000301AE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26C965" w14:textId="77777777" w:rsidR="00781BE3" w:rsidRPr="00781BE3" w:rsidRDefault="00781BE3" w:rsidP="000301A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1BE3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689" w:type="dxa"/>
          </w:tcPr>
          <w:p w14:paraId="2008FE3C" w14:textId="77777777" w:rsidR="00781BE3" w:rsidRPr="00781BE3" w:rsidRDefault="00781BE3" w:rsidP="000301AE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0E15C5" w14:textId="77777777" w:rsidR="00781BE3" w:rsidRPr="00781BE3" w:rsidRDefault="00781BE3" w:rsidP="000301A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1BE3">
              <w:rPr>
                <w:rFonts w:ascii="Times New Roman" w:hAnsi="Times New Roman"/>
                <w:sz w:val="16"/>
                <w:szCs w:val="16"/>
              </w:rPr>
              <w:t>(инициалы, фамилия)</w:t>
            </w:r>
          </w:p>
        </w:tc>
      </w:tr>
    </w:tbl>
    <w:tbl>
      <w:tblPr>
        <w:tblStyle w:val="312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2637"/>
        <w:gridCol w:w="693"/>
        <w:gridCol w:w="2634"/>
      </w:tblGrid>
      <w:tr w:rsidR="00781BE3" w:rsidRPr="00781BE3" w14:paraId="677A4CAF" w14:textId="77777777">
        <w:trPr>
          <w:trHeight w:val="80"/>
        </w:trPr>
        <w:tc>
          <w:tcPr>
            <w:tcW w:w="3405" w:type="dxa"/>
          </w:tcPr>
          <w:p w14:paraId="1186BA56" w14:textId="77777777" w:rsidR="00781BE3" w:rsidRPr="00781BE3" w:rsidRDefault="00781BE3" w:rsidP="000301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  <w:hideMark/>
          </w:tcPr>
          <w:p w14:paraId="78A7427D" w14:textId="77777777" w:rsidR="00781BE3" w:rsidRPr="00781BE3" w:rsidRDefault="00781BE3" w:rsidP="000301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43AEC007" w14:textId="77777777" w:rsidR="00781BE3" w:rsidRPr="00781BE3" w:rsidRDefault="00781BE3" w:rsidP="000301A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4" w:type="dxa"/>
            <w:hideMark/>
          </w:tcPr>
          <w:p w14:paraId="2209A7E2" w14:textId="77777777" w:rsidR="00781BE3" w:rsidRPr="00781BE3" w:rsidRDefault="00781BE3" w:rsidP="000301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3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29"/>
        <w:gridCol w:w="2629"/>
        <w:gridCol w:w="691"/>
        <w:gridCol w:w="2606"/>
      </w:tblGrid>
      <w:tr w:rsidR="00781BE3" w:rsidRPr="00781BE3" w14:paraId="7C7CEB0D" w14:textId="77777777">
        <w:trPr>
          <w:trHeight w:val="129"/>
        </w:trPr>
        <w:tc>
          <w:tcPr>
            <w:tcW w:w="3429" w:type="dxa"/>
            <w:hideMark/>
          </w:tcPr>
          <w:p w14:paraId="59DCCFA2" w14:textId="77777777" w:rsidR="00781BE3" w:rsidRPr="00781BE3" w:rsidRDefault="00781BE3" w:rsidP="000301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BE3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164F93" w14:textId="77777777" w:rsidR="00781BE3" w:rsidRPr="00781BE3" w:rsidRDefault="00781BE3" w:rsidP="000301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14:paraId="7DF76615" w14:textId="77777777" w:rsidR="00781BE3" w:rsidRPr="00781BE3" w:rsidRDefault="00781BE3" w:rsidP="00030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142FDD" w14:textId="77777777" w:rsidR="00781BE3" w:rsidRPr="00781BE3" w:rsidRDefault="00781BE3" w:rsidP="000301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BE3">
              <w:rPr>
                <w:rFonts w:ascii="Times New Roman" w:hAnsi="Times New Roman"/>
                <w:sz w:val="24"/>
                <w:szCs w:val="24"/>
              </w:rPr>
              <w:t>Ю.В.Лукашик</w:t>
            </w:r>
            <w:proofErr w:type="spellEnd"/>
            <w:r w:rsidRPr="00781B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81BE3" w:rsidRPr="00781BE3" w14:paraId="1CB145D3" w14:textId="77777777">
        <w:tc>
          <w:tcPr>
            <w:tcW w:w="3429" w:type="dxa"/>
          </w:tcPr>
          <w:p w14:paraId="5F5253A6" w14:textId="77777777" w:rsidR="00781BE3" w:rsidRPr="00781BE3" w:rsidRDefault="00781BE3" w:rsidP="000301A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5FDFF1" w14:textId="77777777" w:rsidR="00781BE3" w:rsidRPr="00781BE3" w:rsidRDefault="00781BE3" w:rsidP="000301A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1BE3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691" w:type="dxa"/>
          </w:tcPr>
          <w:p w14:paraId="1D1F1C2F" w14:textId="77777777" w:rsidR="00781BE3" w:rsidRPr="00781BE3" w:rsidRDefault="00781BE3" w:rsidP="000301A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8905D3" w14:textId="77777777" w:rsidR="00781BE3" w:rsidRPr="00781BE3" w:rsidRDefault="00781BE3" w:rsidP="000301A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1BE3">
              <w:rPr>
                <w:rFonts w:ascii="Times New Roman" w:hAnsi="Times New Roman"/>
                <w:sz w:val="16"/>
                <w:szCs w:val="16"/>
              </w:rPr>
              <w:t>(инициалы, фамилия)</w:t>
            </w:r>
          </w:p>
        </w:tc>
      </w:tr>
    </w:tbl>
    <w:tbl>
      <w:tblPr>
        <w:tblStyle w:val="312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19"/>
        <w:gridCol w:w="2618"/>
        <w:gridCol w:w="9"/>
        <w:gridCol w:w="684"/>
        <w:gridCol w:w="7"/>
        <w:gridCol w:w="2627"/>
      </w:tblGrid>
      <w:tr w:rsidR="00781BE3" w:rsidRPr="00781BE3" w14:paraId="3589981C" w14:textId="77777777">
        <w:trPr>
          <w:trHeight w:val="315"/>
        </w:trPr>
        <w:tc>
          <w:tcPr>
            <w:tcW w:w="3424" w:type="dxa"/>
            <w:gridSpan w:val="2"/>
            <w:hideMark/>
          </w:tcPr>
          <w:p w14:paraId="57D05EC8" w14:textId="77777777" w:rsidR="00781BE3" w:rsidRPr="00781BE3" w:rsidRDefault="00781BE3" w:rsidP="000301AE">
            <w:pPr>
              <w:widowControl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BE3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D10229" w14:textId="77777777" w:rsidR="00781BE3" w:rsidRPr="00781BE3" w:rsidRDefault="00781BE3" w:rsidP="000301AE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  <w:gridSpan w:val="2"/>
          </w:tcPr>
          <w:p w14:paraId="404CC120" w14:textId="77777777" w:rsidR="00781BE3" w:rsidRPr="00781BE3" w:rsidRDefault="00781BE3" w:rsidP="000301AE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B99C78F" w14:textId="5E6D701D" w:rsidR="00781BE3" w:rsidRPr="00781BE3" w:rsidRDefault="00781BE3" w:rsidP="000301AE">
            <w:pPr>
              <w:widowControl w:val="0"/>
              <w:tabs>
                <w:tab w:val="left" w:pos="1042"/>
              </w:tabs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Е.С.Бандарчик</w:t>
            </w:r>
            <w:proofErr w:type="spellEnd"/>
          </w:p>
        </w:tc>
      </w:tr>
      <w:tr w:rsidR="00781BE3" w:rsidRPr="00781BE3" w14:paraId="1930A03E" w14:textId="77777777">
        <w:trPr>
          <w:trHeight w:val="215"/>
        </w:trPr>
        <w:tc>
          <w:tcPr>
            <w:tcW w:w="3424" w:type="dxa"/>
            <w:gridSpan w:val="2"/>
          </w:tcPr>
          <w:p w14:paraId="7A9D37DF" w14:textId="77777777" w:rsidR="00781BE3" w:rsidRPr="00781BE3" w:rsidRDefault="00781BE3" w:rsidP="000301A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754DB6" w14:textId="77777777" w:rsidR="00781BE3" w:rsidRPr="00781BE3" w:rsidRDefault="00781BE3" w:rsidP="000301A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1BE3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3B3327F1" w14:textId="77777777" w:rsidR="00781BE3" w:rsidRPr="00781BE3" w:rsidRDefault="00781BE3" w:rsidP="000301A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9026E3" w14:textId="77777777" w:rsidR="00781BE3" w:rsidRPr="00781BE3" w:rsidRDefault="00781BE3" w:rsidP="000301A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1BE3">
              <w:rPr>
                <w:rFonts w:ascii="Times New Roman" w:hAnsi="Times New Roman"/>
                <w:sz w:val="16"/>
                <w:szCs w:val="16"/>
              </w:rPr>
              <w:t>(инициалы, фамилия)</w:t>
            </w:r>
          </w:p>
        </w:tc>
      </w:tr>
      <w:tr w:rsidR="00781BE3" w:rsidRPr="00781BE3" w14:paraId="50A8AD6E" w14:textId="77777777">
        <w:trPr>
          <w:trHeight w:val="315"/>
        </w:trPr>
        <w:tc>
          <w:tcPr>
            <w:tcW w:w="3405" w:type="dxa"/>
          </w:tcPr>
          <w:p w14:paraId="798032D3" w14:textId="77777777" w:rsidR="00781BE3" w:rsidRPr="00781BE3" w:rsidRDefault="00781BE3" w:rsidP="000301A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2AD3B8" w14:textId="77777777" w:rsidR="00781BE3" w:rsidRPr="00781BE3" w:rsidRDefault="00781BE3" w:rsidP="000301AE">
            <w:pPr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dxa"/>
            <w:gridSpan w:val="2"/>
          </w:tcPr>
          <w:p w14:paraId="7409187A" w14:textId="77777777" w:rsidR="00781BE3" w:rsidRPr="00781BE3" w:rsidRDefault="00781BE3" w:rsidP="000301AE">
            <w:pPr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FCE9F9" w14:textId="2C966BEF" w:rsidR="00781BE3" w:rsidRPr="00781BE3" w:rsidRDefault="00781BE3" w:rsidP="000301A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BE3">
              <w:rPr>
                <w:rFonts w:ascii="Times New Roman" w:hAnsi="Times New Roman"/>
                <w:sz w:val="24"/>
                <w:szCs w:val="24"/>
              </w:rPr>
              <w:t>Л.В.Валек</w:t>
            </w:r>
            <w:proofErr w:type="spellEnd"/>
          </w:p>
        </w:tc>
      </w:tr>
      <w:tr w:rsidR="00781BE3" w:rsidRPr="00781BE3" w14:paraId="4D3FF68B" w14:textId="77777777">
        <w:trPr>
          <w:trHeight w:val="215"/>
        </w:trPr>
        <w:tc>
          <w:tcPr>
            <w:tcW w:w="3405" w:type="dxa"/>
          </w:tcPr>
          <w:p w14:paraId="721222BC" w14:textId="77777777" w:rsidR="00781BE3" w:rsidRPr="00781BE3" w:rsidRDefault="00781BE3" w:rsidP="000301A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CB74F7" w14:textId="77777777" w:rsidR="00781BE3" w:rsidRPr="00781BE3" w:rsidRDefault="00781BE3" w:rsidP="000301A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1BE3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64530C82" w14:textId="77777777" w:rsidR="00781BE3" w:rsidRPr="00781BE3" w:rsidRDefault="00781BE3" w:rsidP="000301A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13BCD4" w14:textId="77777777" w:rsidR="00781BE3" w:rsidRPr="00781BE3" w:rsidRDefault="00781BE3" w:rsidP="000301A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1BE3">
              <w:rPr>
                <w:rFonts w:ascii="Times New Roman" w:hAnsi="Times New Roman"/>
                <w:sz w:val="16"/>
                <w:szCs w:val="16"/>
              </w:rPr>
              <w:t>(инициалы, фамилия)</w:t>
            </w:r>
          </w:p>
        </w:tc>
      </w:tr>
      <w:tr w:rsidR="00781BE3" w:rsidRPr="00781BE3" w14:paraId="2C2BFB28" w14:textId="77777777">
        <w:trPr>
          <w:trHeight w:val="315"/>
        </w:trPr>
        <w:tc>
          <w:tcPr>
            <w:tcW w:w="3405" w:type="dxa"/>
          </w:tcPr>
          <w:p w14:paraId="29E2110F" w14:textId="77777777" w:rsidR="00781BE3" w:rsidRPr="00781BE3" w:rsidRDefault="00781BE3" w:rsidP="000301A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B528C4" w14:textId="77777777" w:rsidR="00781BE3" w:rsidRPr="00781BE3" w:rsidRDefault="00781BE3" w:rsidP="000301AE">
            <w:pPr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dxa"/>
            <w:gridSpan w:val="2"/>
          </w:tcPr>
          <w:p w14:paraId="20E9C983" w14:textId="77777777" w:rsidR="00781BE3" w:rsidRPr="00781BE3" w:rsidRDefault="00781BE3" w:rsidP="000301AE">
            <w:pPr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E4660E" w14:textId="49331494" w:rsidR="00781BE3" w:rsidRPr="00781BE3" w:rsidRDefault="00781BE3" w:rsidP="000301A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BE3">
              <w:rPr>
                <w:rFonts w:ascii="Times New Roman" w:hAnsi="Times New Roman"/>
                <w:sz w:val="24"/>
                <w:szCs w:val="24"/>
              </w:rPr>
              <w:t>Д.А.Гурьева</w:t>
            </w:r>
            <w:proofErr w:type="spellEnd"/>
          </w:p>
        </w:tc>
      </w:tr>
      <w:tr w:rsidR="00781BE3" w:rsidRPr="00781BE3" w14:paraId="1A1ABCC5" w14:textId="77777777">
        <w:trPr>
          <w:trHeight w:val="199"/>
        </w:trPr>
        <w:tc>
          <w:tcPr>
            <w:tcW w:w="3405" w:type="dxa"/>
          </w:tcPr>
          <w:p w14:paraId="2E4EFFBB" w14:textId="77777777" w:rsidR="00781BE3" w:rsidRPr="00781BE3" w:rsidRDefault="00781BE3" w:rsidP="000301A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B56660" w14:textId="77777777" w:rsidR="00781BE3" w:rsidRPr="00781BE3" w:rsidRDefault="00781BE3" w:rsidP="000301A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1BE3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7525489D" w14:textId="77777777" w:rsidR="00781BE3" w:rsidRPr="00781BE3" w:rsidRDefault="00781BE3" w:rsidP="000301A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5FA3C6" w14:textId="77777777" w:rsidR="00781BE3" w:rsidRPr="00781BE3" w:rsidRDefault="00781BE3" w:rsidP="000301A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1BE3">
              <w:rPr>
                <w:rFonts w:ascii="Times New Roman" w:hAnsi="Times New Roman"/>
                <w:sz w:val="16"/>
                <w:szCs w:val="16"/>
              </w:rPr>
              <w:t>(инициалы, фамилия)</w:t>
            </w:r>
          </w:p>
        </w:tc>
      </w:tr>
      <w:tr w:rsidR="00781BE3" w:rsidRPr="00781BE3" w14:paraId="7DA36361" w14:textId="77777777">
        <w:trPr>
          <w:trHeight w:val="315"/>
        </w:trPr>
        <w:tc>
          <w:tcPr>
            <w:tcW w:w="3405" w:type="dxa"/>
            <w:hideMark/>
          </w:tcPr>
          <w:p w14:paraId="0EC8A33E" w14:textId="77777777" w:rsidR="00781BE3" w:rsidRPr="00781BE3" w:rsidRDefault="00781BE3" w:rsidP="000301A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B348D" w14:textId="77777777" w:rsidR="00781BE3" w:rsidRPr="00781BE3" w:rsidRDefault="00781BE3" w:rsidP="000301AE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dxa"/>
            <w:gridSpan w:val="2"/>
          </w:tcPr>
          <w:p w14:paraId="0E8BD373" w14:textId="77777777" w:rsidR="00781BE3" w:rsidRPr="00781BE3" w:rsidRDefault="00781BE3" w:rsidP="000301AE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3BAE88" w14:textId="33AB8DF3" w:rsidR="00781BE3" w:rsidRPr="00781BE3" w:rsidRDefault="00781BE3" w:rsidP="000301AE">
            <w:pPr>
              <w:widowControl w:val="0"/>
              <w:tabs>
                <w:tab w:val="left" w:pos="1042"/>
              </w:tabs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BE3">
              <w:rPr>
                <w:rFonts w:ascii="Times New Roman" w:hAnsi="Times New Roman"/>
                <w:sz w:val="24"/>
                <w:szCs w:val="24"/>
              </w:rPr>
              <w:t>Н.М.Кирей</w:t>
            </w:r>
            <w:proofErr w:type="spellEnd"/>
          </w:p>
        </w:tc>
      </w:tr>
      <w:tr w:rsidR="00781BE3" w:rsidRPr="00781BE3" w14:paraId="0FF8AD34" w14:textId="77777777">
        <w:trPr>
          <w:trHeight w:val="315"/>
        </w:trPr>
        <w:tc>
          <w:tcPr>
            <w:tcW w:w="3405" w:type="dxa"/>
          </w:tcPr>
          <w:p w14:paraId="0028877D" w14:textId="77777777" w:rsidR="00781BE3" w:rsidRPr="00781BE3" w:rsidRDefault="00781BE3" w:rsidP="000301A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E274A4" w14:textId="77777777" w:rsidR="00781BE3" w:rsidRPr="00781BE3" w:rsidRDefault="00781BE3" w:rsidP="000301AE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1BE3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63A19430" w14:textId="77777777" w:rsidR="00781BE3" w:rsidRPr="00781BE3" w:rsidRDefault="00781BE3" w:rsidP="000301AE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BEF125" w14:textId="77777777" w:rsidR="00781BE3" w:rsidRPr="00781BE3" w:rsidRDefault="00781BE3" w:rsidP="000301AE">
            <w:pPr>
              <w:widowControl w:val="0"/>
              <w:tabs>
                <w:tab w:val="left" w:pos="1042"/>
              </w:tabs>
              <w:adjustRightInd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1BE3">
              <w:rPr>
                <w:rFonts w:ascii="Times New Roman" w:hAnsi="Times New Roman"/>
                <w:sz w:val="16"/>
                <w:szCs w:val="16"/>
              </w:rPr>
              <w:t>(инициалы, фамилия)</w:t>
            </w:r>
          </w:p>
          <w:p w14:paraId="6035EE02" w14:textId="77777777" w:rsidR="00781BE3" w:rsidRPr="00781BE3" w:rsidRDefault="00781BE3" w:rsidP="000301AE">
            <w:pPr>
              <w:widowControl w:val="0"/>
              <w:tabs>
                <w:tab w:val="left" w:pos="1042"/>
              </w:tabs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BE3">
              <w:rPr>
                <w:rFonts w:ascii="Times New Roman" w:hAnsi="Times New Roman"/>
                <w:sz w:val="24"/>
                <w:szCs w:val="24"/>
              </w:rPr>
              <w:t>Н.В.Федорова</w:t>
            </w:r>
            <w:proofErr w:type="spellEnd"/>
          </w:p>
        </w:tc>
      </w:tr>
      <w:tr w:rsidR="00781BE3" w:rsidRPr="00781BE3" w14:paraId="59A3C4B2" w14:textId="77777777">
        <w:trPr>
          <w:trHeight w:val="315"/>
        </w:trPr>
        <w:tc>
          <w:tcPr>
            <w:tcW w:w="3405" w:type="dxa"/>
          </w:tcPr>
          <w:p w14:paraId="52195BA3" w14:textId="77777777" w:rsidR="00781BE3" w:rsidRPr="00781BE3" w:rsidRDefault="00781BE3" w:rsidP="000301A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DD5B73" w14:textId="77777777" w:rsidR="00781BE3" w:rsidRPr="00781BE3" w:rsidRDefault="00781BE3" w:rsidP="000301AE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1BE3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140A1F73" w14:textId="77777777" w:rsidR="00781BE3" w:rsidRPr="00781BE3" w:rsidRDefault="00781BE3" w:rsidP="000301AE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653BFE" w14:textId="77777777" w:rsidR="00781BE3" w:rsidRPr="00781BE3" w:rsidRDefault="00781BE3" w:rsidP="000301AE">
            <w:pPr>
              <w:widowControl w:val="0"/>
              <w:tabs>
                <w:tab w:val="left" w:pos="1042"/>
              </w:tabs>
              <w:adjustRightInd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1BE3">
              <w:rPr>
                <w:rFonts w:ascii="Times New Roman" w:hAnsi="Times New Roman"/>
                <w:sz w:val="16"/>
                <w:szCs w:val="16"/>
              </w:rPr>
              <w:t>(инициалы, фамилия)</w:t>
            </w:r>
          </w:p>
          <w:p w14:paraId="3DBB6879" w14:textId="77777777" w:rsidR="00781BE3" w:rsidRPr="00781BE3" w:rsidRDefault="00781BE3" w:rsidP="000301AE">
            <w:pPr>
              <w:widowControl w:val="0"/>
              <w:tabs>
                <w:tab w:val="left" w:pos="1042"/>
              </w:tabs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3"/>
    </w:tbl>
    <w:p w14:paraId="7ABDB93A" w14:textId="77777777" w:rsidR="00781BE3" w:rsidRPr="00781BE3" w:rsidRDefault="00781BE3" w:rsidP="000301A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F7EC53E" w14:textId="77777777" w:rsidR="00781BE3" w:rsidRDefault="00781BE3" w:rsidP="000301AE">
      <w:pPr>
        <w:spacing w:after="0" w:line="240" w:lineRule="auto"/>
      </w:pPr>
    </w:p>
    <w:p w14:paraId="02AF2510" w14:textId="77777777" w:rsidR="00781BE3" w:rsidRDefault="00781BE3" w:rsidP="000301AE">
      <w:pPr>
        <w:spacing w:after="0" w:line="240" w:lineRule="auto"/>
      </w:pPr>
    </w:p>
    <w:sectPr w:rsidR="00781BE3" w:rsidSect="001B0C2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9D78EF"/>
    <w:multiLevelType w:val="hybridMultilevel"/>
    <w:tmpl w:val="D5582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586"/>
    <w:rsid w:val="00010191"/>
    <w:rsid w:val="000301AE"/>
    <w:rsid w:val="00035D6C"/>
    <w:rsid w:val="000A6E6F"/>
    <w:rsid w:val="000B0E19"/>
    <w:rsid w:val="000B6FE9"/>
    <w:rsid w:val="000C2CAF"/>
    <w:rsid w:val="000D10C8"/>
    <w:rsid w:val="00116E98"/>
    <w:rsid w:val="00143E40"/>
    <w:rsid w:val="00146F20"/>
    <w:rsid w:val="001B0C27"/>
    <w:rsid w:val="001C0AF8"/>
    <w:rsid w:val="001F1EFF"/>
    <w:rsid w:val="00201909"/>
    <w:rsid w:val="002210CA"/>
    <w:rsid w:val="002902B5"/>
    <w:rsid w:val="00290D82"/>
    <w:rsid w:val="002F3812"/>
    <w:rsid w:val="00302E3F"/>
    <w:rsid w:val="0037394D"/>
    <w:rsid w:val="003924F8"/>
    <w:rsid w:val="003C267D"/>
    <w:rsid w:val="003C3FC2"/>
    <w:rsid w:val="003D197D"/>
    <w:rsid w:val="00405063"/>
    <w:rsid w:val="00412B01"/>
    <w:rsid w:val="004432B6"/>
    <w:rsid w:val="00444609"/>
    <w:rsid w:val="00454B35"/>
    <w:rsid w:val="004D55B5"/>
    <w:rsid w:val="005614AE"/>
    <w:rsid w:val="005D1C24"/>
    <w:rsid w:val="005E6749"/>
    <w:rsid w:val="006060D3"/>
    <w:rsid w:val="0061521D"/>
    <w:rsid w:val="00661A8F"/>
    <w:rsid w:val="00693492"/>
    <w:rsid w:val="0069699C"/>
    <w:rsid w:val="00737ED1"/>
    <w:rsid w:val="00770734"/>
    <w:rsid w:val="007730F1"/>
    <w:rsid w:val="00781BE3"/>
    <w:rsid w:val="007A5FAC"/>
    <w:rsid w:val="007F0CE8"/>
    <w:rsid w:val="00803663"/>
    <w:rsid w:val="00824CA8"/>
    <w:rsid w:val="0083101C"/>
    <w:rsid w:val="008467DF"/>
    <w:rsid w:val="00857BC0"/>
    <w:rsid w:val="008655D8"/>
    <w:rsid w:val="00934924"/>
    <w:rsid w:val="00975D6B"/>
    <w:rsid w:val="009774F4"/>
    <w:rsid w:val="00991D2C"/>
    <w:rsid w:val="009D5FD9"/>
    <w:rsid w:val="009F00EB"/>
    <w:rsid w:val="00A01EF9"/>
    <w:rsid w:val="00A101FE"/>
    <w:rsid w:val="00A13AEB"/>
    <w:rsid w:val="00A15F98"/>
    <w:rsid w:val="00A652CC"/>
    <w:rsid w:val="00A743B2"/>
    <w:rsid w:val="00A81586"/>
    <w:rsid w:val="00AD1DFC"/>
    <w:rsid w:val="00AE132C"/>
    <w:rsid w:val="00B5033C"/>
    <w:rsid w:val="00B76046"/>
    <w:rsid w:val="00B9506C"/>
    <w:rsid w:val="00BB6952"/>
    <w:rsid w:val="00C503F4"/>
    <w:rsid w:val="00CB01F3"/>
    <w:rsid w:val="00CE023E"/>
    <w:rsid w:val="00D07D62"/>
    <w:rsid w:val="00D2162E"/>
    <w:rsid w:val="00D4513C"/>
    <w:rsid w:val="00D60B18"/>
    <w:rsid w:val="00DA7707"/>
    <w:rsid w:val="00DD3B44"/>
    <w:rsid w:val="00E46AE3"/>
    <w:rsid w:val="00E4754D"/>
    <w:rsid w:val="00E97AA4"/>
    <w:rsid w:val="00EB7491"/>
    <w:rsid w:val="00ED02BA"/>
    <w:rsid w:val="00F45F50"/>
    <w:rsid w:val="00FC517C"/>
    <w:rsid w:val="00FF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C7E76"/>
  <w15:chartTrackingRefBased/>
  <w15:docId w15:val="{49E07537-4AC5-4C9D-B810-70FD3D32B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FE9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B6F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0B6F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3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3B44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93492"/>
    <w:pPr>
      <w:ind w:left="720"/>
      <w:contextualSpacing/>
    </w:pPr>
  </w:style>
  <w:style w:type="table" w:customStyle="1" w:styleId="31">
    <w:name w:val="Сетка таблицы31"/>
    <w:basedOn w:val="a1"/>
    <w:uiPriority w:val="99"/>
    <w:rsid w:val="005614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5614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rsid w:val="00EB7491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table" w:customStyle="1" w:styleId="312">
    <w:name w:val="Сетка таблицы312"/>
    <w:basedOn w:val="a1"/>
    <w:uiPriority w:val="99"/>
    <w:rsid w:val="00781BE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uiPriority w:val="99"/>
    <w:rsid w:val="00781BE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9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34FD3-5534-4BBA-A217-1D7089406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769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МТО</dc:creator>
  <cp:keywords/>
  <dc:description/>
  <cp:lastModifiedBy>Лукашик Юля Викторовна</cp:lastModifiedBy>
  <cp:revision>46</cp:revision>
  <cp:lastPrinted>2025-08-14T11:20:00Z</cp:lastPrinted>
  <dcterms:created xsi:type="dcterms:W3CDTF">2022-05-04T10:16:00Z</dcterms:created>
  <dcterms:modified xsi:type="dcterms:W3CDTF">2026-07-10T08:51:00Z</dcterms:modified>
</cp:coreProperties>
</file>