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3C5A72" w:rsidRDefault="003C5A72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главного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>врач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B1553" w:rsidRDefault="003C5A72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медицинской части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>___</w:t>
      </w:r>
      <w:r w:rsidR="003C5A72">
        <w:rPr>
          <w:rFonts w:ascii="Times New Roman" w:hAnsi="Times New Roman" w:cs="Times New Roman"/>
          <w:sz w:val="28"/>
          <w:szCs w:val="28"/>
        </w:rPr>
        <w:t>С</w:t>
      </w:r>
      <w:r w:rsidRPr="00CF44FF">
        <w:rPr>
          <w:rFonts w:ascii="Times New Roman" w:hAnsi="Times New Roman" w:cs="Times New Roman"/>
          <w:sz w:val="28"/>
          <w:szCs w:val="28"/>
        </w:rPr>
        <w:t xml:space="preserve">.С. </w:t>
      </w:r>
      <w:r w:rsidR="003C5A72">
        <w:rPr>
          <w:rFonts w:ascii="Times New Roman" w:hAnsi="Times New Roman" w:cs="Times New Roman"/>
          <w:sz w:val="28"/>
          <w:szCs w:val="28"/>
        </w:rPr>
        <w:t>Галицкая</w:t>
      </w:r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C60ECE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en-US"/>
        </w:rPr>
        <w:t>10</w:t>
      </w:r>
      <w:r w:rsidR="00570CAB">
        <w:rPr>
          <w:rFonts w:eastAsia="Times New Roman"/>
          <w:sz w:val="24"/>
          <w:szCs w:val="24"/>
        </w:rPr>
        <w:t>.07.2026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 w:rsidR="00C62373">
        <w:rPr>
          <w:b/>
          <w:sz w:val="28"/>
          <w:szCs w:val="28"/>
          <w:lang w:val="en-US"/>
        </w:rPr>
        <w:t>118-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570CAB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570CAB">
        <w:rPr>
          <w:sz w:val="28"/>
          <w:szCs w:val="28"/>
          <w:lang w:eastAsia="en-US"/>
        </w:rPr>
        <w:t>Ремонт медицинского оборудования (часть 11)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617"/>
        <w:gridCol w:w="4722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570CAB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570CAB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570CAB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4" w:rsidRDefault="006F1434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</w:t>
            </w:r>
          </w:p>
          <w:p w:rsidR="005E32F0" w:rsidRPr="00763167" w:rsidRDefault="006F1434" w:rsidP="00C60EC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</w:t>
            </w:r>
            <w:r w:rsidR="00C60ECE">
              <w:rPr>
                <w:sz w:val="22"/>
                <w:szCs w:val="22"/>
                <w:lang w:val="en-US" w:eastAsia="en-US"/>
              </w:rPr>
              <w:t>20</w:t>
            </w:r>
            <w:r w:rsidRPr="006F1434">
              <w:rPr>
                <w:sz w:val="22"/>
                <w:szCs w:val="22"/>
                <w:lang w:eastAsia="en-US"/>
              </w:rPr>
              <w:t>.07.2026</w:t>
            </w:r>
            <w:r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4" w:rsidRDefault="006F1434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5E32F0" w:rsidRPr="00763167" w:rsidRDefault="006F1434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6F1434">
              <w:rPr>
                <w:sz w:val="22"/>
                <w:szCs w:val="22"/>
                <w:lang w:eastAsia="en-US"/>
              </w:rPr>
              <w:t>101 261,36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F1434">
              <w:rPr>
                <w:sz w:val="22"/>
                <w:szCs w:val="22"/>
                <w:lang w:eastAsia="en-US"/>
              </w:rPr>
              <w:t>бел.рубль</w:t>
            </w:r>
            <w:proofErr w:type="spellEnd"/>
            <w:r w:rsidRPr="006F1434">
              <w:rPr>
                <w:sz w:val="22"/>
                <w:szCs w:val="22"/>
                <w:lang w:eastAsia="en-US"/>
              </w:rPr>
              <w:t xml:space="preserve"> (BYN)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(предоставляется во II разделе аукционных документов)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</w:t>
            </w:r>
            <w:r w:rsidRPr="00264EFC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бюджет государственного внебюджетного фонда социальной защиты населения Республики Беларусь.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для участников,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</w:t>
            </w:r>
            <w:r w:rsidRPr="00264EFC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предусмотренное в статье 24.59 Кодекса Республики Беларусь об административных правонарушениях;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(по форме, установленной регламентом оператора электронной торговой площадки.).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 (далее – инструкция № 78).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264EFC">
              <w:rPr>
                <w:rFonts w:eastAsia="Times New Roman"/>
                <w:sz w:val="18"/>
                <w:szCs w:val="18"/>
                <w:lang w:eastAsia="en-US"/>
              </w:rPr>
              <w:t>авторизационного</w:t>
            </w:r>
            <w:proofErr w:type="spellEnd"/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письма, доверенности либо иной документ, выданный производителем;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Документы, составленные на иностранном языке, должны сопровождаться переводом на русский или белорусский язык.</w:t>
            </w: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6241DE" w:rsidRPr="00264EFC" w:rsidRDefault="006241DE" w:rsidP="006241DE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6241DE" w:rsidP="006241DE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570CAB" w:rsidRPr="00AA48DC" w:rsidTr="00570CA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763167" w:rsidRDefault="00570CAB" w:rsidP="00570CA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Ремонт прибора для окраски мазков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Hema-Tek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 xml:space="preserve"> 2000 в комплекте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157D55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</w:t>
            </w:r>
            <w:r w:rsidRPr="00570CAB">
              <w:rPr>
                <w:bCs/>
                <w:sz w:val="22"/>
                <w:szCs w:val="22"/>
                <w:lang w:eastAsia="en-US"/>
              </w:rPr>
              <w:lastRenderedPageBreak/>
              <w:t xml:space="preserve">223052, Республика Беларусь, Минская обл., Минский р-н,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10</w:t>
            </w:r>
            <w:r w:rsidR="00157D55">
              <w:rPr>
                <w:bCs/>
                <w:sz w:val="22"/>
                <w:szCs w:val="22"/>
                <w:lang w:eastAsia="en-US"/>
              </w:rPr>
              <w:t> </w:t>
            </w:r>
            <w:r w:rsidRPr="00570CAB">
              <w:rPr>
                <w:bCs/>
                <w:sz w:val="22"/>
                <w:szCs w:val="22"/>
                <w:lang w:eastAsia="en-US"/>
              </w:rPr>
              <w:t>820</w:t>
            </w:r>
            <w:r w:rsidR="00157D55">
              <w:rPr>
                <w:bCs/>
                <w:sz w:val="22"/>
                <w:szCs w:val="22"/>
                <w:lang w:eastAsia="en-US"/>
              </w:rPr>
              <w:t>,20</w:t>
            </w:r>
            <w:r w:rsidRPr="00570CAB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570CAB" w:rsidRPr="00AA48DC" w:rsidTr="00570CA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Ремонт системы определения функций тромбоцитов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Multiplate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 xml:space="preserve"> с принадлежностями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6F1434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17</w:t>
            </w:r>
            <w:r w:rsidR="00157D55">
              <w:rPr>
                <w:bCs/>
                <w:sz w:val="22"/>
                <w:szCs w:val="22"/>
                <w:lang w:eastAsia="en-US"/>
              </w:rPr>
              <w:t> </w:t>
            </w:r>
            <w:r w:rsidRPr="00570CAB">
              <w:rPr>
                <w:bCs/>
                <w:sz w:val="22"/>
                <w:szCs w:val="22"/>
                <w:lang w:eastAsia="en-US"/>
              </w:rPr>
              <w:t>569</w:t>
            </w:r>
            <w:r w:rsidR="00157D55">
              <w:rPr>
                <w:bCs/>
                <w:sz w:val="22"/>
                <w:szCs w:val="22"/>
                <w:lang w:eastAsia="en-US"/>
              </w:rPr>
              <w:t>,75</w:t>
            </w:r>
            <w:r w:rsidRPr="00570CAB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570CAB" w:rsidRPr="00AA48DC" w:rsidTr="00570CA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Лот № 3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Ремонт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cистемs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 xml:space="preserve"> ультразвуковой диагностической "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Vivid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iq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>" с 6 датчиками и принадлежностями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6F1434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157D55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6</w:t>
            </w:r>
            <w:r w:rsidR="00157D55">
              <w:rPr>
                <w:bCs/>
                <w:sz w:val="22"/>
                <w:szCs w:val="22"/>
                <w:lang w:eastAsia="en-US"/>
              </w:rPr>
              <w:t>9 </w:t>
            </w:r>
            <w:r w:rsidRPr="00570CAB">
              <w:rPr>
                <w:bCs/>
                <w:sz w:val="22"/>
                <w:szCs w:val="22"/>
                <w:lang w:eastAsia="en-US"/>
              </w:rPr>
              <w:t>000</w:t>
            </w:r>
            <w:r w:rsidR="00157D55">
              <w:rPr>
                <w:bCs/>
                <w:sz w:val="22"/>
                <w:szCs w:val="22"/>
                <w:lang w:eastAsia="en-US"/>
              </w:rPr>
              <w:t>,00</w:t>
            </w:r>
            <w:r w:rsidRPr="00570CAB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570CAB" w:rsidRPr="00AA48DC" w:rsidTr="00570CA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Ремонт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cистемs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 xml:space="preserve"> ультразвуковой диагностической "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Vivid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iq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 xml:space="preserve"> " с 6 датчиками и принадлежностями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6F1434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570CAB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570CAB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C60ECE" w:rsidP="00C60EC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3 871,41</w:t>
            </w: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="00570CAB" w:rsidRPr="00570CAB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570CAB" w:rsidRPr="00AA48DC" w:rsidTr="00570CA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570CAB" w:rsidRPr="00AA48DC" w:rsidTr="00570C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AB" w:rsidRPr="00570CAB" w:rsidRDefault="00570CAB" w:rsidP="00570CAB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70CAB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6241DE" w:rsidRPr="005A2C50" w:rsidRDefault="000F37F0" w:rsidP="006241DE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6241DE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6241DE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6241DE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6241DE" w:rsidRPr="00B80767" w:rsidRDefault="006241DE" w:rsidP="006241DE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6241DE" w:rsidRPr="00D25C12" w:rsidRDefault="006241DE" w:rsidP="006241DE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6241DE" w:rsidRPr="00D25C12" w:rsidRDefault="006241DE" w:rsidP="006241DE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6241DE" w:rsidRPr="002B06AF" w:rsidRDefault="006241DE" w:rsidP="006241DE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6241DE" w:rsidRPr="00803F79" w:rsidRDefault="006241DE" w:rsidP="006241DE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6241DE" w:rsidRDefault="006241DE" w:rsidP="006241DE">
      <w:pPr>
        <w:ind w:firstLine="299"/>
        <w:jc w:val="both"/>
      </w:pPr>
      <w:r>
        <w:rPr>
          <w:rFonts w:eastAsia="Times New Roman"/>
          <w:sz w:val="24"/>
        </w:rPr>
        <w:t xml:space="preserve"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</w:t>
      </w:r>
      <w:r>
        <w:rPr>
          <w:rFonts w:eastAsia="Times New Roman"/>
          <w:sz w:val="24"/>
        </w:rPr>
        <w:lastRenderedPageBreak/>
        <w:t>оплаты труда таких организаций за три календарных месяца, предшествующих дате подачи предложения, составляет не менее 20 %;</w:t>
      </w:r>
    </w:p>
    <w:p w:rsidR="006241DE" w:rsidRDefault="006241DE" w:rsidP="006241DE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6241DE" w:rsidRPr="00803F79" w:rsidRDefault="006241DE" w:rsidP="006241DE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6241DE" w:rsidRDefault="006241DE" w:rsidP="006241DE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6241DE" w:rsidRDefault="006241DE" w:rsidP="006241DE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представить документы, подтверждающие право на применение преференциальной поправки.</w:t>
      </w:r>
    </w:p>
    <w:p w:rsidR="006241DE" w:rsidRPr="00566C2F" w:rsidRDefault="006241DE" w:rsidP="006241DE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6241DE" w:rsidRDefault="006241DE" w:rsidP="006241DE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6241DE" w:rsidRDefault="006241DE" w:rsidP="006241DE">
      <w:pPr>
        <w:ind w:firstLine="299"/>
        <w:jc w:val="both"/>
      </w:pPr>
      <w:r w:rsidRPr="00A63C8E">
        <w:rPr>
          <w:rFonts w:eastAsia="Times New Roman"/>
          <w:i/>
          <w:sz w:val="24"/>
        </w:rPr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6241DE" w:rsidRDefault="006241DE" w:rsidP="006241DE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6241DE" w:rsidRDefault="006241DE" w:rsidP="006241DE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6241DE" w:rsidRDefault="006241DE" w:rsidP="006241DE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6241DE" w:rsidRDefault="006241DE" w:rsidP="006241D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6241DE" w:rsidRDefault="006241DE" w:rsidP="006241D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физических лиц в количестве не более 15 % от списочной численности юридического лица на дату заключения договора;</w:t>
      </w:r>
    </w:p>
    <w:p w:rsidR="006241DE" w:rsidRDefault="006241DE" w:rsidP="006241D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6241DE" w:rsidRPr="00803F79" w:rsidRDefault="006241DE" w:rsidP="006241DE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6241DE" w:rsidRDefault="006241DE" w:rsidP="006241DE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1" w:name="515"/>
      <w:bookmarkEnd w:id="1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2" w:name="516"/>
      <w:bookmarkEnd w:id="2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6241DE" w:rsidRPr="00CE74A7" w:rsidRDefault="006241DE" w:rsidP="006241DE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</w:t>
      </w:r>
      <w:proofErr w:type="spellStart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абз</w:t>
      </w:r>
      <w:proofErr w:type="spellEnd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6241DE" w:rsidRPr="00B80767" w:rsidRDefault="006241DE" w:rsidP="006241DE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6241DE" w:rsidRPr="00803F79" w:rsidRDefault="006241DE" w:rsidP="006241DE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6241DE" w:rsidRPr="00803F79" w:rsidRDefault="006241DE" w:rsidP="006241DE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lastRenderedPageBreak/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6241DE" w:rsidRPr="00803F79" w:rsidRDefault="006241DE" w:rsidP="006241DE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6241DE" w:rsidRDefault="006241DE" w:rsidP="006241D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6241DE" w:rsidRPr="00B80767" w:rsidRDefault="006241DE" w:rsidP="006241DE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6241DE" w:rsidRPr="00B80767" w:rsidTr="0041251F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6241DE" w:rsidRPr="00B80767" w:rsidTr="0041251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241DE" w:rsidRPr="00B80767" w:rsidTr="0041251F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6241DE" w:rsidRPr="00B80767" w:rsidTr="0041251F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6241DE" w:rsidRPr="00B80767" w:rsidTr="0041251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241DE" w:rsidRPr="00B80767" w:rsidTr="0041251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241DE" w:rsidRPr="00B80767" w:rsidTr="0041251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241DE" w:rsidRPr="00B80767" w:rsidTr="0041251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241DE" w:rsidRPr="00B80767" w:rsidTr="0041251F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6241DE" w:rsidRPr="00B80767" w:rsidTr="0041251F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1DE" w:rsidRPr="00803F79" w:rsidRDefault="006241DE" w:rsidP="004125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приложению №1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6241DE" w:rsidRDefault="006241DE" w:rsidP="0041251F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6241DE" w:rsidRPr="00803F79" w:rsidRDefault="006241DE" w:rsidP="004125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6241DE" w:rsidRPr="00B80767" w:rsidRDefault="006241DE" w:rsidP="0041251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6241DE" w:rsidRPr="00B80767" w:rsidRDefault="006241DE" w:rsidP="006241DE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6241DE" w:rsidRDefault="006241DE" w:rsidP="006241DE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6241DE" w:rsidRPr="00B80767" w:rsidRDefault="006241DE" w:rsidP="006241DE">
      <w:pPr>
        <w:pStyle w:val="newncpi"/>
        <w:rPr>
          <w:b/>
          <w:i/>
          <w:sz w:val="22"/>
          <w:szCs w:val="22"/>
        </w:rPr>
      </w:pPr>
    </w:p>
    <w:p w:rsidR="006241DE" w:rsidRPr="00B80767" w:rsidRDefault="006241DE" w:rsidP="006241DE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6241DE" w:rsidRPr="00B80767" w:rsidTr="0041251F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6241DE" w:rsidRPr="00B80767" w:rsidTr="0041251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241DE" w:rsidRPr="00B80767" w:rsidTr="0041251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241DE" w:rsidRPr="00B80767" w:rsidTr="0041251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241DE" w:rsidRPr="00B80767" w:rsidTr="0041251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6241DE" w:rsidRPr="00B80767" w:rsidTr="0041251F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6241DE" w:rsidRPr="00B80767" w:rsidTr="0041251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462061" w:rsidRDefault="006241DE" w:rsidP="004125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6241DE" w:rsidRDefault="006241DE" w:rsidP="004125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6241DE" w:rsidRPr="009D714A" w:rsidRDefault="006241DE" w:rsidP="004125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6241DE" w:rsidRPr="009D714A" w:rsidRDefault="006241DE" w:rsidP="004125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6241DE" w:rsidRDefault="006241DE" w:rsidP="004125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lastRenderedPageBreak/>
              <w:t xml:space="preserve">- копию дилерского договора (соглашения), сертификата, </w:t>
            </w:r>
            <w:proofErr w:type="spellStart"/>
            <w:r w:rsidRPr="009D714A">
              <w:rPr>
                <w:sz w:val="22"/>
                <w:szCs w:val="22"/>
                <w:lang w:eastAsia="en-US"/>
              </w:rPr>
              <w:t>авторизационного</w:t>
            </w:r>
            <w:proofErr w:type="spellEnd"/>
            <w:r w:rsidRPr="009D714A">
              <w:rPr>
                <w:sz w:val="22"/>
                <w:szCs w:val="22"/>
                <w:lang w:eastAsia="en-US"/>
              </w:rPr>
              <w:t xml:space="preserve">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6241DE" w:rsidRPr="009D714A" w:rsidRDefault="006241DE" w:rsidP="004125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      </w:r>
          </w:p>
          <w:p w:rsidR="006241DE" w:rsidRPr="009D714A" w:rsidRDefault="006241DE" w:rsidP="004125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6241DE" w:rsidRPr="00850F0B" w:rsidRDefault="006241DE" w:rsidP="0041251F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50F0B">
              <w:rPr>
                <w:b/>
                <w:i/>
                <w:sz w:val="22"/>
                <w:szCs w:val="22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</w:t>
            </w:r>
            <w:r w:rsidRPr="00850F0B">
              <w:rPr>
                <w:i/>
                <w:sz w:val="22"/>
                <w:szCs w:val="22"/>
              </w:rPr>
              <w:t>.</w:t>
            </w:r>
          </w:p>
          <w:p w:rsidR="006241DE" w:rsidRDefault="006241DE" w:rsidP="004125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6241DE" w:rsidRPr="00B80767" w:rsidRDefault="006241DE" w:rsidP="004125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DE" w:rsidRPr="00B80767" w:rsidRDefault="006241DE" w:rsidP="0041251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6241DE" w:rsidRDefault="006241DE" w:rsidP="006241DE">
      <w:pPr>
        <w:ind w:firstLine="567"/>
        <w:jc w:val="both"/>
        <w:rPr>
          <w:b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6241DE" w:rsidRPr="00462061" w:rsidRDefault="006241DE" w:rsidP="006241DE">
      <w:pPr>
        <w:ind w:firstLine="567"/>
        <w:jc w:val="both"/>
        <w:rPr>
          <w:b/>
          <w:i/>
          <w:sz w:val="22"/>
          <w:szCs w:val="22"/>
        </w:rPr>
      </w:pPr>
    </w:p>
    <w:p w:rsidR="006241DE" w:rsidRPr="004B57A5" w:rsidRDefault="006241DE" w:rsidP="006241D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6241DE" w:rsidRPr="00462061" w:rsidRDefault="006241DE" w:rsidP="006241D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6241DE" w:rsidRPr="00462061" w:rsidRDefault="006241DE" w:rsidP="006241D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6241DE" w:rsidRPr="00462061" w:rsidRDefault="006241DE" w:rsidP="006241D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6241DE" w:rsidRPr="00462061" w:rsidRDefault="006241DE" w:rsidP="006241D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6241DE" w:rsidRPr="00B80767" w:rsidRDefault="006241DE" w:rsidP="006241D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6241DE" w:rsidRPr="00EB0A24" w:rsidRDefault="006241DE" w:rsidP="006241DE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6241DE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85655F">
          <w:rPr>
            <w:rStyle w:val="a7"/>
            <w:sz w:val="22"/>
            <w:szCs w:val="22"/>
            <w:lang w:val="en-US" w:eastAsia="en-US"/>
          </w:rPr>
          <w:t>zakupki</w:t>
        </w:r>
        <w:r w:rsidRPr="0085655F">
          <w:rPr>
            <w:rStyle w:val="a7"/>
            <w:sz w:val="22"/>
            <w:szCs w:val="22"/>
            <w:lang w:eastAsia="en-US"/>
          </w:rPr>
          <w:t>@</w:t>
        </w:r>
        <w:r w:rsidRPr="0085655F">
          <w:rPr>
            <w:rStyle w:val="a7"/>
            <w:sz w:val="22"/>
            <w:szCs w:val="22"/>
            <w:lang w:val="en-US" w:eastAsia="en-US"/>
          </w:rPr>
          <w:t>vip</w:t>
        </w:r>
        <w:r w:rsidRPr="0085655F">
          <w:rPr>
            <w:rStyle w:val="a7"/>
            <w:sz w:val="22"/>
            <w:szCs w:val="22"/>
            <w:lang w:eastAsia="en-US"/>
          </w:rPr>
          <w:t>-</w:t>
        </w:r>
        <w:r w:rsidRPr="0085655F">
          <w:rPr>
            <w:rStyle w:val="a7"/>
            <w:sz w:val="22"/>
            <w:szCs w:val="22"/>
            <w:lang w:val="en-US" w:eastAsia="en-US"/>
          </w:rPr>
          <w:t>clinic</w:t>
        </w:r>
        <w:r w:rsidRPr="0085655F">
          <w:rPr>
            <w:rStyle w:val="a7"/>
            <w:sz w:val="22"/>
            <w:szCs w:val="22"/>
            <w:lang w:eastAsia="en-US"/>
          </w:rPr>
          <w:t>.</w:t>
        </w:r>
        <w:r w:rsidRPr="0085655F">
          <w:rPr>
            <w:rStyle w:val="a7"/>
            <w:sz w:val="22"/>
            <w:szCs w:val="22"/>
            <w:lang w:val="en-US" w:eastAsia="en-US"/>
          </w:rPr>
          <w:t>by</w:t>
        </w:r>
      </w:hyperlink>
      <w:r>
        <w:rPr>
          <w:color w:val="4F81BD" w:themeColor="accent1"/>
          <w:sz w:val="22"/>
          <w:szCs w:val="22"/>
          <w:lang w:eastAsia="en-US"/>
        </w:rPr>
        <w:t xml:space="preserve"> </w:t>
      </w:r>
      <w:r w:rsidRPr="00EB0A24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</w:p>
    <w:p w:rsidR="006241DE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241DE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241DE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241DE" w:rsidRDefault="006241DE" w:rsidP="006241DE">
      <w:pPr>
        <w:rPr>
          <w:sz w:val="22"/>
          <w:szCs w:val="22"/>
        </w:rPr>
      </w:pPr>
    </w:p>
    <w:p w:rsidR="006241DE" w:rsidRPr="00D10B7C" w:rsidRDefault="006241DE" w:rsidP="006241DE">
      <w:pPr>
        <w:tabs>
          <w:tab w:val="num" w:pos="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Приложение № 1</w:t>
      </w:r>
    </w:p>
    <w:p w:rsidR="006241DE" w:rsidRPr="00D10B7C" w:rsidRDefault="006241DE" w:rsidP="006241DE">
      <w:pPr>
        <w:tabs>
          <w:tab w:val="num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D10B7C">
        <w:rPr>
          <w:sz w:val="22"/>
          <w:szCs w:val="22"/>
        </w:rPr>
        <w:t>к аукционным документам</w:t>
      </w:r>
    </w:p>
    <w:p w:rsidR="006241DE" w:rsidRPr="00D10B7C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СПЕЦИФИКАЦИЯ</w:t>
      </w:r>
    </w:p>
    <w:p w:rsidR="006241DE" w:rsidRPr="00D10B7C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241DE" w:rsidRPr="00D10B7C" w:rsidTr="0041251F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  <w:r w:rsidRPr="00D10B7C">
              <w:rPr>
                <w:b/>
                <w:sz w:val="22"/>
                <w:szCs w:val="22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ремонтных работ</w:t>
            </w:r>
          </w:p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медицинского оборудования</w:t>
            </w:r>
          </w:p>
        </w:tc>
      </w:tr>
      <w:tr w:rsidR="006241DE" w:rsidRPr="00D10B7C" w:rsidTr="0041251F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6241DE" w:rsidRPr="00D10B7C" w:rsidTr="0041251F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6241DE" w:rsidRPr="00D10B7C" w:rsidTr="0041251F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6241DE" w:rsidRPr="00D10B7C" w:rsidTr="0041251F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Запасные части и расходные материалы для проведения ремонта</w:t>
            </w:r>
          </w:p>
        </w:tc>
      </w:tr>
      <w:tr w:rsidR="006241DE" w:rsidRPr="00D10B7C" w:rsidTr="0041251F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6241DE" w:rsidRPr="00D10B7C" w:rsidTr="0041251F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6241DE" w:rsidRPr="00D10B7C" w:rsidTr="0041251F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6241DE" w:rsidRPr="00D10B7C" w:rsidTr="0041251F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6241DE" w:rsidRPr="00D10B7C" w:rsidTr="0041251F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b/>
                <w:i/>
                <w:sz w:val="22"/>
                <w:szCs w:val="22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1DE" w:rsidRPr="00D10B7C" w:rsidRDefault="006241DE" w:rsidP="0041251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6241DE" w:rsidRPr="00D10B7C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241DE" w:rsidRPr="00D10B7C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6241DE" w:rsidRPr="00D10B7C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Запасные части являются новыми и совместимы с ремонтируемым оборудованием.</w:t>
      </w:r>
    </w:p>
    <w:p w:rsidR="006241DE" w:rsidRPr="00D10B7C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241DE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</w:pPr>
      <w:r w:rsidRPr="00D10B7C">
        <w:rPr>
          <w:sz w:val="22"/>
          <w:szCs w:val="22"/>
        </w:rPr>
        <w:tab/>
        <w:t>Гарантия на запасные части ___ месяц__ с момента их установки, гарантия на работу ___ месяц__ с даты п</w:t>
      </w:r>
      <w:r>
        <w:rPr>
          <w:sz w:val="22"/>
          <w:szCs w:val="22"/>
        </w:rPr>
        <w:t>одписания акта выполненных работ</w:t>
      </w:r>
    </w:p>
    <w:p w:rsidR="006241DE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</w:pPr>
    </w:p>
    <w:p w:rsidR="006241DE" w:rsidRDefault="006241DE" w:rsidP="006241DE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6241DE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6241D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57D55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86C6F"/>
    <w:rsid w:val="003C5A72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70CAB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1DE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6F143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60ECE"/>
    <w:rsid w:val="00C62373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3239F0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276FA-5944-451A-8E65-C9D541A77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4209</Words>
  <Characters>23993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6</cp:revision>
  <cp:lastPrinted>2019-09-19T11:26:00Z</cp:lastPrinted>
  <dcterms:created xsi:type="dcterms:W3CDTF">2026-07-08T09:29:00Z</dcterms:created>
  <dcterms:modified xsi:type="dcterms:W3CDTF">2026-07-10T11:18:00Z</dcterms:modified>
</cp:coreProperties>
</file>