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2/26-ЭА «Расходные материалы для плазменной низкотемпературной стерилизации для ГУЗ «ГГКБ №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2/26-ЭА «Расходные материалы для плазменной низкотемпературной стерилизации для ГУЗ «ГГКБ №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2/26-ЭА «Расходные материалы для плазменной низкотемпературной стерилизации для ГУЗ «ГГКБ №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2/26-ЭА «Расходные материалы для плазменной низкотемпературной стерилизации для ГУЗ «ГГКБ №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2/26-ЭА «Расходные материалы для плазменной низкотемпературной стерилизации для ГУЗ «ГГКБ №3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