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2/26-ЭА «Расходные материалы для плазменной низкотемпературной стерилизации для ГУЗ «ГГКБ №3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2/26-ЭА «Расходные материалы для плазменной низкотемпературной стерилизации для ГУЗ «ГГКБ №3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2/26-ЭА «Расходные материалы для плазменной низкотемпературной стерилизации для ГУЗ «ГГКБ №3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2/26-ЭА «Расходные материалы для плазменной низкотемпературной стерилизации для ГУЗ «ГГКБ №3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2/26-ЭА «Расходные материалы для плазменной низкотемпературной стерилизации для ГУЗ «ГГКБ №3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