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Поставымебел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