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EZ20260626381955 «МогМТ№234/26- ЗОИ «Аппараты ультразвуковые диагностические стационарные»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287 330,00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на основании п.25 Главы 5 Заявки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358 925,33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на основании п.25 Главы 5 Заявки на покупку.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6554&amp;name=1DD8D7AF3A45D891AA2A1B7A201C150B/Protokol_1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