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057E9CF2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6118">
        <w:rPr>
          <w:rFonts w:ascii="Times New Roman" w:hAnsi="Times New Roman" w:cs="Times New Roman"/>
          <w:sz w:val="24"/>
          <w:szCs w:val="24"/>
        </w:rPr>
        <w:t>№</w:t>
      </w:r>
      <w:r w:rsidR="003E28DE">
        <w:rPr>
          <w:rFonts w:ascii="Times New Roman" w:hAnsi="Times New Roman" w:cs="Times New Roman"/>
          <w:sz w:val="24"/>
          <w:szCs w:val="24"/>
        </w:rPr>
        <w:t>234</w:t>
      </w:r>
      <w:r w:rsidR="00D37304" w:rsidRPr="00ED6118">
        <w:rPr>
          <w:rFonts w:ascii="Times New Roman" w:hAnsi="Times New Roman" w:cs="Times New Roman"/>
          <w:sz w:val="24"/>
          <w:szCs w:val="24"/>
        </w:rPr>
        <w:t>/26</w:t>
      </w:r>
      <w:r w:rsidRPr="00ED6118">
        <w:rPr>
          <w:rFonts w:ascii="Times New Roman" w:hAnsi="Times New Roman" w:cs="Times New Roman"/>
          <w:sz w:val="24"/>
          <w:szCs w:val="24"/>
        </w:rPr>
        <w:t xml:space="preserve"> от «</w:t>
      </w:r>
      <w:r w:rsidR="003E28DE">
        <w:rPr>
          <w:rFonts w:ascii="Times New Roman" w:hAnsi="Times New Roman" w:cs="Times New Roman"/>
          <w:sz w:val="24"/>
          <w:szCs w:val="24"/>
        </w:rPr>
        <w:t>10</w:t>
      </w:r>
      <w:r w:rsidR="0027230E" w:rsidRPr="00ED6118">
        <w:rPr>
          <w:rFonts w:ascii="Times New Roman" w:hAnsi="Times New Roman" w:cs="Times New Roman"/>
          <w:sz w:val="24"/>
          <w:szCs w:val="24"/>
        </w:rPr>
        <w:t xml:space="preserve">» </w:t>
      </w:r>
      <w:r w:rsidR="00B80056" w:rsidRPr="00ED6118">
        <w:rPr>
          <w:rFonts w:ascii="Times New Roman" w:hAnsi="Times New Roman" w:cs="Times New Roman"/>
          <w:sz w:val="24"/>
          <w:szCs w:val="24"/>
        </w:rPr>
        <w:t>ию</w:t>
      </w:r>
      <w:r w:rsidR="009F44AC" w:rsidRPr="00ED6118">
        <w:rPr>
          <w:rFonts w:ascii="Times New Roman" w:hAnsi="Times New Roman" w:cs="Times New Roman"/>
          <w:sz w:val="24"/>
          <w:szCs w:val="24"/>
        </w:rPr>
        <w:t>л</w:t>
      </w:r>
      <w:r w:rsidR="00B80056" w:rsidRPr="00ED6118">
        <w:rPr>
          <w:rFonts w:ascii="Times New Roman" w:hAnsi="Times New Roman" w:cs="Times New Roman"/>
          <w:sz w:val="24"/>
          <w:szCs w:val="24"/>
        </w:rPr>
        <w:t>я</w:t>
      </w:r>
      <w:r w:rsidRPr="00ED6118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38A758D8" w14:textId="77777777" w:rsidR="003E28DE" w:rsidRDefault="00576C77" w:rsidP="003E28DE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9E0E82">
        <w:t>31</w:t>
      </w:r>
      <w:r w:rsidRPr="00576C77">
        <w:t xml:space="preserve"> от </w:t>
      </w:r>
      <w:r w:rsidR="009E0E82">
        <w:t>19.05</w:t>
      </w:r>
      <w:r w:rsidRPr="00576C77">
        <w:t>.202</w:t>
      </w:r>
      <w:r w:rsidR="009E0E82">
        <w:t>6</w:t>
      </w:r>
      <w:r w:rsidRPr="00576C77">
        <w:t>г.)</w:t>
      </w:r>
    </w:p>
    <w:p w14:paraId="71263F8B" w14:textId="0708255F" w:rsidR="00576C77" w:rsidRPr="003E28DE" w:rsidRDefault="00576C77" w:rsidP="003E28DE">
      <w:pPr>
        <w:shd w:val="clear" w:color="auto" w:fill="FFFFFF"/>
        <w:ind w:right="22"/>
        <w:jc w:val="center"/>
        <w:rPr>
          <w:b/>
          <w:bCs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D37304">
        <w:rPr>
          <w:rFonts w:ascii="Verdana" w:hAnsi="Verdana"/>
          <w:color w:val="000000"/>
          <w:sz w:val="16"/>
          <w:szCs w:val="16"/>
        </w:rPr>
        <w:br/>
      </w:r>
      <w:r w:rsidR="003E28DE" w:rsidRPr="003E28DE">
        <w:rPr>
          <w:b/>
          <w:bCs/>
          <w:color w:val="000000"/>
        </w:rPr>
        <w:t>EZ20260626381955/4617137</w:t>
      </w:r>
    </w:p>
    <w:bookmarkEnd w:id="0"/>
    <w:p w14:paraId="64D7C1DC" w14:textId="54DFB70D" w:rsidR="0027230E" w:rsidRPr="004C4F4E" w:rsidRDefault="00196952" w:rsidP="004C4F4E">
      <w:pPr>
        <w:pStyle w:val="1"/>
        <w:rPr>
          <w:color w:val="000000"/>
          <w:lang w:eastAsia="ru-RU"/>
        </w:rPr>
      </w:pPr>
      <w:r>
        <w:rPr>
          <w:color w:val="000000"/>
          <w:lang w:eastAsia="ru-RU"/>
        </w:rPr>
        <w:t>МогМТ№</w:t>
      </w:r>
      <w:r w:rsidR="003E28DE">
        <w:rPr>
          <w:color w:val="000000"/>
          <w:lang w:eastAsia="ru-RU"/>
        </w:rPr>
        <w:t>234/26</w:t>
      </w:r>
      <w:r w:rsidR="003E28DE" w:rsidRPr="00055E86">
        <w:rPr>
          <w:color w:val="000000"/>
          <w:lang w:eastAsia="ru-RU"/>
        </w:rPr>
        <w:t xml:space="preserve"> ЗОИ «</w:t>
      </w:r>
      <w:r w:rsidR="003E28DE" w:rsidRPr="00FB21E9">
        <w:t>Аппараты ультразвуковые диагностические стационарные</w:t>
      </w:r>
      <w:r w:rsidR="003E28DE" w:rsidRPr="00055E86">
        <w:rPr>
          <w:color w:val="000000"/>
          <w:lang w:eastAsia="ru-RU"/>
        </w:rPr>
        <w:t>»</w:t>
      </w:r>
    </w:p>
    <w:p w14:paraId="7CA3DB6C" w14:textId="77777777" w:rsidR="004C5D08" w:rsidRPr="00C84E2C" w:rsidRDefault="004C5D08" w:rsidP="004C5D08">
      <w:pPr>
        <w:pStyle w:val="a3"/>
        <w:jc w:val="center"/>
        <w:rPr>
          <w:sz w:val="24"/>
          <w:szCs w:val="24"/>
        </w:rPr>
      </w:pPr>
    </w:p>
    <w:p w14:paraId="2ED3B60D" w14:textId="77777777" w:rsidR="00BC5750" w:rsidRPr="00A85B49" w:rsidRDefault="00BC5750" w:rsidP="00BC5750">
      <w:pPr>
        <w:jc w:val="both"/>
        <w:rPr>
          <w:b/>
          <w:lang w:eastAsia="en-US"/>
        </w:rPr>
      </w:pPr>
      <w:bookmarkStart w:id="1" w:name="_Hlk196388310"/>
      <w:r w:rsidRPr="00A85B49">
        <w:rPr>
          <w:b/>
          <w:lang w:eastAsia="en-US"/>
        </w:rPr>
        <w:t>Состав комиссии:</w:t>
      </w:r>
    </w:p>
    <w:p w14:paraId="0AFBDCB4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Председатель комиссии:</w:t>
      </w:r>
    </w:p>
    <w:p w14:paraId="7B4E9FE8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t>Кипеть А.М.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 xml:space="preserve"> -</w:t>
      </w:r>
      <w:r w:rsidRPr="00A85B49">
        <w:t xml:space="preserve"> директор</w:t>
      </w:r>
    </w:p>
    <w:p w14:paraId="1259822B" w14:textId="77777777" w:rsidR="00BC5750" w:rsidRPr="00A85B49" w:rsidRDefault="00BC5750" w:rsidP="00BC5750">
      <w:pPr>
        <w:jc w:val="both"/>
        <w:rPr>
          <w:b/>
        </w:rPr>
      </w:pPr>
      <w:r w:rsidRPr="00A85B49">
        <w:rPr>
          <w:b/>
        </w:rPr>
        <w:t>Зам. председателя комиссии:</w:t>
      </w:r>
    </w:p>
    <w:p w14:paraId="0EE35AE7" w14:textId="77777777" w:rsidR="00BC5750" w:rsidRPr="00A85B49" w:rsidRDefault="00BC5750" w:rsidP="00BC5750">
      <w:pPr>
        <w:jc w:val="both"/>
      </w:pPr>
      <w:r>
        <w:t>Юрченко Ю.И.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>заместитель директора</w:t>
      </w:r>
    </w:p>
    <w:p w14:paraId="43231AFF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Секретарь комиссии:</w:t>
      </w:r>
    </w:p>
    <w:p w14:paraId="34CF82A0" w14:textId="77777777" w:rsidR="00BC5750" w:rsidRPr="00A85B49" w:rsidRDefault="00BC5750" w:rsidP="00BC5750">
      <w:pPr>
        <w:ind w:right="-2"/>
        <w:jc w:val="both"/>
      </w:pPr>
      <w:r w:rsidRPr="00A85B49">
        <w:t>Рощина И.С.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ведущий специалист по маркетингу </w:t>
      </w:r>
      <w:proofErr w:type="spellStart"/>
      <w:r w:rsidRPr="00A85B49">
        <w:t>ОМиОЗ</w:t>
      </w:r>
      <w:proofErr w:type="spellEnd"/>
    </w:p>
    <w:p w14:paraId="17D313BC" w14:textId="77777777" w:rsidR="00BC5750" w:rsidRPr="00A85B49" w:rsidRDefault="00BC5750" w:rsidP="00BC5750">
      <w:pPr>
        <w:tabs>
          <w:tab w:val="left" w:pos="3120"/>
        </w:tabs>
        <w:jc w:val="both"/>
        <w:rPr>
          <w:b/>
        </w:rPr>
      </w:pPr>
      <w:r w:rsidRPr="00A85B49">
        <w:rPr>
          <w:b/>
        </w:rPr>
        <w:t>Члены комиссии:</w:t>
      </w:r>
    </w:p>
    <w:p w14:paraId="17A8E472" w14:textId="77777777" w:rsidR="00BC5750" w:rsidRPr="00A85B49" w:rsidRDefault="00BC5750" w:rsidP="00BC5750">
      <w:pPr>
        <w:ind w:right="-2"/>
        <w:jc w:val="both"/>
      </w:pPr>
      <w:r w:rsidRPr="00A85B49">
        <w:t>Сорочинский В.Н.</w:t>
      </w:r>
      <w:r w:rsidRPr="00A85B49">
        <w:tab/>
      </w:r>
      <w:r w:rsidRPr="00A85B49">
        <w:tab/>
      </w:r>
      <w:r w:rsidRPr="00A85B49">
        <w:tab/>
      </w:r>
      <w:r w:rsidRPr="00A85B49">
        <w:tab/>
        <w:t>- ведущий юрисконсульт</w:t>
      </w:r>
    </w:p>
    <w:p w14:paraId="4550B863" w14:textId="77777777" w:rsidR="00BC5750" w:rsidRPr="00A85B49" w:rsidRDefault="00BC5750" w:rsidP="00BC5750">
      <w:pPr>
        <w:ind w:right="-2"/>
        <w:jc w:val="both"/>
      </w:pPr>
      <w:r w:rsidRPr="00A85B49">
        <w:t xml:space="preserve">Шах Т.В. 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>-</w:t>
      </w:r>
      <w:r w:rsidRPr="00A85B49">
        <w:t xml:space="preserve"> начальник </w:t>
      </w:r>
      <w:proofErr w:type="spellStart"/>
      <w:r w:rsidRPr="00A85B49">
        <w:t>ОМиОЗ</w:t>
      </w:r>
      <w:proofErr w:type="spellEnd"/>
    </w:p>
    <w:p w14:paraId="44BE990A" w14:textId="77777777" w:rsidR="00BC5750" w:rsidRPr="001B48BD" w:rsidRDefault="00BC5750" w:rsidP="00BC5750">
      <w:pPr>
        <w:ind w:right="-2"/>
        <w:jc w:val="both"/>
      </w:pPr>
      <w:r w:rsidRPr="00A85B49">
        <w:t>Саган И.А</w:t>
      </w:r>
      <w:r>
        <w:t>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 xml:space="preserve">ведущий </w:t>
      </w:r>
      <w:r w:rsidRPr="00A85B49">
        <w:t>экономист Э</w:t>
      </w:r>
      <w:r>
        <w:t>С</w:t>
      </w:r>
    </w:p>
    <w:p w14:paraId="5F01DDC3" w14:textId="77777777" w:rsidR="00BC5750" w:rsidRPr="00A85B49" w:rsidRDefault="00BC5750" w:rsidP="00BC5750">
      <w:pPr>
        <w:ind w:right="-2"/>
        <w:jc w:val="both"/>
      </w:pPr>
      <w:r w:rsidRPr="00A85B49">
        <w:t xml:space="preserve">Соловей А.С. </w:t>
      </w:r>
      <w:r w:rsidRPr="00A85B49">
        <w:tab/>
      </w:r>
      <w:r w:rsidRPr="00A85B49">
        <w:tab/>
      </w:r>
      <w:r w:rsidRPr="00A85B49">
        <w:tab/>
      </w:r>
      <w:r w:rsidRPr="00A85B49">
        <w:tab/>
        <w:t>-</w:t>
      </w:r>
      <w:r>
        <w:t xml:space="preserve"> </w:t>
      </w:r>
      <w:r w:rsidRPr="00A85B49">
        <w:t xml:space="preserve">специалист по маркетингу </w:t>
      </w:r>
      <w:r>
        <w:t>1</w:t>
      </w:r>
      <w:r w:rsidRPr="00A85B49">
        <w:t xml:space="preserve">категории </w:t>
      </w:r>
      <w:proofErr w:type="spellStart"/>
      <w:r w:rsidRPr="00A85B49">
        <w:t>ОМиОЗ</w:t>
      </w:r>
      <w:proofErr w:type="spellEnd"/>
    </w:p>
    <w:p w14:paraId="65A56677" w14:textId="77777777" w:rsidR="00BC5750" w:rsidRPr="00A85B49" w:rsidRDefault="00BC5750" w:rsidP="00BC5750">
      <w:pPr>
        <w:ind w:right="-2"/>
        <w:jc w:val="both"/>
      </w:pPr>
      <w:r w:rsidRPr="00A85B49">
        <w:t xml:space="preserve">Юденкова Ю.А. 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ведущий специалист по маркетингу </w:t>
      </w:r>
      <w:proofErr w:type="spellStart"/>
      <w:r w:rsidRPr="00A85B49">
        <w:t>ОМиОЗ</w:t>
      </w:r>
      <w:proofErr w:type="spellEnd"/>
    </w:p>
    <w:p w14:paraId="1558E143" w14:textId="77777777" w:rsidR="00BC5750" w:rsidRPr="00A85B49" w:rsidRDefault="00BC5750" w:rsidP="00BC5750">
      <w:pPr>
        <w:jc w:val="both"/>
        <w:rPr>
          <w:b/>
        </w:rPr>
      </w:pPr>
    </w:p>
    <w:p w14:paraId="0DC68EC0" w14:textId="77777777" w:rsidR="00BC5750" w:rsidRPr="00ED6118" w:rsidRDefault="00BC5750" w:rsidP="00BC5750">
      <w:pPr>
        <w:jc w:val="both"/>
      </w:pPr>
      <w:r w:rsidRPr="00ED6118">
        <w:rPr>
          <w:b/>
        </w:rPr>
        <w:t xml:space="preserve">Председательствовал: </w:t>
      </w:r>
      <w:r w:rsidRPr="00ED6118">
        <w:t>Кипеть А.М.</w:t>
      </w:r>
    </w:p>
    <w:p w14:paraId="155F1333" w14:textId="77777777" w:rsidR="00BC5750" w:rsidRPr="00ED6118" w:rsidRDefault="00BC5750" w:rsidP="00BC5750">
      <w:pPr>
        <w:jc w:val="both"/>
        <w:rPr>
          <w:b/>
        </w:rPr>
      </w:pPr>
      <w:r w:rsidRPr="00ED6118">
        <w:rPr>
          <w:b/>
        </w:rPr>
        <w:t>Присутствовали:</w:t>
      </w:r>
    </w:p>
    <w:p w14:paraId="7B704EE2" w14:textId="77777777" w:rsidR="00BC5750" w:rsidRPr="00ED6118" w:rsidRDefault="00BC5750" w:rsidP="00BC5750">
      <w:pPr>
        <w:jc w:val="both"/>
      </w:pPr>
      <w:r w:rsidRPr="00ED6118">
        <w:t>Члены комиссии:</w:t>
      </w:r>
    </w:p>
    <w:p w14:paraId="5A6C2DBC" w14:textId="363B7DDA" w:rsidR="00D77ED9" w:rsidRPr="00E10BB6" w:rsidRDefault="00ED6118" w:rsidP="00BC5750">
      <w:pPr>
        <w:ind w:right="-142"/>
        <w:jc w:val="both"/>
      </w:pPr>
      <w:r>
        <w:t xml:space="preserve">Юрченко Ю.И., </w:t>
      </w:r>
      <w:r w:rsidR="00BC5750" w:rsidRPr="00ED6118">
        <w:t>Шах</w:t>
      </w:r>
      <w:r w:rsidR="003E28DE">
        <w:t xml:space="preserve"> </w:t>
      </w:r>
      <w:r w:rsidR="00BC5750" w:rsidRPr="00ED6118">
        <w:t>Т.В., Рощина И.С., Юденкова Ю.А., Саган И.А., Сорочинский В.Н., Соловей А.С.</w:t>
      </w:r>
    </w:p>
    <w:p w14:paraId="1232CC10" w14:textId="77777777" w:rsidR="00B4688F" w:rsidRPr="00B4688F" w:rsidRDefault="00B4688F" w:rsidP="00B4688F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8A6E36" w:rsidRDefault="00ED1A9B" w:rsidP="004C4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7066">
        <w:rPr>
          <w:rFonts w:ascii="Times New Roman" w:hAnsi="Times New Roman" w:cs="Times New Roman"/>
          <w:sz w:val="24"/>
          <w:szCs w:val="24"/>
        </w:rPr>
        <w:t xml:space="preserve">о рассмотрении предложений </w:t>
      </w:r>
      <w:r w:rsidR="00B40322" w:rsidRPr="008A6E36">
        <w:rPr>
          <w:rFonts w:ascii="Times New Roman" w:hAnsi="Times New Roman" w:cs="Times New Roman"/>
          <w:sz w:val="24"/>
          <w:szCs w:val="24"/>
        </w:rPr>
        <w:t>поставщиков</w:t>
      </w:r>
      <w:r w:rsidRPr="008A6E36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5230C082" w14:textId="63CF22D2" w:rsidR="00ED1A9B" w:rsidRPr="008A6E36" w:rsidRDefault="003E28DE" w:rsidP="0073162C">
      <w:pPr>
        <w:pStyle w:val="1"/>
        <w:jc w:val="both"/>
        <w:rPr>
          <w:color w:val="000000"/>
          <w:lang w:eastAsia="ru-RU"/>
        </w:rPr>
      </w:pPr>
      <w:r w:rsidRPr="003E28DE">
        <w:rPr>
          <w:color w:val="000000"/>
        </w:rPr>
        <w:t>EZ20260626381955/4617137</w:t>
      </w:r>
      <w:r w:rsidR="00196952">
        <w:rPr>
          <w:color w:val="000000"/>
        </w:rPr>
        <w:t xml:space="preserve"> </w:t>
      </w:r>
      <w:r w:rsidR="00196952">
        <w:rPr>
          <w:color w:val="000000"/>
          <w:lang w:eastAsia="ru-RU"/>
        </w:rPr>
        <w:t>МогМТ№</w:t>
      </w:r>
      <w:r>
        <w:rPr>
          <w:color w:val="000000"/>
          <w:lang w:eastAsia="ru-RU"/>
        </w:rPr>
        <w:t>234/26</w:t>
      </w:r>
      <w:r w:rsidRPr="00055E86">
        <w:rPr>
          <w:color w:val="000000"/>
          <w:lang w:eastAsia="ru-RU"/>
        </w:rPr>
        <w:t xml:space="preserve"> ЗОИ «</w:t>
      </w:r>
      <w:r w:rsidRPr="00FB21E9">
        <w:t>Аппараты ультразвуковые диагностические стационарные</w:t>
      </w:r>
      <w:r w:rsidRPr="00055E86">
        <w:rPr>
          <w:color w:val="000000"/>
          <w:lang w:eastAsia="ru-RU"/>
        </w:rPr>
        <w:t>»</w:t>
      </w:r>
      <w:r w:rsidRPr="008A6E36">
        <w:t xml:space="preserve"> </w:t>
      </w:r>
      <w:r w:rsidR="00D37304" w:rsidRPr="008A6E36">
        <w:t>(</w:t>
      </w:r>
      <w:r w:rsidR="00ED1A9B" w:rsidRPr="008A6E36">
        <w:t xml:space="preserve">лот </w:t>
      </w:r>
      <w:r w:rsidR="00196952">
        <w:t>2</w:t>
      </w:r>
      <w:r w:rsidR="00ED1A9B" w:rsidRPr="008A6E36">
        <w:t xml:space="preserve">) </w:t>
      </w:r>
    </w:p>
    <w:p w14:paraId="3DFD7D69" w14:textId="77777777" w:rsidR="0027230E" w:rsidRPr="008A6E36" w:rsidRDefault="0027230E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514CCA24" w:rsidR="00BF078F" w:rsidRDefault="00CF2AFF" w:rsidP="0013146E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B80056">
        <w:rPr>
          <w:b/>
          <w:bCs/>
        </w:rPr>
        <w:t>1.1.</w:t>
      </w:r>
      <w:r w:rsidRPr="00B80056">
        <w:t xml:space="preserve"> </w:t>
      </w:r>
      <w:r w:rsidR="00763916" w:rsidRPr="00B80056">
        <w:t xml:space="preserve">В срок, установленный как окончательный, </w:t>
      </w:r>
      <w:r w:rsidR="00FB4382">
        <w:t>26</w:t>
      </w:r>
      <w:r w:rsidR="00763916" w:rsidRPr="00B80056">
        <w:t>.</w:t>
      </w:r>
      <w:r w:rsidRPr="00B80056">
        <w:t>0</w:t>
      </w:r>
      <w:r w:rsidR="00AC68EB">
        <w:t>6</w:t>
      </w:r>
      <w:r w:rsidR="00763916" w:rsidRPr="00B80056">
        <w:t>.202</w:t>
      </w:r>
      <w:r w:rsidRPr="00B80056">
        <w:t>6</w:t>
      </w:r>
      <w:r w:rsidR="00763916" w:rsidRPr="00B80056">
        <w:t>г. поступил</w:t>
      </w:r>
      <w:r w:rsidR="003A0F9F" w:rsidRPr="00B80056">
        <w:t>и</w:t>
      </w:r>
      <w:r w:rsidR="00763916" w:rsidRPr="00B80056">
        <w:t xml:space="preserve"> предложени</w:t>
      </w:r>
      <w:r w:rsidR="003A0F9F" w:rsidRPr="00B80056">
        <w:t>я</w:t>
      </w:r>
      <w:r w:rsidR="00812545" w:rsidRPr="00B80056">
        <w:t>:</w:t>
      </w:r>
    </w:p>
    <w:p w14:paraId="20BD6023" w14:textId="760583BC" w:rsidR="00BD34E1" w:rsidRDefault="008A6E36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25E">
        <w:rPr>
          <w:rFonts w:ascii="Times New Roman" w:hAnsi="Times New Roman" w:cs="Times New Roman"/>
          <w:sz w:val="24"/>
          <w:szCs w:val="24"/>
        </w:rPr>
        <w:t>-</w:t>
      </w:r>
      <w:r w:rsidRPr="002142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4E1" w:rsidRPr="00BD34E1">
        <w:rPr>
          <w:rFonts w:ascii="Times New Roman" w:hAnsi="Times New Roman" w:cs="Times New Roman"/>
          <w:sz w:val="24"/>
          <w:szCs w:val="24"/>
        </w:rPr>
        <w:t>ООО "ЗАРГА Медика"</w:t>
      </w:r>
      <w:r w:rsidR="0021425E" w:rsidRPr="0021425E">
        <w:rPr>
          <w:rFonts w:ascii="Times New Roman" w:hAnsi="Times New Roman" w:cs="Times New Roman"/>
          <w:sz w:val="24"/>
          <w:szCs w:val="24"/>
        </w:rPr>
        <w:t xml:space="preserve"> по</w:t>
      </w:r>
      <w:r w:rsidRPr="0021425E">
        <w:rPr>
          <w:rFonts w:ascii="Times New Roman" w:hAnsi="Times New Roman" w:cs="Times New Roman"/>
          <w:sz w:val="24"/>
          <w:szCs w:val="24"/>
        </w:rPr>
        <w:t xml:space="preserve"> лоту </w:t>
      </w:r>
      <w:r w:rsidR="00196952">
        <w:rPr>
          <w:rFonts w:ascii="Times New Roman" w:hAnsi="Times New Roman" w:cs="Times New Roman"/>
          <w:sz w:val="24"/>
          <w:szCs w:val="24"/>
        </w:rPr>
        <w:t>2</w:t>
      </w:r>
      <w:r w:rsidR="00BD34E1">
        <w:rPr>
          <w:rFonts w:ascii="Times New Roman" w:hAnsi="Times New Roman" w:cs="Times New Roman"/>
          <w:sz w:val="24"/>
          <w:szCs w:val="24"/>
        </w:rPr>
        <w:t>;</w:t>
      </w:r>
    </w:p>
    <w:p w14:paraId="4A8ABE43" w14:textId="00A750DB" w:rsidR="00BF078F" w:rsidRPr="0021425E" w:rsidRDefault="00BD34E1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34E1">
        <w:rPr>
          <w:rFonts w:ascii="Times New Roman" w:hAnsi="Times New Roman" w:cs="Times New Roman"/>
          <w:sz w:val="24"/>
          <w:szCs w:val="24"/>
        </w:rPr>
        <w:t>ОДО "ГЕОЛ-М"</w:t>
      </w:r>
      <w:r>
        <w:rPr>
          <w:rFonts w:ascii="Times New Roman" w:hAnsi="Times New Roman" w:cs="Times New Roman"/>
          <w:sz w:val="24"/>
          <w:szCs w:val="24"/>
        </w:rPr>
        <w:t xml:space="preserve"> по лоту 2</w:t>
      </w:r>
      <w:r w:rsidR="00897066" w:rsidRPr="0021425E">
        <w:rPr>
          <w:rFonts w:ascii="Times New Roman" w:hAnsi="Times New Roman" w:cs="Times New Roman"/>
          <w:sz w:val="24"/>
          <w:szCs w:val="24"/>
        </w:rPr>
        <w:t>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5061" w:type="pct"/>
        <w:tblCellSpacing w:w="0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3932"/>
        <w:gridCol w:w="765"/>
        <w:gridCol w:w="1070"/>
        <w:gridCol w:w="1662"/>
        <w:gridCol w:w="1608"/>
      </w:tblGrid>
      <w:tr w:rsidR="00BD34E1" w:rsidRPr="00BD34E1" w14:paraId="75116AC1" w14:textId="28F2033E" w:rsidTr="00BD34E1">
        <w:trPr>
          <w:tblHeader/>
          <w:tblCellSpacing w:w="0" w:type="dxa"/>
        </w:trPr>
        <w:tc>
          <w:tcPr>
            <w:tcW w:w="3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095AA" w14:textId="77777777" w:rsidR="00BD34E1" w:rsidRPr="00BD34E1" w:rsidRDefault="00BD34E1" w:rsidP="007A21E4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>№ лота</w:t>
            </w:r>
          </w:p>
        </w:tc>
        <w:tc>
          <w:tcPr>
            <w:tcW w:w="20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A8622" w14:textId="77777777" w:rsidR="00BD34E1" w:rsidRPr="00BD34E1" w:rsidRDefault="00BD34E1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>Наименование лота</w:t>
            </w:r>
          </w:p>
        </w:tc>
        <w:tc>
          <w:tcPr>
            <w:tcW w:w="40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884FF" w14:textId="77777777" w:rsidR="00BD34E1" w:rsidRPr="00BD34E1" w:rsidRDefault="00BD34E1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>кол-во</w:t>
            </w:r>
          </w:p>
        </w:tc>
        <w:tc>
          <w:tcPr>
            <w:tcW w:w="4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2D86B" w14:textId="77777777" w:rsidR="00BD34E1" w:rsidRPr="00BD34E1" w:rsidRDefault="00BD34E1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  <w:lang w:val="ru-BY"/>
              </w:rPr>
              <w:t xml:space="preserve">ПС, </w:t>
            </w:r>
            <w:proofErr w:type="spellStart"/>
            <w:r w:rsidRPr="00BD34E1">
              <w:rPr>
                <w:b/>
                <w:bCs/>
                <w:sz w:val="20"/>
                <w:szCs w:val="20"/>
                <w:lang w:val="ru-BY"/>
              </w:rPr>
              <w:t>руб</w:t>
            </w:r>
            <w:proofErr w:type="spellEnd"/>
          </w:p>
        </w:tc>
        <w:tc>
          <w:tcPr>
            <w:tcW w:w="86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55A09" w14:textId="56B15744" w:rsidR="00BD34E1" w:rsidRPr="00BD34E1" w:rsidRDefault="00BD34E1" w:rsidP="00C2188D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sz w:val="20"/>
                <w:szCs w:val="20"/>
              </w:rPr>
              <w:t>ООО "ЗАРГА Медика"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67733BCF" w14:textId="40334D8C" w:rsidR="00BD34E1" w:rsidRPr="00BD34E1" w:rsidRDefault="00BD34E1" w:rsidP="00C2188D">
            <w:pPr>
              <w:jc w:val="center"/>
              <w:rPr>
                <w:b/>
                <w:bCs/>
                <w:sz w:val="20"/>
                <w:szCs w:val="20"/>
              </w:rPr>
            </w:pPr>
            <w:r w:rsidRPr="00BD34E1">
              <w:rPr>
                <w:b/>
                <w:bCs/>
                <w:sz w:val="20"/>
                <w:szCs w:val="20"/>
              </w:rPr>
              <w:t>ОДО "ГЕОЛ-М"</w:t>
            </w:r>
          </w:p>
        </w:tc>
      </w:tr>
      <w:tr w:rsidR="00BD34E1" w:rsidRPr="00BD34E1" w14:paraId="35D00E15" w14:textId="4ACA6FAE" w:rsidTr="00BD34E1">
        <w:trPr>
          <w:tblCellSpacing w:w="0" w:type="dxa"/>
        </w:trPr>
        <w:tc>
          <w:tcPr>
            <w:tcW w:w="363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7E83766" w14:textId="09B90E34" w:rsidR="00BD34E1" w:rsidRPr="00BD34E1" w:rsidRDefault="00BD34E1" w:rsidP="008A6E36">
            <w:pPr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BD34E1">
              <w:rPr>
                <w:b/>
                <w:bCs/>
                <w:color w:val="000000"/>
                <w:sz w:val="20"/>
                <w:szCs w:val="20"/>
                <w:lang w:val="ru-BY"/>
              </w:rPr>
              <w:t>2</w:t>
            </w:r>
          </w:p>
        </w:tc>
        <w:tc>
          <w:tcPr>
            <w:tcW w:w="2037" w:type="pct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A214D4" w14:textId="77912EAF" w:rsidR="00BD34E1" w:rsidRPr="00BD34E1" w:rsidRDefault="00BD34E1" w:rsidP="008A6E36">
            <w:pPr>
              <w:rPr>
                <w:sz w:val="20"/>
                <w:szCs w:val="20"/>
              </w:rPr>
            </w:pPr>
            <w:r w:rsidRPr="00BD34E1">
              <w:rPr>
                <w:sz w:val="20"/>
                <w:szCs w:val="20"/>
              </w:rPr>
              <w:t>Аппараты ультразвуковые диагностические стационарные</w:t>
            </w:r>
          </w:p>
        </w:tc>
        <w:tc>
          <w:tcPr>
            <w:tcW w:w="407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F05DB84" w14:textId="3C4EF4AB" w:rsidR="00BD34E1" w:rsidRPr="00BD34E1" w:rsidRDefault="00BD34E1" w:rsidP="008A6E36">
            <w:pPr>
              <w:jc w:val="center"/>
              <w:rPr>
                <w:b/>
                <w:bCs/>
                <w:sz w:val="20"/>
                <w:szCs w:val="20"/>
              </w:rPr>
            </w:pPr>
            <w:r w:rsidRPr="00BD34E1">
              <w:rPr>
                <w:b/>
                <w:bCs/>
                <w:sz w:val="20"/>
                <w:szCs w:val="20"/>
              </w:rPr>
              <w:t xml:space="preserve">1 комп </w:t>
            </w:r>
          </w:p>
        </w:tc>
        <w:tc>
          <w:tcPr>
            <w:tcW w:w="483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EC309E7" w14:textId="5065ACBE" w:rsidR="00BD34E1" w:rsidRPr="00BD34E1" w:rsidRDefault="00BD34E1" w:rsidP="008A6E36">
            <w:pPr>
              <w:jc w:val="center"/>
              <w:rPr>
                <w:b/>
                <w:bCs/>
                <w:sz w:val="20"/>
                <w:szCs w:val="20"/>
              </w:rPr>
            </w:pPr>
            <w:r w:rsidRPr="00BD34E1">
              <w:rPr>
                <w:b/>
                <w:bCs/>
                <w:sz w:val="20"/>
                <w:szCs w:val="20"/>
              </w:rPr>
              <w:t>367 400,00</w:t>
            </w:r>
          </w:p>
        </w:tc>
        <w:tc>
          <w:tcPr>
            <w:tcW w:w="869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B5FD08A" w14:textId="178C9E6D" w:rsidR="00BD34E1" w:rsidRPr="00BD34E1" w:rsidRDefault="00BD34E1" w:rsidP="008A6E36">
            <w:pPr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287 330,00</w:t>
            </w:r>
          </w:p>
        </w:tc>
        <w:tc>
          <w:tcPr>
            <w:tcW w:w="841" w:type="pct"/>
            <w:vAlign w:val="center"/>
          </w:tcPr>
          <w:p w14:paraId="532B4D3D" w14:textId="4E76603D" w:rsidR="00BD34E1" w:rsidRPr="00BD34E1" w:rsidRDefault="00BD34E1" w:rsidP="008A6E36">
            <w:pPr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358 925,33</w:t>
            </w:r>
          </w:p>
        </w:tc>
      </w:tr>
    </w:tbl>
    <w:p w14:paraId="5FA929CD" w14:textId="77777777" w:rsidR="0013146E" w:rsidRDefault="0013146E" w:rsidP="00B0035A">
      <w:pPr>
        <w:jc w:val="right"/>
      </w:pPr>
    </w:p>
    <w:p w14:paraId="3A51582D" w14:textId="47FFDA16" w:rsidR="00AB3E68" w:rsidRDefault="00AB3E68" w:rsidP="006C7DA6">
      <w:pPr>
        <w:widowControl w:val="0"/>
        <w:autoSpaceDE w:val="0"/>
        <w:autoSpaceDN w:val="0"/>
        <w:adjustRightInd w:val="0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DE0FA2A" w:rsidR="001F6BCC" w:rsidRPr="004D2580" w:rsidRDefault="00AB3E68" w:rsidP="006C7DA6">
      <w:pPr>
        <w:widowControl w:val="0"/>
        <w:autoSpaceDE w:val="0"/>
        <w:autoSpaceDN w:val="0"/>
        <w:adjustRightInd w:val="0"/>
        <w:jc w:val="both"/>
      </w:pPr>
      <w:r w:rsidRPr="00C7509A">
        <w:rPr>
          <w:b/>
        </w:rPr>
        <w:t>1.</w:t>
      </w:r>
      <w:r w:rsidR="001F6BCC" w:rsidRPr="004D2580">
        <w:rPr>
          <w:b/>
        </w:rPr>
        <w:t>3</w:t>
      </w:r>
      <w:r w:rsidRPr="004D2580">
        <w:rPr>
          <w:b/>
        </w:rPr>
        <w:t xml:space="preserve">. </w:t>
      </w:r>
      <w:r w:rsidRPr="004D2580">
        <w:t xml:space="preserve">Оценка </w:t>
      </w:r>
      <w:r w:rsidR="001F6BCC" w:rsidRPr="004D2580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комиссии:</w:t>
      </w:r>
    </w:p>
    <w:p w14:paraId="7876A403" w14:textId="6920D5DB" w:rsidR="007A21E4" w:rsidRPr="00BD34E1" w:rsidRDefault="004D2580" w:rsidP="009F44AC">
      <w:pPr>
        <w:pStyle w:val="a3"/>
        <w:ind w:right="-283"/>
        <w:rPr>
          <w:sz w:val="24"/>
          <w:szCs w:val="24"/>
        </w:rPr>
      </w:pPr>
      <w:r w:rsidRPr="00BD34E1">
        <w:rPr>
          <w:sz w:val="24"/>
          <w:szCs w:val="24"/>
        </w:rPr>
        <w:t xml:space="preserve">- </w:t>
      </w:r>
      <w:r w:rsidR="00BD34E1" w:rsidRPr="00BD34E1">
        <w:rPr>
          <w:sz w:val="24"/>
          <w:szCs w:val="24"/>
          <w:lang w:eastAsia="en-US"/>
        </w:rPr>
        <w:t xml:space="preserve">ГУ РНПЦ «Кардиология» </w:t>
      </w:r>
      <w:proofErr w:type="spellStart"/>
      <w:r w:rsidR="00BD34E1" w:rsidRPr="00BD34E1">
        <w:rPr>
          <w:sz w:val="24"/>
          <w:szCs w:val="24"/>
          <w:lang w:eastAsia="en-US"/>
        </w:rPr>
        <w:t>вх</w:t>
      </w:r>
      <w:proofErr w:type="spellEnd"/>
      <w:r w:rsidR="00BD34E1" w:rsidRPr="00BD34E1">
        <w:rPr>
          <w:sz w:val="24"/>
          <w:szCs w:val="24"/>
          <w:lang w:eastAsia="en-US"/>
        </w:rPr>
        <w:t>. №07-07/</w:t>
      </w:r>
      <w:r w:rsidR="00BD34E1">
        <w:rPr>
          <w:sz w:val="24"/>
          <w:szCs w:val="24"/>
          <w:lang w:eastAsia="en-US"/>
        </w:rPr>
        <w:t>2680</w:t>
      </w:r>
      <w:r w:rsidR="00BD34E1" w:rsidRPr="00BD34E1">
        <w:rPr>
          <w:sz w:val="24"/>
          <w:szCs w:val="24"/>
          <w:lang w:eastAsia="en-US"/>
        </w:rPr>
        <w:t xml:space="preserve"> от </w:t>
      </w:r>
      <w:r w:rsidR="00BD34E1">
        <w:rPr>
          <w:sz w:val="24"/>
          <w:szCs w:val="24"/>
          <w:lang w:eastAsia="en-US"/>
        </w:rPr>
        <w:t>10</w:t>
      </w:r>
      <w:r w:rsidR="00BD34E1" w:rsidRPr="00BD34E1">
        <w:rPr>
          <w:sz w:val="24"/>
          <w:szCs w:val="24"/>
          <w:lang w:eastAsia="en-US"/>
        </w:rPr>
        <w:t>.0</w:t>
      </w:r>
      <w:r w:rsidR="00BD34E1">
        <w:rPr>
          <w:sz w:val="24"/>
          <w:szCs w:val="24"/>
          <w:lang w:eastAsia="en-US"/>
        </w:rPr>
        <w:t>7</w:t>
      </w:r>
      <w:r w:rsidR="00BD34E1" w:rsidRPr="00BD34E1">
        <w:rPr>
          <w:sz w:val="24"/>
          <w:szCs w:val="24"/>
          <w:lang w:eastAsia="en-US"/>
        </w:rPr>
        <w:t>.2026г по лоту 2</w:t>
      </w:r>
      <w:r w:rsidR="00BA2C7C" w:rsidRPr="00BD34E1">
        <w:rPr>
          <w:sz w:val="24"/>
          <w:szCs w:val="24"/>
        </w:rPr>
        <w:t>.</w:t>
      </w:r>
    </w:p>
    <w:p w14:paraId="59CEF0A7" w14:textId="533001A4" w:rsidR="00AB3E68" w:rsidRDefault="001F6BCC" w:rsidP="006C7DA6">
      <w:pPr>
        <w:widowControl w:val="0"/>
        <w:autoSpaceDE w:val="0"/>
        <w:autoSpaceDN w:val="0"/>
        <w:adjustRightInd w:val="0"/>
        <w:jc w:val="both"/>
      </w:pPr>
      <w:r w:rsidRPr="004D2580">
        <w:rPr>
          <w:b/>
        </w:rPr>
        <w:t xml:space="preserve">1.4. </w:t>
      </w:r>
      <w:r w:rsidRPr="004D2580">
        <w:t>Сведения о результатах конъюнктуры рынка (таблица 2):</w:t>
      </w:r>
      <w:r w:rsidR="00AB3E68" w:rsidRPr="004D2580">
        <w:t xml:space="preserve">                                                                                                                       </w:t>
      </w:r>
    </w:p>
    <w:p w14:paraId="0EDEB153" w14:textId="70CFE5C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</w:t>
      </w:r>
      <w:r w:rsidR="000D2B84">
        <w:t xml:space="preserve">     </w:t>
      </w:r>
      <w:r>
        <w:t xml:space="preserve">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2560"/>
        <w:gridCol w:w="1834"/>
        <w:gridCol w:w="2411"/>
        <w:gridCol w:w="2266"/>
      </w:tblGrid>
      <w:tr w:rsidR="00A37825" w:rsidRPr="00AC351A" w14:paraId="01E881ED" w14:textId="77777777" w:rsidTr="00FD603E">
        <w:tc>
          <w:tcPr>
            <w:tcW w:w="252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340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</w:t>
            </w:r>
            <w:r w:rsidRPr="001F6BCC">
              <w:rPr>
                <w:rFonts w:ascii="Times New Roman" w:hAnsi="Times New Roman" w:cs="Times New Roman"/>
              </w:rPr>
              <w:lastRenderedPageBreak/>
              <w:t xml:space="preserve">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960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Предложение </w:t>
            </w:r>
            <w:r w:rsidRPr="001F6BCC">
              <w:rPr>
                <w:rFonts w:ascii="Times New Roman" w:hAnsi="Times New Roman" w:cs="Times New Roman"/>
              </w:rPr>
              <w:lastRenderedPageBreak/>
              <w:t>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262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% соответствия в части </w:t>
            </w:r>
            <w:r w:rsidRPr="001F6BCC">
              <w:rPr>
                <w:rFonts w:ascii="Times New Roman" w:hAnsi="Times New Roman" w:cs="Times New Roman"/>
              </w:rPr>
              <w:lastRenderedPageBreak/>
              <w:t>описания технических показателей и характеристик предмета госзакупки</w:t>
            </w:r>
          </w:p>
        </w:tc>
        <w:tc>
          <w:tcPr>
            <w:tcW w:w="1186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Соответствует/не </w:t>
            </w:r>
            <w:r w:rsidRPr="001F6BCC">
              <w:rPr>
                <w:rFonts w:ascii="Times New Roman" w:hAnsi="Times New Roman" w:cs="Times New Roman"/>
              </w:rPr>
              <w:lastRenderedPageBreak/>
              <w:t>соответствует требованиям Заявки на покупку (с указанием причин)</w:t>
            </w:r>
          </w:p>
        </w:tc>
      </w:tr>
      <w:tr w:rsidR="004E39D3" w:rsidRPr="00AC351A" w14:paraId="52A2FA1C" w14:textId="77777777" w:rsidTr="00FD603E">
        <w:trPr>
          <w:trHeight w:val="2076"/>
        </w:trPr>
        <w:tc>
          <w:tcPr>
            <w:tcW w:w="252" w:type="pct"/>
            <w:vAlign w:val="center"/>
          </w:tcPr>
          <w:p w14:paraId="519A4BFB" w14:textId="44B6DFB3" w:rsidR="004E39D3" w:rsidRPr="00AC351A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40" w:type="pct"/>
            <w:vAlign w:val="center"/>
          </w:tcPr>
          <w:p w14:paraId="2B106D1E" w14:textId="15F9EC4B" w:rsidR="004E39D3" w:rsidRPr="0004134B" w:rsidRDefault="00BD34E1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Z20260701425422</w:t>
            </w:r>
          </w:p>
          <w:p w14:paraId="694760D4" w14:textId="7D089FAF" w:rsidR="004E39D3" w:rsidRPr="0004134B" w:rsidRDefault="00BD34E1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ООО "ЗАРГА Медика"</w:t>
            </w:r>
            <w:r w:rsidR="004E39D3" w:rsidRPr="00041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3B6F31" w14:textId="3981EFA0" w:rsidR="004E39D3" w:rsidRPr="0004134B" w:rsidRDefault="00BD34E1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 xml:space="preserve">220114, г. Минск, </w:t>
            </w:r>
            <w:proofErr w:type="spellStart"/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ул.Филимонова</w:t>
            </w:r>
            <w:proofErr w:type="spellEnd"/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, д.25Г, пом.303</w:t>
            </w:r>
          </w:p>
          <w:p w14:paraId="2761B44D" w14:textId="527A5C1C" w:rsidR="004E39D3" w:rsidRPr="004E39D3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34B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BD34E1" w:rsidRPr="00BD34E1">
              <w:rPr>
                <w:rFonts w:ascii="Times New Roman" w:hAnsi="Times New Roman" w:cs="Times New Roman"/>
                <w:sz w:val="24"/>
                <w:szCs w:val="24"/>
              </w:rPr>
              <w:t>192035339</w:t>
            </w:r>
          </w:p>
        </w:tc>
        <w:tc>
          <w:tcPr>
            <w:tcW w:w="960" w:type="pct"/>
          </w:tcPr>
          <w:p w14:paraId="6A4EB8D3" w14:textId="77E105F7" w:rsidR="004E39D3" w:rsidRPr="00C07DFB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196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pct"/>
          </w:tcPr>
          <w:p w14:paraId="63236355" w14:textId="3DA97E97" w:rsidR="004E39D3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19695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D34E1">
              <w:rPr>
                <w:rFonts w:ascii="Times New Roman" w:hAnsi="Times New Roman" w:cs="Times New Roman"/>
                <w:sz w:val="24"/>
                <w:szCs w:val="24"/>
              </w:rPr>
              <w:t xml:space="preserve">менее чем на </w:t>
            </w:r>
            <w:r w:rsidR="00DB4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34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156219" w14:textId="2B578C66" w:rsidR="009F44AC" w:rsidRPr="00C07DFB" w:rsidRDefault="00DB4D3B" w:rsidP="001969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 по техническим характеристикам по п.2.1.10;2.1.11;2.2.1.3;2.2.2.3;2.2.3.3)</w:t>
            </w:r>
          </w:p>
        </w:tc>
        <w:tc>
          <w:tcPr>
            <w:tcW w:w="1186" w:type="pct"/>
          </w:tcPr>
          <w:p w14:paraId="3847201F" w14:textId="77777777" w:rsidR="00FD603E" w:rsidRDefault="00FD603E" w:rsidP="00FD603E">
            <w:pPr>
              <w:jc w:val="center"/>
            </w:pPr>
            <w:r>
              <w:t>Не с</w:t>
            </w:r>
            <w:r w:rsidRPr="00C07DFB">
              <w:t xml:space="preserve">оответствует по лоту </w:t>
            </w:r>
            <w:r>
              <w:t>2</w:t>
            </w:r>
          </w:p>
          <w:p w14:paraId="7461450D" w14:textId="77F6C2BC" w:rsidR="00FD603E" w:rsidRPr="00C07DFB" w:rsidRDefault="00FD603E" w:rsidP="00FD603E">
            <w:pPr>
              <w:jc w:val="center"/>
            </w:pPr>
            <w:r>
              <w:t>Отклоняется на основании п.25 Главы 5</w:t>
            </w:r>
            <w:r w:rsidRPr="00A344A0">
              <w:t xml:space="preserve"> Заявки на покупку.</w:t>
            </w:r>
          </w:p>
        </w:tc>
      </w:tr>
      <w:tr w:rsidR="00BD34E1" w:rsidRPr="00AC351A" w14:paraId="6777557F" w14:textId="77777777" w:rsidTr="00FD603E">
        <w:trPr>
          <w:trHeight w:val="1892"/>
        </w:trPr>
        <w:tc>
          <w:tcPr>
            <w:tcW w:w="252" w:type="pct"/>
            <w:vAlign w:val="center"/>
          </w:tcPr>
          <w:p w14:paraId="7FD9867E" w14:textId="6817E60A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pct"/>
            <w:vAlign w:val="center"/>
          </w:tcPr>
          <w:p w14:paraId="2F16D2D7" w14:textId="77777777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Z20260701425426</w:t>
            </w:r>
          </w:p>
          <w:p w14:paraId="71435AF7" w14:textId="77777777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E1">
              <w:rPr>
                <w:rFonts w:ascii="Times New Roman" w:hAnsi="Times New Roman" w:cs="Times New Roman"/>
                <w:sz w:val="24"/>
                <w:szCs w:val="24"/>
              </w:rPr>
              <w:t>ОДО "ГЕОЛ-М"</w:t>
            </w:r>
          </w:p>
          <w:p w14:paraId="25D03D44" w14:textId="77777777" w:rsidR="00BD34E1" w:rsidRDefault="00DB4D3B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D3B">
              <w:rPr>
                <w:rFonts w:ascii="Times New Roman" w:hAnsi="Times New Roman" w:cs="Times New Roman"/>
                <w:sz w:val="24"/>
                <w:szCs w:val="24"/>
              </w:rPr>
              <w:t xml:space="preserve">220062, г. Минск, </w:t>
            </w:r>
            <w:proofErr w:type="spellStart"/>
            <w:r w:rsidRPr="00DB4D3B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DB4D3B">
              <w:rPr>
                <w:rFonts w:ascii="Times New Roman" w:hAnsi="Times New Roman" w:cs="Times New Roman"/>
                <w:sz w:val="24"/>
                <w:szCs w:val="24"/>
              </w:rPr>
              <w:t>, д.127, оф.324</w:t>
            </w:r>
          </w:p>
          <w:p w14:paraId="57099419" w14:textId="78215000" w:rsidR="00DB4D3B" w:rsidRPr="00196952" w:rsidRDefault="00DB4D3B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DB4D3B">
              <w:rPr>
                <w:rFonts w:ascii="Times New Roman" w:hAnsi="Times New Roman" w:cs="Times New Roman"/>
                <w:sz w:val="24"/>
                <w:szCs w:val="24"/>
              </w:rPr>
              <w:t>101477774</w:t>
            </w:r>
          </w:p>
        </w:tc>
        <w:tc>
          <w:tcPr>
            <w:tcW w:w="960" w:type="pct"/>
          </w:tcPr>
          <w:p w14:paraId="25835488" w14:textId="6F5E8BD0" w:rsidR="00BD34E1" w:rsidRPr="00C07DFB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pct"/>
          </w:tcPr>
          <w:p w14:paraId="1926AAB1" w14:textId="49747C02" w:rsidR="00BD34E1" w:rsidRDefault="00BD34E1" w:rsidP="00BD3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менее чем на </w:t>
            </w:r>
            <w:r w:rsidR="00DB4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A4EA9E4" w14:textId="3247863B" w:rsidR="00BD34E1" w:rsidRPr="00C07DFB" w:rsidRDefault="00DB4D3B" w:rsidP="00FD60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 по техническим характеристикам по п.2.1.10;2.1.11;2.2.3.3)</w:t>
            </w:r>
          </w:p>
        </w:tc>
        <w:tc>
          <w:tcPr>
            <w:tcW w:w="1186" w:type="pct"/>
          </w:tcPr>
          <w:p w14:paraId="41C56A8F" w14:textId="77777777" w:rsidR="00BD34E1" w:rsidRDefault="00BD34E1" w:rsidP="00BD34E1">
            <w:pPr>
              <w:jc w:val="center"/>
            </w:pPr>
            <w:r>
              <w:t>Не с</w:t>
            </w:r>
            <w:r w:rsidRPr="00C07DFB">
              <w:t xml:space="preserve">оответствует по лоту </w:t>
            </w:r>
            <w:r>
              <w:t>2</w:t>
            </w:r>
          </w:p>
          <w:p w14:paraId="76D86A6A" w14:textId="5099AB25" w:rsidR="00FD603E" w:rsidRPr="00C07DFB" w:rsidRDefault="00FD603E" w:rsidP="00FD603E">
            <w:pPr>
              <w:jc w:val="center"/>
            </w:pPr>
            <w:r>
              <w:t>Отклоняется на основании п.25 Главы 5</w:t>
            </w:r>
            <w:r w:rsidRPr="00A344A0">
              <w:t xml:space="preserve"> Заявки на покупку.</w:t>
            </w:r>
          </w:p>
        </w:tc>
      </w:tr>
      <w:bookmarkEnd w:id="2"/>
      <w:bookmarkEnd w:id="3"/>
      <w:bookmarkEnd w:id="4"/>
      <w:bookmarkEnd w:id="5"/>
    </w:tbl>
    <w:p w14:paraId="45F791B8" w14:textId="77777777" w:rsidR="005D33B9" w:rsidRDefault="005D33B9" w:rsidP="00AB3E68">
      <w:pPr>
        <w:tabs>
          <w:tab w:val="left" w:pos="0"/>
        </w:tabs>
        <w:spacing w:line="276" w:lineRule="auto"/>
      </w:pPr>
    </w:p>
    <w:p w14:paraId="7B62535B" w14:textId="77777777" w:rsidR="00D77ED9" w:rsidRPr="00BC5750" w:rsidRDefault="00D77ED9" w:rsidP="00D77ED9">
      <w:pPr>
        <w:jc w:val="both"/>
        <w:rPr>
          <w:iCs/>
          <w:lang w:eastAsia="en-US" w:bidi="en-US"/>
        </w:rPr>
      </w:pPr>
      <w:r w:rsidRPr="00BC5750">
        <w:rPr>
          <w:iCs/>
          <w:lang w:eastAsia="en-US" w:bidi="en-US"/>
        </w:rPr>
        <w:t>Все члены комиссии проголосовали «За»:</w:t>
      </w:r>
    </w:p>
    <w:p w14:paraId="1602C376" w14:textId="77777777" w:rsidR="00BC5750" w:rsidRDefault="00BC5750" w:rsidP="00BC5750">
      <w:pPr>
        <w:spacing w:line="276" w:lineRule="auto"/>
        <w:jc w:val="both"/>
        <w:rPr>
          <w:b/>
          <w:lang w:eastAsia="en-US"/>
        </w:rPr>
      </w:pPr>
    </w:p>
    <w:p w14:paraId="69A983C7" w14:textId="6C9472BE" w:rsidR="00BC5750" w:rsidRPr="00ED6118" w:rsidRDefault="00BC5750" w:rsidP="00ED6118">
      <w:pPr>
        <w:jc w:val="both"/>
      </w:pPr>
      <w:r w:rsidRPr="00ED6118">
        <w:t>Председатель комиссии</w:t>
      </w:r>
      <w:r w:rsidRPr="00ED6118">
        <w:tab/>
      </w:r>
      <w:r w:rsidRPr="00ED6118">
        <w:tab/>
        <w:t xml:space="preserve">                       _________________ А.М. Кипеть </w:t>
      </w:r>
    </w:p>
    <w:p w14:paraId="4F1473F1" w14:textId="6ABCC186" w:rsidR="00ED6118" w:rsidRPr="00ED6118" w:rsidRDefault="00ED6118" w:rsidP="00ED6118">
      <w:pPr>
        <w:jc w:val="both"/>
      </w:pPr>
      <w:r w:rsidRPr="00ED6118">
        <w:t>Заместитель председателя комиссии</w:t>
      </w:r>
      <w:r w:rsidRPr="00ED6118">
        <w:tab/>
      </w:r>
      <w:r w:rsidRPr="00ED6118">
        <w:tab/>
        <w:t>_________________</w:t>
      </w:r>
      <w:r w:rsidRPr="00ED6118">
        <w:tab/>
        <w:t>Ю.И. Юрченко</w:t>
      </w:r>
    </w:p>
    <w:p w14:paraId="27314D2D" w14:textId="77777777" w:rsidR="00BC5750" w:rsidRPr="00ED6118" w:rsidRDefault="00BC5750" w:rsidP="00ED6118">
      <w:pPr>
        <w:jc w:val="both"/>
      </w:pPr>
      <w:r w:rsidRPr="00ED6118">
        <w:t>Секретарь комиссии</w:t>
      </w:r>
      <w:r w:rsidRPr="00ED6118">
        <w:tab/>
      </w:r>
      <w:r w:rsidRPr="00ED6118">
        <w:tab/>
      </w:r>
      <w:r w:rsidRPr="00ED6118">
        <w:tab/>
      </w:r>
      <w:r w:rsidRPr="00ED6118">
        <w:tab/>
      </w:r>
      <w:r w:rsidRPr="00ED6118">
        <w:tab/>
        <w:t>_________________</w:t>
      </w:r>
      <w:r w:rsidRPr="00ED6118">
        <w:tab/>
        <w:t>И.С. Рощина</w:t>
      </w:r>
    </w:p>
    <w:p w14:paraId="05B649F8" w14:textId="77777777" w:rsidR="00ED6118" w:rsidRPr="00ED6118" w:rsidRDefault="00ED6118" w:rsidP="00ED6118">
      <w:pPr>
        <w:jc w:val="both"/>
      </w:pPr>
    </w:p>
    <w:p w14:paraId="296A6FB2" w14:textId="66592A3D" w:rsidR="00BC5750" w:rsidRPr="00ED6118" w:rsidRDefault="00BC5750" w:rsidP="00BC5750">
      <w:pPr>
        <w:spacing w:line="276" w:lineRule="auto"/>
        <w:jc w:val="both"/>
      </w:pPr>
      <w:r w:rsidRPr="00ED6118">
        <w:t>Члены комиссии:</w:t>
      </w:r>
    </w:p>
    <w:p w14:paraId="734BC9EA" w14:textId="77777777" w:rsidR="00BC5750" w:rsidRPr="00ED6118" w:rsidRDefault="00BC5750" w:rsidP="00BC5750">
      <w:pPr>
        <w:spacing w:line="276" w:lineRule="auto"/>
        <w:jc w:val="both"/>
      </w:pPr>
      <w:r w:rsidRPr="00ED6118">
        <w:softHyphen/>
      </w:r>
      <w:r w:rsidRPr="00ED6118">
        <w:softHyphen/>
      </w:r>
      <w:r w:rsidRPr="00ED6118">
        <w:softHyphen/>
      </w:r>
      <w:r w:rsidRPr="00ED6118">
        <w:softHyphen/>
        <w:t>_________________ И.А. Саган</w:t>
      </w:r>
      <w:r w:rsidRPr="00ED6118">
        <w:tab/>
      </w:r>
      <w:r w:rsidRPr="00ED6118">
        <w:tab/>
        <w:t xml:space="preserve">            _________________ Т.В. Шах</w:t>
      </w:r>
    </w:p>
    <w:p w14:paraId="3D8E166F" w14:textId="77777777" w:rsidR="00BC5750" w:rsidRPr="00ED6118" w:rsidRDefault="00BC5750" w:rsidP="00BC5750">
      <w:pPr>
        <w:spacing w:line="276" w:lineRule="auto"/>
        <w:jc w:val="both"/>
      </w:pPr>
      <w:r w:rsidRPr="00ED6118">
        <w:t>_________________ Ю.А. Юденкова                    _________________ А.С. Соловей</w:t>
      </w:r>
    </w:p>
    <w:p w14:paraId="5690E11D" w14:textId="0EFF870E" w:rsidR="005E4BA4" w:rsidRPr="00576821" w:rsidRDefault="00BC5750" w:rsidP="00BC5750">
      <w:pPr>
        <w:jc w:val="both"/>
      </w:pPr>
      <w:r w:rsidRPr="00ED6118">
        <w:t>_________________ В.Н. Сорочинский</w:t>
      </w:r>
      <w:r w:rsidRPr="00E46638">
        <w:t xml:space="preserve">                </w:t>
      </w:r>
    </w:p>
    <w:sectPr w:rsidR="005E4BA4" w:rsidRPr="00576821" w:rsidSect="00BE3EED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77B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52C7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1690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3906"/>
    <w:rsid w:val="000F5D11"/>
    <w:rsid w:val="000F6F1A"/>
    <w:rsid w:val="00100380"/>
    <w:rsid w:val="00101962"/>
    <w:rsid w:val="00102128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6952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390F"/>
    <w:rsid w:val="0021425E"/>
    <w:rsid w:val="00214612"/>
    <w:rsid w:val="00216DC6"/>
    <w:rsid w:val="0022113A"/>
    <w:rsid w:val="002218E6"/>
    <w:rsid w:val="002228DA"/>
    <w:rsid w:val="002230D5"/>
    <w:rsid w:val="00224544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230E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DD0"/>
    <w:rsid w:val="002A60DD"/>
    <w:rsid w:val="002A642E"/>
    <w:rsid w:val="002A7693"/>
    <w:rsid w:val="002B035A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3BC"/>
    <w:rsid w:val="00313FAA"/>
    <w:rsid w:val="00314F35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2230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6A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28D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2832"/>
    <w:rsid w:val="0040294B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E78"/>
    <w:rsid w:val="00437417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3428"/>
    <w:rsid w:val="004A61DC"/>
    <w:rsid w:val="004A7861"/>
    <w:rsid w:val="004B04D6"/>
    <w:rsid w:val="004B1579"/>
    <w:rsid w:val="004B174D"/>
    <w:rsid w:val="004B2E10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D0593"/>
    <w:rsid w:val="004D2349"/>
    <w:rsid w:val="004D2580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4F6F0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2639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17D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59A3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292A"/>
    <w:rsid w:val="0085325C"/>
    <w:rsid w:val="0085380F"/>
    <w:rsid w:val="00854831"/>
    <w:rsid w:val="00855728"/>
    <w:rsid w:val="00856F10"/>
    <w:rsid w:val="00857F2C"/>
    <w:rsid w:val="008603DE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21F8"/>
    <w:rsid w:val="008A2AE4"/>
    <w:rsid w:val="008A3484"/>
    <w:rsid w:val="008A4024"/>
    <w:rsid w:val="008A54BB"/>
    <w:rsid w:val="008A6620"/>
    <w:rsid w:val="008A6E36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0DA6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2DCA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4A"/>
    <w:rsid w:val="009B47A5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4EA6"/>
    <w:rsid w:val="009E5E1B"/>
    <w:rsid w:val="009E6721"/>
    <w:rsid w:val="009E6C62"/>
    <w:rsid w:val="009E72AC"/>
    <w:rsid w:val="009E7AAD"/>
    <w:rsid w:val="009F1B13"/>
    <w:rsid w:val="009F3F54"/>
    <w:rsid w:val="009F44AC"/>
    <w:rsid w:val="009F4D26"/>
    <w:rsid w:val="009F6168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CA0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C68EB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2C7C"/>
    <w:rsid w:val="00BA3AA6"/>
    <w:rsid w:val="00BA4C2E"/>
    <w:rsid w:val="00BA4D58"/>
    <w:rsid w:val="00BA59C2"/>
    <w:rsid w:val="00BA5D2E"/>
    <w:rsid w:val="00BA6085"/>
    <w:rsid w:val="00BA7504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3CD5"/>
    <w:rsid w:val="00BC4BEC"/>
    <w:rsid w:val="00BC5750"/>
    <w:rsid w:val="00BC6E39"/>
    <w:rsid w:val="00BC785A"/>
    <w:rsid w:val="00BD2120"/>
    <w:rsid w:val="00BD29D1"/>
    <w:rsid w:val="00BD34E1"/>
    <w:rsid w:val="00BD392E"/>
    <w:rsid w:val="00BD42FD"/>
    <w:rsid w:val="00BD5DF0"/>
    <w:rsid w:val="00BE1ADB"/>
    <w:rsid w:val="00BE2BC9"/>
    <w:rsid w:val="00BE30F5"/>
    <w:rsid w:val="00BE3EED"/>
    <w:rsid w:val="00BE4B8C"/>
    <w:rsid w:val="00BE5094"/>
    <w:rsid w:val="00BF001D"/>
    <w:rsid w:val="00BF0298"/>
    <w:rsid w:val="00BF078F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20D04"/>
    <w:rsid w:val="00C218BB"/>
    <w:rsid w:val="00C231CD"/>
    <w:rsid w:val="00C23CF7"/>
    <w:rsid w:val="00C2619A"/>
    <w:rsid w:val="00C26E7C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83C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518E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47FBC"/>
    <w:rsid w:val="00D608DF"/>
    <w:rsid w:val="00D62E73"/>
    <w:rsid w:val="00D62F57"/>
    <w:rsid w:val="00D66BD2"/>
    <w:rsid w:val="00D67383"/>
    <w:rsid w:val="00D75CA3"/>
    <w:rsid w:val="00D76792"/>
    <w:rsid w:val="00D77ED9"/>
    <w:rsid w:val="00D8041C"/>
    <w:rsid w:val="00D80657"/>
    <w:rsid w:val="00D81E73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4D3B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0AC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118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0AF5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2B5B"/>
    <w:rsid w:val="00FB4382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03E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9838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961</cp:revision>
  <cp:lastPrinted>2026-07-10T09:34:00Z</cp:lastPrinted>
  <dcterms:created xsi:type="dcterms:W3CDTF">2017-07-13T07:55:00Z</dcterms:created>
  <dcterms:modified xsi:type="dcterms:W3CDTF">2026-07-10T09:41:00Z</dcterms:modified>
</cp:coreProperties>
</file>