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EZ20260702382283 «ГродМТ № 326/26-ЗОИ(П) «Набор инструментов для микрохирургии уха, набор инструментов для операции на носу и околоносовых синусах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