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69465583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136555">
              <w:rPr>
                <w:rFonts w:ascii="Times New Roman" w:hAnsi="Times New Roman" w:cs="Times New Roman"/>
              </w:rPr>
              <w:t>9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98E0363" w:rsidR="00DB48C6" w:rsidRPr="00DB48C6" w:rsidRDefault="00BE7B48" w:rsidP="00E511AE">
            <w:pPr>
              <w:jc w:val="both"/>
              <w:rPr>
                <w:rFonts w:ascii="Times New Roman" w:hAnsi="Times New Roman" w:cs="Times New Roman"/>
              </w:rPr>
            </w:pPr>
            <w:r w:rsidRPr="00BE7B48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CF394A">
              <w:rPr>
                <w:rFonts w:ascii="Times New Roman" w:hAnsi="Times New Roman" w:cs="Times New Roman"/>
              </w:rPr>
              <w:t>второй</w:t>
            </w:r>
            <w:r w:rsidRPr="00BE7B48">
              <w:rPr>
                <w:rFonts w:ascii="Times New Roman" w:hAnsi="Times New Roman" w:cs="Times New Roman"/>
              </w:rPr>
              <w:t xml:space="preserve"> категории 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7777777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proofErr w:type="gramStart"/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proofErr w:type="gramEnd"/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656FC3E2" w:rsidR="00DB48C6" w:rsidRPr="00DB48C6" w:rsidRDefault="00ED403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6555">
              <w:rPr>
                <w:rFonts w:ascii="Times New Roman" w:hAnsi="Times New Roman" w:cs="Times New Roman"/>
              </w:rPr>
              <w:t>3</w:t>
            </w:r>
            <w:r w:rsidR="002048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</w:t>
            </w:r>
            <w:r w:rsidR="00664DDE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739AB35D" w14:textId="649C4002" w:rsidR="00E511AE" w:rsidRPr="00C01C71" w:rsidRDefault="00136555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Партиями, н</w:t>
            </w:r>
            <w:r w:rsidR="00204882" w:rsidRPr="00204882">
              <w:rPr>
                <w:rFonts w:ascii="Times New Roman" w:hAnsi="Times New Roman" w:cs="Times New Roman"/>
              </w:rPr>
              <w:t xml:space="preserve">е позднее </w:t>
            </w:r>
            <w:r w:rsidR="00082F81">
              <w:rPr>
                <w:rFonts w:ascii="Times New Roman" w:hAnsi="Times New Roman" w:cs="Times New Roman"/>
              </w:rPr>
              <w:t>10</w:t>
            </w:r>
            <w:r w:rsidR="00204882" w:rsidRPr="002048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4882" w:rsidRPr="00204882">
              <w:rPr>
                <w:rFonts w:ascii="Times New Roman" w:hAnsi="Times New Roman" w:cs="Times New Roman"/>
              </w:rPr>
              <w:t>р.д</w:t>
            </w:r>
            <w:proofErr w:type="spellEnd"/>
            <w:r w:rsidR="00204882" w:rsidRPr="00204882">
              <w:rPr>
                <w:rFonts w:ascii="Times New Roman" w:hAnsi="Times New Roman" w:cs="Times New Roman"/>
              </w:rPr>
              <w:t>. с момента подписания договора Сторонами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C01C71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0E61C050" w:rsidR="00DB48C6" w:rsidRPr="00DB48C6" w:rsidRDefault="00136555" w:rsidP="00BE7B48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Центрифуга лабораторная</w:t>
            </w:r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3306F1AE" w:rsidR="00DB48C6" w:rsidRPr="001D240A" w:rsidRDefault="00136555" w:rsidP="001D240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9 405,00 </w:t>
            </w:r>
            <w:r w:rsidR="00204882" w:rsidRPr="0020488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117D2908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6555">
              <w:rPr>
                <w:rFonts w:ascii="Times New Roman" w:hAnsi="Times New Roman" w:cs="Times New Roman"/>
              </w:rPr>
              <w:t>3</w:t>
            </w:r>
            <w:r w:rsidR="00BE7B4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3C1D9A83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6555">
              <w:rPr>
                <w:rFonts w:ascii="Times New Roman" w:hAnsi="Times New Roman" w:cs="Times New Roman"/>
              </w:rPr>
              <w:t>3</w:t>
            </w:r>
            <w:r w:rsidR="00C01C71" w:rsidRPr="00C01C71">
              <w:rPr>
                <w:rFonts w:ascii="Times New Roman" w:hAnsi="Times New Roman" w:cs="Times New Roman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D47988"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63995463" w:rsidR="00B318FE" w:rsidRPr="00DB48C6" w:rsidRDefault="00136555" w:rsidP="00BE7B48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Центрифуга лабораторная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B621CC7" w14:textId="7341D222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</w:t>
            </w:r>
            <w:r w:rsidRPr="00136555">
              <w:rPr>
                <w:rFonts w:ascii="Times New Roman" w:hAnsi="Times New Roman" w:cs="Times New Roman"/>
              </w:rPr>
              <w:t xml:space="preserve">корость </w:t>
            </w:r>
            <w:r>
              <w:rPr>
                <w:rFonts w:ascii="Times New Roman" w:hAnsi="Times New Roman" w:cs="Times New Roman"/>
              </w:rPr>
              <w:t xml:space="preserve">вращения не ниже </w:t>
            </w:r>
            <w:r w:rsidRPr="0013655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5</w:t>
            </w:r>
            <w:r w:rsidRPr="00136555">
              <w:rPr>
                <w:rFonts w:ascii="Times New Roman" w:hAnsi="Times New Roman" w:cs="Times New Roman"/>
              </w:rPr>
              <w:t>00 об/мин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DF70935" w14:textId="1B2B7C3E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-снабженная встроенным фиксированным угловым ротором A6-15P, который может вместить до 15 мл / 10 мл / 7 мл / 5 мл × 6 пробирок.</w:t>
            </w:r>
          </w:p>
          <w:p w14:paraId="09292D78" w14:textId="029AC7D1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б</w:t>
            </w:r>
            <w:r w:rsidRPr="00136555">
              <w:rPr>
                <w:rFonts w:ascii="Times New Roman" w:hAnsi="Times New Roman" w:cs="Times New Roman"/>
              </w:rPr>
              <w:t xml:space="preserve">езопасность дверная блокировка; </w:t>
            </w:r>
          </w:p>
          <w:p w14:paraId="0BC207C6" w14:textId="248324B6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36555">
              <w:rPr>
                <w:rFonts w:ascii="Times New Roman" w:hAnsi="Times New Roman" w:cs="Times New Roman"/>
              </w:rPr>
              <w:t xml:space="preserve">датчик превышения скорости; </w:t>
            </w:r>
          </w:p>
          <w:p w14:paraId="2DB0ECBB" w14:textId="3C9223A1" w:rsidR="00136555" w:rsidRPr="0013655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36555">
              <w:rPr>
                <w:rFonts w:ascii="Times New Roman" w:hAnsi="Times New Roman" w:cs="Times New Roman"/>
              </w:rPr>
              <w:t>автоматическая внутренняя диагностика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D412C7B" w14:textId="1EE03A5B" w:rsidR="00B318FE" w:rsidRPr="003D0FE5" w:rsidRDefault="00136555" w:rsidP="00136555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6555">
              <w:rPr>
                <w:rFonts w:ascii="Times New Roman" w:hAnsi="Times New Roman" w:cs="Times New Roman"/>
              </w:rPr>
              <w:t>Используется для разделения крови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318FE" w:rsidRPr="001435E0" w14:paraId="2CBD7E21" w14:textId="77777777" w:rsidTr="00D47988"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2F707F79" w:rsidR="00B318FE" w:rsidRPr="001435E0" w:rsidRDefault="00136555" w:rsidP="00D47988">
            <w:pPr>
              <w:rPr>
                <w:rFonts w:ascii="Times New Roman" w:hAnsi="Times New Roman" w:cs="Times New Roman"/>
                <w:lang w:val="en-US"/>
              </w:rPr>
            </w:pPr>
            <w:r w:rsidRPr="00136555">
              <w:rPr>
                <w:rFonts w:ascii="Times New Roman" w:hAnsi="Times New Roman" w:cs="Times New Roman"/>
                <w:lang w:val="en-US"/>
              </w:rPr>
              <w:t xml:space="preserve">9 405,00 </w:t>
            </w:r>
            <w:r w:rsidR="001B048E" w:rsidRPr="001B048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204882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261D49E1" w:rsidR="00204882" w:rsidRPr="00204882" w:rsidRDefault="00136555" w:rsidP="00204882">
            <w:pPr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32.50.13.800</w:t>
            </w:r>
          </w:p>
        </w:tc>
      </w:tr>
      <w:tr w:rsidR="00204882" w:rsidRPr="00DB48C6" w14:paraId="3170E46C" w14:textId="77777777" w:rsidTr="003E2243">
        <w:tc>
          <w:tcPr>
            <w:tcW w:w="4955" w:type="dxa"/>
            <w:vAlign w:val="center"/>
          </w:tcPr>
          <w:p w14:paraId="23FDCB7C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40F04" w14:textId="4F4E92C1" w:rsidR="00204882" w:rsidRPr="00204882" w:rsidRDefault="00136555" w:rsidP="00204882">
            <w:pPr>
              <w:jc w:val="both"/>
              <w:rPr>
                <w:rFonts w:ascii="Times New Roman" w:hAnsi="Times New Roman" w:cs="Times New Roman"/>
              </w:rPr>
            </w:pPr>
            <w:r w:rsidRPr="00136555">
              <w:rPr>
                <w:rFonts w:ascii="Times New Roman" w:hAnsi="Times New Roman" w:cs="Times New Roman"/>
              </w:rPr>
              <w:t>Центрифуги типа используемых в лабораториях (кроме молочных сепараторов, устройств для отжима и сушки белья)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05CE9D72" w:rsidR="00B318FE" w:rsidRPr="00DB48C6" w:rsidRDefault="00136555" w:rsidP="00D4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шт.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2CA48EB0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 w:rsidR="00136555">
              <w:rPr>
                <w:rFonts w:ascii="Times New Roman" w:hAnsi="Times New Roman" w:cs="Times New Roman"/>
                <w:bCs/>
              </w:rPr>
              <w:t>1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3D0FE5">
        <w:tc>
          <w:tcPr>
            <w:tcW w:w="4955" w:type="dxa"/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3D0FE5">
        <w:tc>
          <w:tcPr>
            <w:tcW w:w="4955" w:type="dxa"/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0C678BDD" w14:textId="0BE8B821" w:rsidR="00D37508" w:rsidRDefault="00D37508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500E7E31" w14:textId="77777777" w:rsidR="009D730E" w:rsidRDefault="009D730E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0C1F57E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14029F16" w14:textId="77777777" w:rsidR="00204882" w:rsidRDefault="00204882" w:rsidP="00136555">
      <w:pPr>
        <w:spacing w:after="0" w:line="240" w:lineRule="auto"/>
        <w:rPr>
          <w:rFonts w:ascii="Times New Roman" w:hAnsi="Times New Roman" w:cs="Times New Roman"/>
          <w:bCs/>
        </w:rPr>
      </w:pPr>
    </w:p>
    <w:p w14:paraId="165705FA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1952C9A" w14:textId="744319BA" w:rsidR="00204882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t>Приложение №</w:t>
      </w:r>
      <w:r>
        <w:rPr>
          <w:rFonts w:ascii="Times New Roman" w:hAnsi="Times New Roman" w:cs="Times New Roman"/>
          <w:bCs/>
        </w:rPr>
        <w:t>2</w:t>
      </w:r>
    </w:p>
    <w:p w14:paraId="72DCCD16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B4A73A" w14:textId="77777777" w:rsidR="00204882" w:rsidRPr="00204882" w:rsidRDefault="00204882" w:rsidP="0020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4882">
        <w:rPr>
          <w:rFonts w:ascii="Times New Roman" w:eastAsia="Times New Roman" w:hAnsi="Times New Roman" w:cs="Times New Roman"/>
          <w:b/>
        </w:rPr>
        <w:t>СПЕЦИФИКАЦИЯ</w:t>
      </w:r>
    </w:p>
    <w:p w14:paraId="7C8014A3" w14:textId="77777777" w:rsidR="00204882" w:rsidRPr="00204882" w:rsidRDefault="00204882" w:rsidP="0020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35"/>
        <w:gridCol w:w="1454"/>
        <w:gridCol w:w="1877"/>
        <w:gridCol w:w="1750"/>
        <w:gridCol w:w="1882"/>
        <w:gridCol w:w="964"/>
        <w:gridCol w:w="1045"/>
      </w:tblGrid>
      <w:tr w:rsidR="00204882" w:rsidRPr="00204882" w14:paraId="6568FF45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4B6BC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33E83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1F6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Наименование предлагаемых товаров (согласно документу заявки на покупку)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5C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(согласно </w:t>
            </w:r>
            <w:r w:rsidRPr="00204882">
              <w:rPr>
                <w:rFonts w:ascii="Times New Roman" w:hAnsi="Times New Roman" w:cs="Times New Roman"/>
                <w:color w:val="000000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F8FA9" w14:textId="77777777" w:rsidR="00204882" w:rsidRPr="00204882" w:rsidRDefault="00204882" w:rsidP="00BB66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7062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882">
              <w:rPr>
                <w:rFonts w:ascii="Times New Roman" w:hAnsi="Times New Roman" w:cs="Times New Roman"/>
              </w:rPr>
              <w:t>Количество, ед. изм.</w:t>
            </w:r>
          </w:p>
          <w:p w14:paraId="48341C7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53609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6B63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204882" w:rsidRPr="00204882" w14:paraId="20EAD21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5E91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CB85A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94516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4884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6BC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794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99A59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350A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04882" w:rsidRPr="00204882" w14:paraId="1271EF9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B977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FD1B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DD0A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12E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004A7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F3603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7E5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D877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F64B57" w14:textId="77777777" w:rsidR="00204882" w:rsidRPr="009D730E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204882" w:rsidRPr="009D730E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1"/>
  </w:num>
  <w:num w:numId="2" w16cid:durableId="181359116">
    <w:abstractNumId w:val="0"/>
  </w:num>
  <w:num w:numId="3" w16cid:durableId="878394714">
    <w:abstractNumId w:val="4"/>
  </w:num>
  <w:num w:numId="4" w16cid:durableId="492766915">
    <w:abstractNumId w:val="2"/>
  </w:num>
  <w:num w:numId="5" w16cid:durableId="1218205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82F81"/>
    <w:rsid w:val="00097257"/>
    <w:rsid w:val="000F04D0"/>
    <w:rsid w:val="00113B4A"/>
    <w:rsid w:val="00136555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51A5"/>
    <w:rsid w:val="00394E45"/>
    <w:rsid w:val="003D0FE5"/>
    <w:rsid w:val="0041590C"/>
    <w:rsid w:val="00421772"/>
    <w:rsid w:val="0054058C"/>
    <w:rsid w:val="00584DE9"/>
    <w:rsid w:val="005A378D"/>
    <w:rsid w:val="005E6429"/>
    <w:rsid w:val="005F0786"/>
    <w:rsid w:val="00664DDE"/>
    <w:rsid w:val="00667131"/>
    <w:rsid w:val="00777B07"/>
    <w:rsid w:val="008C538E"/>
    <w:rsid w:val="009D730E"/>
    <w:rsid w:val="00A00017"/>
    <w:rsid w:val="00A267D3"/>
    <w:rsid w:val="00AD3ABD"/>
    <w:rsid w:val="00AE13FF"/>
    <w:rsid w:val="00B178CD"/>
    <w:rsid w:val="00B318FE"/>
    <w:rsid w:val="00B52747"/>
    <w:rsid w:val="00BE7B48"/>
    <w:rsid w:val="00C01C71"/>
    <w:rsid w:val="00C2597D"/>
    <w:rsid w:val="00C80FEF"/>
    <w:rsid w:val="00CF394A"/>
    <w:rsid w:val="00D37508"/>
    <w:rsid w:val="00DB48C6"/>
    <w:rsid w:val="00E37F7F"/>
    <w:rsid w:val="00E511AE"/>
    <w:rsid w:val="00E8207D"/>
    <w:rsid w:val="00ED3594"/>
    <w:rsid w:val="00ED403A"/>
    <w:rsid w:val="00F2280B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32</cp:revision>
  <cp:lastPrinted>2026-07-10T08:47:00Z</cp:lastPrinted>
  <dcterms:created xsi:type="dcterms:W3CDTF">2026-02-10T07:59:00Z</dcterms:created>
  <dcterms:modified xsi:type="dcterms:W3CDTF">2026-07-10T08:47:00Z</dcterms:modified>
</cp:coreProperties>
</file>