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EZ20260702382323 «ГродМТ № 374/26-ЗОИ «Одноразовые сеты, сертифицированные не менее чем на 30 дней непрерывной эксплуатации для портативной системы экстракорпоральной мембранной оксигенации, совместимые с системой типа Cardiohelp для УЗ «Гродненский областной клинический кардиологический центр»»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