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483/26-ЭА «Аппарат для лечения ран отрицательным давлением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483/26-ЭА «Аппарат для лечения ран отрицательным давлением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483/26-ЭА «Аппарат для лечения ран отрицательным давлением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483/26-ЭА «Аппарат для лечения ран отрицательным давлением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483/26-ЭА «Аппарат для лечения ран отрицательным давлением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