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EZ20260610380000 «ГродМТ № 313/26-ЗОИ «Иглы биопсийные и устройство для биопсии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65 765,70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65 043,00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65 043,00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32 131,00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37 774,88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32 131,00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2 998,60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"Вонади",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 Л. Карастояновой, д.32, ком.4а,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192006725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2 998,60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40 240,20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41 272,00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"Вонади",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 Л. Карастояновой, д.32, ком.4а,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192006725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40 240,20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п.17 Заявки на Покупку, имеются расхождения стоимости в документах предложенных участником (спецификации) и формой, заполненной на ЭТП (Документы и сведения Excel)).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2 745,60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"Вонади",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 Л. Карастояновой, д.32, ком.4а,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192006725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2 745,60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11 385,00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11 385,00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5 033,60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6 270,00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"Вонади",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 Л. Карастояновой, д.32, ком.4а,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192006725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5 033,60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15 100,80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16 170,00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"Вонади",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 Л. Карастояновой, д.32, ком.4а,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192006725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15 100,80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