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EZ20260706382662 «КС655 строительно-монтажных работ по объекту строительства "Капитальный ремонт балконов и лоджий жилого дома №39 по ул.Я.Коласа в г. Минске"
в интересах КУП «ЖКХ Советского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