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481/26-ЭА «Урофлоуметр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481/26-ЭА «Урофлоуметр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481/26-ЭА «Урофлоуметр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481/26-ЭА «Урофлоуметр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481/26-ЭА «Урофлоуметр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