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№578/26-ЭА «Стойка гистерорезектоскопическая»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№578/26-ЭА «Стойка гистерорезектоскопическая»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№578/26-ЭА «Стойка гистерорезектоскопическая»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№578/26-ЭА «Стойка гистерорезектоскопическая»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№578/26-ЭА «Стойка гистерорезектоскопическая»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