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EZ20260602379030 «МогМТ№256/26-ЗОИ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"БМЕДСИСТЕМС"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"БМЕДСИСТЕМС",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