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EZ20260708382939 «Закупка манометров».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20 866,80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"САРТАН ЛОГИСТИК"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193592363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ул.Владислава Сырокомли, д.7, пом.78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Цена выше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"КИП-Эксперт",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д.11А,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191501141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20 866,80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Договор на сайт ЮВРП-12225.docx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5806&amp;name=224B91D1284DA58910837A89154155C5/Dogovor_na_sait_YUVRP_12225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