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№573/26-ЭА «Инструмент силовой для обработки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№573/26-ЭА «Инструмент силовой для обработки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№573/26-ЭА «Инструмент силовой для обработки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№573/26-ЭА «Инструмент силовой для обработки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№573/26-ЭА «Инструмент силовой для обработки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