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EZ20260702382514 «Текущий ремонт Кислородная станция УЗ "Минская областная детская клиническая больница"».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"ИНЖСети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692154678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д.23А, оф.118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8 606,43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"ИНЖСети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д.23А, оф.118,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692154678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8 606,43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