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EZ20260701382371 «№508-ЗИОИ-2026 БарМТ №139/26 Катетеры баллонные периферические. Лоты 12, 13»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