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EZ20260708383006 ««Текущий ремонт плиточного покрытия стен Общежития №4 УО «ВГАВМ»».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"СантехЭлектроТоргПлюс"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391520062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211343, Республика Беларусь, Витебская область, Витебский район, аг.Тулово, ул.Витебская, д.29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15 898,12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"СантехЭлектроТоргПлюс",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211343, Республика Беларусь, Витебская область, Витебский район, аг.Тулово, ул.Витебская, д.29,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391520062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15 898,12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