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BA8D4" w14:textId="2DE24864" w:rsidR="001643ED" w:rsidRPr="00BD401D" w:rsidRDefault="00623EA8" w:rsidP="006F7156">
      <w:pPr>
        <w:pStyle w:val="a3"/>
        <w:spacing w:after="159" w:line="240" w:lineRule="auto"/>
        <w:jc w:val="center"/>
      </w:pPr>
      <w:r w:rsidRPr="00BD401D">
        <w:rPr>
          <w:sz w:val="28"/>
          <w:szCs w:val="28"/>
        </w:rPr>
        <w:t>Уведомление о завершении процедуры закупки из одного источника на ЭТП рег.№ EZ20260612380375 «А463 Жидкого мыла в интересах
ГУ «Центр по обеспечению деятельности комитета по труду, занятости и социальной защите Мингорисполкома и подчиненных организаций»,                    ГУ «Минский городской социальный пансионат Вяча», ГУ «Минский городской социальный пансионат Гармония», ГУ «Минский городской социальный пансионат ИСТОК», ГУ «Минский городской социальный пансионат Малиновка»,  ГУ «Минский городской социальный пансионат Родник»,  ГУ «Центр социальной реабилитации, абилитации детей инвалидов и инвалидов Росток», ГУ «Минский городской социальный пансионат Свитанак»» без выбора поставщика (подрядчика, исполнителя).</w:t>
      </w:r>
    </w:p>
    <w:p w14:paraId="3728B9E3" w14:textId="67A1E7A6" w:rsidR="001643ED" w:rsidRPr="00EE5B85" w:rsidRDefault="001643ED" w:rsidP="006F7156">
      <w:pPr>
        <w:pStyle w:val="a3"/>
        <w:spacing w:after="159" w:line="240" w:lineRule="auto"/>
        <w:ind w:firstLine="709"/>
        <w:jc w:val="both"/>
        <w:rPr>
          <w:sz w:val="28"/>
          <w:szCs w:val="28"/>
        </w:rPr>
      </w:pPr>
      <w:r w:rsidRPr="00EE5B85">
        <w:rPr>
          <w:sz w:val="28"/>
          <w:szCs w:val="28"/>
        </w:rPr>
        <w:t xml:space="preserve">В результате рассмотрения поступивших в установленный срок </w:t>
      </w:r>
      <w:r w:rsidR="00D07301" w:rsidRPr="00D07301">
        <w:rPr>
          <w:sz w:val="28"/>
          <w:szCs w:val="28"/>
        </w:rPr>
        <w:t xml:space="preserve">документов и (или) сведений </w:t>
      </w:r>
      <w:r w:rsidRPr="00EE5B85">
        <w:rPr>
          <w:sz w:val="28"/>
          <w:szCs w:val="28"/>
        </w:rPr>
        <w:t>принято решение:</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Z20260618423456</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11 286,50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Причина несоответствия - несоответствующее требованиям заявки на покупку </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F35DFEC" w14:textId="77777777" w:rsidR="00B50A64" w:rsidRDefault="00B50A64" w:rsidP="00B50A64">
      <w:pPr>
        <w:spacing w:after="0"/>
        <w:rPr>
          <w:rFonts w:ascii="Times New Roman" w:hAnsi="Times New Roman" w:cs="Times New Roman"/>
          <w:sz w:val="28"/>
          <w:szCs w:val="28"/>
        </w:rPr>
      </w:pPr>
    </w:p>
    <w:p w14:paraId="44A72C80" w14:textId="4F23E5DB" w:rsidR="00A54120" w:rsidRPr="002038A9" w:rsidRDefault="002038A9" w:rsidP="00B50A64">
      <w:pPr>
        <w:spacing w:after="0"/>
        <w:rPr>
          <w:rFonts w:ascii="Times New Roman" w:hAnsi="Times New Roman" w:cs="Times New Roman"/>
          <w:sz w:val="28"/>
          <w:szCs w:val="28"/>
          <w:lang w:val="en-US"/>
        </w:rPr>
      </w:pPr>
      <w:r>
        <w:rPr>
          <w:rFonts w:ascii="Times New Roman" w:hAnsi="Times New Roman" w:cs="Times New Roman"/>
          <w:sz w:val="28"/>
          <w:szCs w:val="28"/>
        </w:rPr>
        <w:t>Прилагаемые документы</w:t>
      </w:r>
      <w:r>
        <w:rPr>
          <w:rFonts w:ascii="Times New Roman" w:hAnsi="Times New Roman" w:cs="Times New Roman"/>
          <w:sz w:val="28"/>
          <w:szCs w:val="28"/>
          <w:lang w:val="en-US"/>
        </w:rPr>
        <w:t>:</w:t>
      </w:r>
    </w:p>
    <w:p>
      <w:pPr>
        <w:spacing w:after="0"/>
        <w:rPr>
          <w:rFonts w:ascii="Times New Roman" w:hAnsi="Times New Roman" w:cs="Times New Roman"/>
          <w:sz w:val="28"/>
          <w:szCs w:val="28"/>
          <w:lang w:val="en-US"/>
        </w:rPr>
      </w:pPr>
      <w:r>
        <w:rPr>
          <w:rFonts w:ascii="Times New Roman" w:hAnsi="Times New Roman" w:cs="Times New Roman"/>
          <w:sz w:val="28"/>
          <w:szCs w:val="28"/>
        </w:rPr>
        <w:t xml:space="preserve">протокол </w:t>
      </w:r>
      <w:hyperlink r:id="rId6">
        <w:r>
          <w:rPr>
            <w:rFonts w:ascii="Times New Roman" w:hAnsi="Times New Roman" w:cs="Times New Roman" w:eastAsia="Times New Roman"/>
            <w:sz w:val="28"/>
            <w:color w:val="0000FF"/>
            <w:u w:val="single"/>
          </w:rPr>
          <w:t>протокол 2.pdf</w:t>
        </w:r>
      </w:hyperlink>
      <w:r>
        <w:rPr>
          <w:rFonts w:ascii="Times New Roman" w:hAnsi="Times New Roman" w:cs="Times New Roman"/>
          <w:sz w:val="28"/>
          <w:szCs w:val="28"/>
        </w:rPr>
        <w:t>.</w:t>
      </w:r>
    </w:p>
    <w:sectPr w:rsidR="001643ED" w:rsidRPr="00EE5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77"/>
    <w:rsid w:val="001003CB"/>
    <w:rsid w:val="001566F8"/>
    <w:rsid w:val="001643ED"/>
    <w:rsid w:val="00623EA8"/>
    <w:rsid w:val="006F7156"/>
    <w:rsid w:val="00A53835"/>
    <w:rsid w:val="00B712A9"/>
    <w:rsid w:val="00BD401D"/>
    <w:rsid w:val="00CC1A77"/>
    <w:rsid w:val="00D07301"/>
    <w:rsid w:val="00E25D57"/>
    <w:rsid w:val="00EE5B85"/>
    <w:rsid w:val="00F24311"/>
    <w:rsid w:val="00F74C14"/>
    <w:rsid w:val="00F90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4E0D"/>
  <w15:chartTrackingRefBased/>
  <w15:docId w15:val="{4B1C72D2-430A-4DE1-A791-19A5F41E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43ED"/>
    <w:pPr>
      <w:spacing w:before="100" w:beforeAutospacing="1" w:after="142" w:line="276"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38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 Id="rId6" Target="https://zakupki.butb.by/auctions/download?id=5884796&amp;name=A5B20D6BAAE71D50EB4ECA884B37BB0D/protokol_2.pdf"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17</Words>
  <Characters>102</Characters>
  <Application>Microsoft Office Word</Application>
  <DocSecurity>0</DocSecurity>
  <Lines>1</Lines>
  <Paragraphs>1</Paragraphs>
  <ScaleCrop>false</ScaleCrop>
  <Company>SPecialiST RePack</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2020-09-29T12:29:00Z</dcterms:created>
  <dc:creator>yurik</dc:creator>
  <cp:lastModifiedBy>Svetlana -</cp:lastModifiedBy>
  <dcterms:modified xsi:type="dcterms:W3CDTF">2025-09-11T14:22:00Z</dcterms:modified>
  <cp:revision>15</cp:revision>
</cp:coreProperties>
</file>