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"Эталон-Принт"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RQ20260629381941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