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EZ20260612380289 «МогМТ№208/26-ЗОИ "Реагенты для иммуноферментного анализа"».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5 099,82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технических характеристик предмета закупки.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192611067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ул.Переходная, д.66, оф.10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ул.Переходная, д.66, оф.10,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192611067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6 799,98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3 186,48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3 186,48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1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694&amp;name=44C38225EAC4233F8DEF89C28ADE7072/Protokol_1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