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C44B" w14:textId="77777777" w:rsidR="00B149BE"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0F02B606" w:rsidR="003D6865" w:rsidRDefault="00EB0E37"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 государственного учреждения «Республиканский научно-практический центр детской хирургии»</w:t>
      </w:r>
    </w:p>
    <w:p w14:paraId="760DC2AB" w14:textId="08F206B2" w:rsidR="00F151BD" w:rsidRDefault="00F151BD"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47F795C8" w14:textId="77777777" w:rsidR="00F151BD" w:rsidRPr="003D6865" w:rsidRDefault="00F151BD"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5AA64F04" w14:textId="1E180AE3"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proofErr w:type="spellStart"/>
      <w:r w:rsidR="00EB0E37">
        <w:rPr>
          <w:rFonts w:ascii="Times New Roman" w:eastAsia="Calibri" w:hAnsi="Times New Roman" w:cs="Times New Roman"/>
          <w:sz w:val="24"/>
          <w:szCs w:val="24"/>
          <w:lang w:eastAsia="en-US"/>
        </w:rPr>
        <w:t>К.В.Дроздовский</w:t>
      </w:r>
      <w:proofErr w:type="spellEnd"/>
    </w:p>
    <w:p w14:paraId="568EBEEA" w14:textId="0B26C6CF" w:rsidR="003D6865" w:rsidRPr="003D6865" w:rsidRDefault="00EB0E37" w:rsidP="00BF20D2">
      <w:pPr>
        <w:widowControl w:val="0"/>
        <w:autoSpaceDE w:val="0"/>
        <w:autoSpaceDN w:val="0"/>
        <w:spacing w:after="0" w:line="280" w:lineRule="exact"/>
        <w:ind w:left="6237"/>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09.07</w:t>
      </w:r>
      <w:r w:rsidR="00EB6DB0" w:rsidRPr="00F05FA2">
        <w:rPr>
          <w:rFonts w:ascii="Times New Roman" w:eastAsia="Calibri" w:hAnsi="Times New Roman" w:cs="Times New Roman"/>
          <w:sz w:val="24"/>
          <w:szCs w:val="24"/>
          <w:lang w:eastAsia="en-US"/>
        </w:rPr>
        <w:t>.202</w:t>
      </w:r>
      <w:r w:rsidR="00BF20D2" w:rsidRPr="007A72E3">
        <w:rPr>
          <w:rFonts w:ascii="Times New Roman" w:eastAsia="Calibri" w:hAnsi="Times New Roman" w:cs="Times New Roman"/>
          <w:sz w:val="24"/>
          <w:szCs w:val="24"/>
          <w:lang w:eastAsia="en-US"/>
        </w:rPr>
        <w:t>6</w:t>
      </w: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DD0CCFA" w14:textId="6EFF46C3" w:rsidR="00A05556" w:rsidRPr="00EB0E37" w:rsidRDefault="00EB0E37" w:rsidP="00A0555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pPr>
      <w:r w:rsidRPr="00EB0E37">
        <w:rPr>
          <w:color w:val="000000"/>
        </w:rPr>
        <w:t>54-26</w:t>
      </w:r>
      <w:r w:rsidR="00A05556" w:rsidRPr="00EB0E37">
        <w:rPr>
          <w:color w:val="000000"/>
        </w:rPr>
        <w:t xml:space="preserve"> ЭА </w:t>
      </w:r>
      <w:r w:rsidRPr="00EB0E37">
        <w:t xml:space="preserve">Инструмент </w:t>
      </w:r>
      <w:proofErr w:type="spellStart"/>
      <w:r w:rsidRPr="00EB0E37">
        <w:t>электролигирующий</w:t>
      </w:r>
      <w:proofErr w:type="spellEnd"/>
      <w:r w:rsidRPr="00EB0E37">
        <w:t xml:space="preserve"> лапароскопический</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EB0E37">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EB0E37">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EB0E37">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EB0E37">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EB0E37">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EB0E37">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EB0E37">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EB0E37">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EB0E37">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EB0E37">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EB0E37">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EB0E37">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45C2EF18" w:rsidR="00A64F5D" w:rsidRPr="00AA159D" w:rsidRDefault="00E74B48" w:rsidP="000C6CF0">
            <w:pPr>
              <w:spacing w:after="0"/>
              <w:ind w:left="137"/>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45 960,00 </w:t>
            </w:r>
            <w:r w:rsidR="003A1807" w:rsidRPr="00AA159D">
              <w:rPr>
                <w:rFonts w:ascii="Times New Roman" w:eastAsia="Times New Roman" w:hAnsi="Times New Roman" w:cs="Times New Roman"/>
                <w:sz w:val="24"/>
                <w:szCs w:val="24"/>
              </w:rPr>
              <w:t>бел</w:t>
            </w:r>
            <w:r w:rsidR="000B73A5" w:rsidRPr="00AA159D">
              <w:rPr>
                <w:rFonts w:ascii="Times New Roman" w:eastAsia="Times New Roman" w:hAnsi="Times New Roman" w:cs="Times New Roman"/>
                <w:sz w:val="24"/>
                <w:szCs w:val="24"/>
              </w:rPr>
              <w:t>орусских</w:t>
            </w:r>
            <w:r w:rsidR="003A1807" w:rsidRPr="00AA159D">
              <w:rPr>
                <w:rFonts w:ascii="Times New Roman" w:eastAsia="Times New Roman" w:hAnsi="Times New Roman" w:cs="Times New Roman"/>
                <w:sz w:val="24"/>
                <w:szCs w:val="24"/>
              </w:rPr>
              <w:t xml:space="preserve"> рубл</w:t>
            </w:r>
            <w:r w:rsidR="000B73A5" w:rsidRPr="00AA159D">
              <w:rPr>
                <w:rFonts w:ascii="Times New Roman" w:eastAsia="Times New Roman" w:hAnsi="Times New Roman" w:cs="Times New Roman"/>
                <w:sz w:val="24"/>
                <w:szCs w:val="24"/>
              </w:rPr>
              <w:t>ей</w:t>
            </w:r>
            <w:r w:rsidR="003A1807" w:rsidRPr="00AA159D">
              <w:rPr>
                <w:rFonts w:ascii="Times New Roman" w:eastAsia="Times New Roman" w:hAnsi="Times New Roman" w:cs="Times New Roman"/>
                <w:sz w:val="24"/>
                <w:szCs w:val="24"/>
              </w:rPr>
              <w:t xml:space="preserve"> (BYN)</w:t>
            </w:r>
          </w:p>
        </w:tc>
      </w:tr>
      <w:tr w:rsidR="00EB5F5C" w:rsidRPr="003D6865" w14:paraId="078AB37D" w14:textId="77777777" w:rsidTr="00EB0E37">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35EFB172" w14:textId="77777777" w:rsidR="00EB5F5C" w:rsidRDefault="00EB5F5C" w:rsidP="00EB5F5C">
            <w:pPr>
              <w:spacing w:after="0"/>
              <w:ind w:left="137" w:right="137"/>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4777303A" w14:textId="77777777" w:rsidR="00EB5F5C" w:rsidRDefault="00EB5F5C" w:rsidP="00EB5F5C">
            <w:pPr>
              <w:spacing w:after="0"/>
              <w:ind w:left="137" w:right="137"/>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w:t>
            </w:r>
            <w:r>
              <w:rPr>
                <w:rFonts w:ascii="Times New Roman" w:eastAsia="Times New Roman" w:hAnsi="Times New Roman" w:cs="Times New Roman"/>
                <w:sz w:val="24"/>
              </w:rPr>
              <w:lastRenderedPageBreak/>
              <w:t>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2820014"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требованию подтверждается:</w:t>
            </w:r>
          </w:p>
          <w:p w14:paraId="1049E565"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F21D44"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C59C824" w14:textId="77777777" w:rsidR="00EB5F5C" w:rsidRDefault="00EB5F5C" w:rsidP="00EB5F5C">
            <w:pPr>
              <w:spacing w:after="0"/>
              <w:ind w:left="137" w:right="137"/>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5FF275" w14:textId="77777777" w:rsidR="00EB5F5C" w:rsidRDefault="00EB5F5C" w:rsidP="00EB5F5C">
            <w:pPr>
              <w:spacing w:after="0"/>
              <w:ind w:left="137" w:right="137"/>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AE54321" w14:textId="77777777" w:rsidR="00EB5F5C" w:rsidRDefault="00EB5F5C" w:rsidP="00EB5F5C">
            <w:pPr>
              <w:spacing w:after="0"/>
              <w:ind w:left="137" w:right="137"/>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684D0D8C"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F0D956A" w14:textId="77777777" w:rsidR="00EB5F5C" w:rsidRDefault="00EB5F5C" w:rsidP="00EB5F5C">
            <w:pPr>
              <w:spacing w:after="0"/>
              <w:ind w:left="137" w:right="137"/>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729F060"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EF7903B" w14:textId="77777777" w:rsidR="00EB5F5C" w:rsidRDefault="00EB5F5C" w:rsidP="00EB5F5C">
            <w:pPr>
              <w:spacing w:after="0"/>
              <w:ind w:left="137" w:right="137"/>
              <w:jc w:val="both"/>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A64FCEE" w14:textId="77777777" w:rsidR="00EB5F5C" w:rsidRDefault="00EB5F5C" w:rsidP="00EB5F5C">
            <w:pPr>
              <w:spacing w:after="0"/>
              <w:ind w:left="137" w:right="137"/>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F47F39B" w14:textId="77777777" w:rsidR="00EB5F5C" w:rsidRDefault="00EB5F5C" w:rsidP="00EB5F5C">
            <w:pPr>
              <w:spacing w:after="0"/>
              <w:ind w:left="137" w:right="137"/>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6593D2C" w14:textId="77777777" w:rsidR="00EB5F5C" w:rsidRDefault="00EB5F5C" w:rsidP="00EB5F5C">
            <w:pPr>
              <w:spacing w:after="0"/>
              <w:ind w:left="137" w:right="137"/>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88CC635" w14:textId="77777777" w:rsidR="00EB5F5C" w:rsidRDefault="00EB5F5C" w:rsidP="00EB5F5C">
            <w:pPr>
              <w:spacing w:after="0"/>
              <w:ind w:left="137" w:right="137"/>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B9CB799" w14:textId="77777777" w:rsidR="00EB5F5C" w:rsidRDefault="00EB5F5C" w:rsidP="00EB5F5C">
            <w:pPr>
              <w:spacing w:after="0"/>
              <w:ind w:left="137" w:right="137"/>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63C21FA" w14:textId="77777777" w:rsidR="00EB5F5C" w:rsidRDefault="00EB5F5C" w:rsidP="00EB5F5C">
            <w:pPr>
              <w:spacing w:after="0"/>
              <w:ind w:left="137" w:right="137"/>
              <w:jc w:val="both"/>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BF052E8" w14:textId="77777777" w:rsidR="00EB5F5C" w:rsidRDefault="00EB5F5C" w:rsidP="00EB5F5C">
            <w:pPr>
              <w:spacing w:after="0"/>
              <w:ind w:left="137" w:right="137"/>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DA95504" w14:textId="77777777" w:rsidR="00EB5F5C" w:rsidRDefault="00EB5F5C" w:rsidP="00EB5F5C">
            <w:pPr>
              <w:spacing w:after="0"/>
              <w:ind w:left="137" w:right="137"/>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2F3FEA" w14:textId="77777777" w:rsidR="00EB5F5C" w:rsidRDefault="00EB5F5C" w:rsidP="00EB5F5C">
            <w:pPr>
              <w:spacing w:after="0"/>
              <w:ind w:left="137" w:right="137"/>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3B3B619" w14:textId="77777777" w:rsidR="00EB5F5C" w:rsidRDefault="00EB5F5C" w:rsidP="00EB5F5C">
            <w:pPr>
              <w:spacing w:after="0"/>
              <w:ind w:left="137" w:right="137"/>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05D987F" w14:textId="77777777" w:rsidR="00EB5F5C" w:rsidRDefault="00EB5F5C" w:rsidP="00EB5F5C">
            <w:pPr>
              <w:spacing w:after="0"/>
              <w:ind w:left="137" w:right="137"/>
              <w:jc w:val="both"/>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B041E9" w14:textId="77777777" w:rsidR="00EB5F5C" w:rsidRDefault="00EB5F5C" w:rsidP="00EB5F5C">
            <w:pPr>
              <w:spacing w:after="0"/>
              <w:ind w:left="137" w:right="137"/>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DD788F"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866FBE3" w14:textId="77777777" w:rsidR="00EB5F5C" w:rsidRDefault="00EB5F5C" w:rsidP="00EB5F5C">
            <w:pPr>
              <w:spacing w:after="0"/>
              <w:ind w:left="137" w:right="137"/>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1DA09B6" w14:textId="77777777" w:rsidR="00EB5F5C" w:rsidRDefault="00EB5F5C" w:rsidP="00EB5F5C">
            <w:pPr>
              <w:spacing w:after="0"/>
              <w:ind w:left="137" w:right="137"/>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24B34138" w14:textId="77777777" w:rsidR="00EB5F5C" w:rsidRDefault="00EB5F5C" w:rsidP="00EB5F5C">
            <w:pPr>
              <w:spacing w:after="0"/>
              <w:ind w:left="137" w:right="137"/>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778B4E87" w14:textId="77777777" w:rsidR="00EB5F5C" w:rsidRPr="00A65F3D"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370CC1D4" w14:textId="77777777" w:rsidR="00EB5F5C" w:rsidRDefault="00EB5F5C" w:rsidP="00EB5F5C">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EB5F5C">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EB0E37">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EB0E37" w:rsidRPr="00EB0E37" w14:paraId="374E3701"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C536B75" w14:textId="77777777" w:rsidR="00EB0E37" w:rsidRPr="00EB0E37" w:rsidRDefault="00EB0E37" w:rsidP="00EB0E37">
            <w:pPr>
              <w:spacing w:after="0" w:line="240" w:lineRule="auto"/>
              <w:jc w:val="center"/>
              <w:rPr>
                <w:rFonts w:ascii="Times New Roman" w:eastAsia="Times New Roman" w:hAnsi="Times New Roman" w:cs="Times New Roman"/>
                <w:b/>
                <w:bCs/>
                <w:sz w:val="24"/>
                <w:szCs w:val="24"/>
              </w:rPr>
            </w:pPr>
            <w:r w:rsidRPr="00EB0E37">
              <w:rPr>
                <w:rFonts w:ascii="Times New Roman" w:eastAsia="Times New Roman" w:hAnsi="Times New Roman" w:cs="Times New Roman"/>
                <w:b/>
                <w:bCs/>
                <w:sz w:val="24"/>
                <w:szCs w:val="24"/>
              </w:rPr>
              <w:t>Сведения о лотах закупки</w:t>
            </w:r>
          </w:p>
        </w:tc>
      </w:tr>
      <w:tr w:rsidR="00EB0E37" w:rsidRPr="00EB0E37" w14:paraId="0F36BE0F"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EA0F07D" w14:textId="77777777" w:rsidR="00EB0E37" w:rsidRPr="00EB0E37" w:rsidRDefault="00EB0E37" w:rsidP="00EB0E37">
            <w:pPr>
              <w:spacing w:after="0" w:line="240" w:lineRule="auto"/>
              <w:jc w:val="center"/>
              <w:rPr>
                <w:rFonts w:ascii="Times New Roman" w:eastAsia="Times New Roman" w:hAnsi="Times New Roman" w:cs="Times New Roman"/>
                <w:b/>
                <w:bCs/>
                <w:sz w:val="24"/>
                <w:szCs w:val="24"/>
              </w:rPr>
            </w:pPr>
            <w:r w:rsidRPr="00EB0E37">
              <w:rPr>
                <w:rFonts w:ascii="Times New Roman" w:eastAsia="Times New Roman" w:hAnsi="Times New Roman" w:cs="Times New Roman"/>
                <w:b/>
                <w:bCs/>
                <w:sz w:val="24"/>
                <w:szCs w:val="24"/>
              </w:rPr>
              <w:t>Лот № 1</w:t>
            </w:r>
          </w:p>
        </w:tc>
      </w:tr>
      <w:tr w:rsidR="00EB0E37" w:rsidRPr="00EB0E37" w14:paraId="437B0262"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2260656"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47CDF69F"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 xml:space="preserve">Инструмент </w:t>
            </w:r>
            <w:proofErr w:type="spellStart"/>
            <w:r w:rsidRPr="00EB0E37">
              <w:rPr>
                <w:rFonts w:ascii="Times New Roman" w:eastAsia="Times New Roman" w:hAnsi="Times New Roman" w:cs="Times New Roman"/>
                <w:sz w:val="24"/>
                <w:szCs w:val="24"/>
              </w:rPr>
              <w:t>электролигирующий</w:t>
            </w:r>
            <w:proofErr w:type="spellEnd"/>
            <w:r w:rsidRPr="00EB0E37">
              <w:rPr>
                <w:rFonts w:ascii="Times New Roman" w:eastAsia="Times New Roman" w:hAnsi="Times New Roman" w:cs="Times New Roman"/>
                <w:sz w:val="24"/>
                <w:szCs w:val="24"/>
              </w:rPr>
              <w:t xml:space="preserve"> лапароскопический</w:t>
            </w:r>
          </w:p>
        </w:tc>
      </w:tr>
      <w:tr w:rsidR="00EB0E37" w:rsidRPr="00EB0E37" w14:paraId="7AE83CAA"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1175486"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57127A3C"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32.50.13.100</w:t>
            </w:r>
          </w:p>
        </w:tc>
      </w:tr>
      <w:tr w:rsidR="00EB0E37" w:rsidRPr="00EB0E37" w14:paraId="584DF749"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A6C430A"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6654A515"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см приложение 1 к заявке на закупку</w:t>
            </w:r>
          </w:p>
        </w:tc>
      </w:tr>
      <w:tr w:rsidR="00EB0E37" w:rsidRPr="00EB0E37" w14:paraId="72993065"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214917F"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2A1E9725"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24 шт.</w:t>
            </w:r>
          </w:p>
        </w:tc>
      </w:tr>
      <w:tr w:rsidR="00EB0E37" w:rsidRPr="00EB0E37" w14:paraId="6D8F11D5"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9E2773E"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00057CBD"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г. Минск пр-т Независимости, 64А</w:t>
            </w:r>
          </w:p>
        </w:tc>
      </w:tr>
      <w:tr w:rsidR="00EB0E37" w:rsidRPr="00EB0E37" w14:paraId="4BE2556B"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4AC1AE8"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799107BA"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c 10.08.2026 по 31.12.2026</w:t>
            </w:r>
          </w:p>
        </w:tc>
      </w:tr>
      <w:tr w:rsidR="00EB0E37" w:rsidRPr="00EB0E37" w14:paraId="2ECD8B76"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4F3C49C"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 xml:space="preserve">Предельная </w:t>
            </w:r>
            <w:proofErr w:type="gramStart"/>
            <w:r w:rsidRPr="00EB0E37">
              <w:rPr>
                <w:rFonts w:ascii="Times New Roman" w:eastAsia="Times New Roman" w:hAnsi="Times New Roman" w:cs="Times New Roman"/>
                <w:color w:val="000000"/>
                <w:sz w:val="24"/>
                <w:szCs w:val="24"/>
              </w:rPr>
              <w:t>стоимость  предмета</w:t>
            </w:r>
            <w:proofErr w:type="gramEnd"/>
            <w:r w:rsidRPr="00EB0E37">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56CA6D3C"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45 960,00</w:t>
            </w:r>
          </w:p>
        </w:tc>
      </w:tr>
      <w:tr w:rsidR="00EB0E37" w:rsidRPr="00EB0E37" w14:paraId="5740EF5F"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E6C0097"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305F68B7" w14:textId="77777777" w:rsidR="00EB0E37" w:rsidRPr="00EB0E37" w:rsidRDefault="00EB0E37" w:rsidP="00EB0E37">
            <w:pPr>
              <w:spacing w:after="0" w:line="240" w:lineRule="auto"/>
              <w:rPr>
                <w:rFonts w:ascii="Times New Roman" w:eastAsia="Times New Roman" w:hAnsi="Times New Roman" w:cs="Times New Roman"/>
                <w:sz w:val="24"/>
                <w:szCs w:val="24"/>
              </w:rPr>
            </w:pPr>
            <w:proofErr w:type="spellStart"/>
            <w:proofErr w:type="gramStart"/>
            <w:r w:rsidRPr="00EB0E37">
              <w:rPr>
                <w:rFonts w:ascii="Times New Roman" w:eastAsia="Times New Roman" w:hAnsi="Times New Roman" w:cs="Times New Roman"/>
                <w:sz w:val="24"/>
                <w:szCs w:val="24"/>
              </w:rPr>
              <w:t>бел.рубль</w:t>
            </w:r>
            <w:proofErr w:type="spellEnd"/>
            <w:proofErr w:type="gramEnd"/>
            <w:r w:rsidRPr="00EB0E37">
              <w:rPr>
                <w:rFonts w:ascii="Times New Roman" w:eastAsia="Times New Roman" w:hAnsi="Times New Roman" w:cs="Times New Roman"/>
                <w:sz w:val="24"/>
                <w:szCs w:val="24"/>
              </w:rPr>
              <w:t xml:space="preserve"> (BYN)</w:t>
            </w:r>
          </w:p>
        </w:tc>
      </w:tr>
      <w:tr w:rsidR="00EB0E37" w:rsidRPr="00EB0E37" w14:paraId="311B2F76"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712C06DF"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4110806A"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10%</w:t>
            </w:r>
          </w:p>
        </w:tc>
      </w:tr>
      <w:tr w:rsidR="00EB0E37" w:rsidRPr="00EB0E37" w14:paraId="44F00E8A"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7AF88A3F"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2BDC7E8F"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EB0E37" w:rsidRPr="00EB0E37" w14:paraId="301C7293"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486A8EC3"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3AF3A562"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2026-192399556-122</w:t>
            </w:r>
          </w:p>
        </w:tc>
      </w:tr>
      <w:tr w:rsidR="00EB0E37" w:rsidRPr="00EB0E37" w14:paraId="633A0284" w14:textId="77777777" w:rsidTr="00EB0E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4E64404D" w14:textId="77777777" w:rsidR="00EB0E37" w:rsidRPr="00EB0E37" w:rsidRDefault="00EB0E37" w:rsidP="00EB0E37">
            <w:pPr>
              <w:spacing w:after="0" w:line="240" w:lineRule="auto"/>
              <w:jc w:val="both"/>
              <w:rPr>
                <w:rFonts w:ascii="Times New Roman" w:eastAsia="Times New Roman" w:hAnsi="Times New Roman" w:cs="Times New Roman"/>
                <w:color w:val="000000"/>
                <w:sz w:val="24"/>
                <w:szCs w:val="24"/>
              </w:rPr>
            </w:pPr>
            <w:r w:rsidRPr="00EB0E37">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7703AE13" w14:textId="77777777" w:rsidR="00EB0E37" w:rsidRPr="00EB0E37" w:rsidRDefault="00EB0E37" w:rsidP="00EB0E37">
            <w:pPr>
              <w:spacing w:after="0" w:line="240" w:lineRule="auto"/>
              <w:rPr>
                <w:rFonts w:ascii="Times New Roman" w:eastAsia="Times New Roman" w:hAnsi="Times New Roman" w:cs="Times New Roman"/>
                <w:sz w:val="24"/>
                <w:szCs w:val="24"/>
              </w:rPr>
            </w:pPr>
            <w:r w:rsidRPr="00EB0E37">
              <w:rPr>
                <w:rFonts w:ascii="Times New Roman" w:eastAsia="Times New Roman" w:hAnsi="Times New Roman" w:cs="Times New Roman"/>
                <w:sz w:val="24"/>
                <w:szCs w:val="24"/>
              </w:rPr>
              <w:t> </w:t>
            </w:r>
          </w:p>
        </w:tc>
      </w:tr>
    </w:tbl>
    <w:p w14:paraId="7DC13302" w14:textId="708A28D6" w:rsidR="009563BB" w:rsidRDefault="001C54BA" w:rsidP="009563BB">
      <w:pPr>
        <w:spacing w:after="0"/>
        <w:ind w:firstLine="299"/>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0F0B8580" w:rsidR="004206A8" w:rsidRDefault="00755729" w:rsidP="009563BB">
      <w:pPr>
        <w:spacing w:after="0"/>
        <w:ind w:firstLine="299"/>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F151BD">
        <w:rPr>
          <w:rFonts w:ascii="Times New Roman" w:eastAsia="Times New Roman" w:hAnsi="Times New Roman" w:cs="Times New Roman"/>
          <w:sz w:val="24"/>
          <w:szCs w:val="24"/>
        </w:rPr>
        <w:t>приложение 1 к заявке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2021C4C8" w14:textId="77777777" w:rsidR="00E74B48" w:rsidRDefault="00E03A6D" w:rsidP="00E74B48">
      <w:pPr>
        <w:spacing w:after="0"/>
        <w:ind w:firstLine="299"/>
        <w:jc w:val="both"/>
      </w:pPr>
      <w:r w:rsidRPr="00E03A6D">
        <w:rPr>
          <w:rFonts w:ascii="Times New Roman" w:eastAsia="Times New Roman" w:hAnsi="Times New Roman" w:cs="Times New Roman"/>
          <w:sz w:val="24"/>
          <w:szCs w:val="24"/>
        </w:rPr>
        <w:t xml:space="preserve">Допуск участников производится согласно п. 1, 2 постановления Совета Министров </w:t>
      </w:r>
      <w:r w:rsidR="00E74B48">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4A86FC74" w14:textId="77777777" w:rsidR="00E74B48" w:rsidRDefault="00E74B48" w:rsidP="00E74B48">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378FD924" w14:textId="77777777" w:rsidR="00E74B48" w:rsidRDefault="00E74B48" w:rsidP="00E74B48">
      <w:pPr>
        <w:numPr>
          <w:ilvl w:val="0"/>
          <w:numId w:val="8"/>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89FC3E" w14:textId="77777777" w:rsidR="00E74B48" w:rsidRDefault="00E74B48" w:rsidP="00E74B48">
      <w:pPr>
        <w:numPr>
          <w:ilvl w:val="0"/>
          <w:numId w:val="8"/>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C9E98E9" w14:textId="77777777" w:rsidR="00E74B48" w:rsidRDefault="00E74B48" w:rsidP="00E74B48">
      <w:pPr>
        <w:numPr>
          <w:ilvl w:val="0"/>
          <w:numId w:val="8"/>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B5CF9F0" w14:textId="77777777" w:rsidR="00E74B48" w:rsidRDefault="00E74B48" w:rsidP="00E74B48">
      <w:pPr>
        <w:numPr>
          <w:ilvl w:val="0"/>
          <w:numId w:val="8"/>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48ED371E" w14:textId="77777777" w:rsidR="00E74B48" w:rsidRDefault="00E74B48" w:rsidP="00E74B48">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F6845F3" w14:textId="77777777" w:rsidR="00E74B48" w:rsidRDefault="00E74B48" w:rsidP="00E74B48">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6E506320" w14:textId="77777777" w:rsidR="00E74B48" w:rsidRDefault="00E74B48" w:rsidP="00E74B48">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668FE10E" w14:textId="31138060" w:rsidR="00E74B48" w:rsidRDefault="00E74B48" w:rsidP="00E74B48">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0494B3E0" w14:textId="38B9CAFA" w:rsidR="00E03A6D" w:rsidRPr="00E03A6D" w:rsidRDefault="00E03A6D" w:rsidP="00E74B48">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10745822" w14:textId="7D3E29CA" w:rsidR="00B40139" w:rsidRDefault="00036FA2" w:rsidP="00036FA2">
      <w:pPr>
        <w:spacing w:after="0"/>
        <w:jc w:val="both"/>
      </w:pPr>
      <w:r>
        <w:rPr>
          <w:rFonts w:ascii="Times New Roman" w:eastAsia="Times New Roman" w:hAnsi="Times New Roman" w:cs="Times New Roman"/>
          <w:sz w:val="24"/>
        </w:rPr>
        <w:tab/>
      </w:r>
      <w:r w:rsidR="00B40139">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774CBE" w14:textId="77777777" w:rsidR="004206A8" w:rsidRDefault="004206A8" w:rsidP="00A36EB0">
      <w:pPr>
        <w:spacing w:after="0" w:line="240" w:lineRule="auto"/>
        <w:ind w:firstLine="709"/>
        <w:jc w:val="both"/>
        <w:rPr>
          <w:rFonts w:ascii="Times New Roman" w:eastAsia="Times New Roman" w:hAnsi="Times New Roman" w:cs="Times New Roman"/>
          <w:b/>
          <w:sz w:val="24"/>
          <w:szCs w:val="24"/>
        </w:rPr>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16AE5C6C" w14:textId="559DF23E" w:rsidR="00B40139" w:rsidRDefault="005545BA" w:rsidP="001C7629">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Pr>
          <w:rFonts w:ascii="Times New Roman" w:eastAsia="Times New Roman" w:hAnsi="Times New Roman" w:cs="Times New Roman"/>
          <w:sz w:val="24"/>
        </w:rPr>
        <w:t xml:space="preserve">, </w:t>
      </w:r>
      <w:r w:rsidR="001C7629" w:rsidRPr="008A7BA0">
        <w:rPr>
          <w:rFonts w:ascii="Times New Roman" w:hAnsi="Times New Roman" w:cs="Times New Roman"/>
          <w:bCs/>
          <w:sz w:val="24"/>
          <w:szCs w:val="24"/>
        </w:rPr>
        <w:t xml:space="preserve">установленном </w:t>
      </w:r>
      <w:r w:rsidR="001C7629" w:rsidRPr="008A7BA0">
        <w:rPr>
          <w:rFonts w:ascii="Times New Roman" w:hAnsi="Times New Roman" w:cs="Times New Roman"/>
          <w:sz w:val="24"/>
          <w:szCs w:val="24"/>
          <w:shd w:val="clear" w:color="auto" w:fill="FFFFFF"/>
        </w:rPr>
        <w:t>Постановлением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w:t>
      </w:r>
      <w:r w:rsidR="001C7629">
        <w:rPr>
          <w:rFonts w:ascii="Times New Roman" w:hAnsi="Times New Roman" w:cs="Times New Roman"/>
          <w:sz w:val="24"/>
          <w:szCs w:val="24"/>
          <w:shd w:val="clear" w:color="auto" w:fill="FFFFFF"/>
        </w:rPr>
        <w:t>.</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0860F512" w14:textId="77777777" w:rsidR="005545BA" w:rsidRDefault="005545BA" w:rsidP="005545BA">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32.50.13.100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AA66DFD" w14:textId="77777777" w:rsidR="005545BA" w:rsidRDefault="005545BA" w:rsidP="005545BA">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DD62A19" w14:textId="77777777" w:rsidR="005545BA" w:rsidRDefault="005545BA" w:rsidP="005545BA">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C19DADA" w14:textId="77777777" w:rsidR="005545BA" w:rsidRDefault="005545BA" w:rsidP="005545BA">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56ED8189" w14:textId="77777777" w:rsidR="005545BA" w:rsidRDefault="005545BA" w:rsidP="005545BA">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708F4247" w14:textId="77777777" w:rsidR="005545BA" w:rsidRDefault="005545BA" w:rsidP="005545BA">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2EE9202" w14:textId="77777777" w:rsidR="005545BA" w:rsidRDefault="005545BA" w:rsidP="005545BA">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32.50.13.100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5642613" w14:textId="77777777" w:rsidR="005545BA" w:rsidRDefault="005545BA" w:rsidP="005545BA">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7E158E73" w14:textId="77777777" w:rsidR="005545BA" w:rsidRDefault="005545BA" w:rsidP="005545BA">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1C06D308" w14:textId="77777777" w:rsidR="005545BA" w:rsidRDefault="005545BA" w:rsidP="005545BA">
      <w:pPr>
        <w:spacing w:after="0"/>
        <w:ind w:firstLine="299"/>
        <w:jc w:val="both"/>
      </w:pPr>
      <w:r>
        <w:rPr>
          <w:rFonts w:ascii="Times New Roman" w:eastAsia="Times New Roman" w:hAnsi="Times New Roman" w:cs="Times New Roman"/>
          <w:sz w:val="24"/>
        </w:rPr>
        <w:t>1) для товаров, происходящих из Республики Беларусь, один из следующих документов:</w:t>
      </w:r>
    </w:p>
    <w:p w14:paraId="4CDA9A1F" w14:textId="77777777" w:rsidR="005545BA" w:rsidRDefault="005545BA" w:rsidP="005545BA">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9576449" w14:textId="77777777" w:rsidR="005545BA" w:rsidRDefault="005545BA" w:rsidP="005545BA">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28AF3A3C" w14:textId="77777777" w:rsidR="005545BA" w:rsidRDefault="005545BA" w:rsidP="005545BA">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6559D10F" w14:textId="77777777" w:rsidR="005545BA" w:rsidRDefault="005545BA" w:rsidP="005545BA">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1B60E4E" w14:textId="77777777" w:rsidR="005545BA" w:rsidRDefault="005545BA" w:rsidP="005545BA">
      <w:pPr>
        <w:spacing w:after="0"/>
        <w:ind w:firstLine="299"/>
        <w:jc w:val="both"/>
      </w:pPr>
      <w:r>
        <w:rPr>
          <w:rFonts w:ascii="Times New Roman" w:eastAsia="Times New Roman" w:hAnsi="Times New Roman" w:cs="Times New Roman"/>
          <w:sz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004FA8B9" w14:textId="77777777" w:rsidR="005545BA" w:rsidRDefault="005545BA" w:rsidP="005545BA">
      <w:pPr>
        <w:spacing w:after="0"/>
        <w:ind w:firstLine="299"/>
        <w:jc w:val="both"/>
      </w:pPr>
      <w:r>
        <w:rPr>
          <w:rFonts w:ascii="Times New Roman" w:eastAsia="Times New Roman" w:hAnsi="Times New Roman" w:cs="Times New Roman"/>
          <w:sz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0B086148" w14:textId="77777777" w:rsidR="005545BA" w:rsidRDefault="005545BA" w:rsidP="005545BA">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5B88B0BE" w14:textId="77777777" w:rsidR="005545BA" w:rsidRDefault="005545BA" w:rsidP="005545BA">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25F149F9" w14:textId="77777777" w:rsidR="005545BA" w:rsidRDefault="005545BA" w:rsidP="005545BA">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34AFA1A9" w14:textId="77777777" w:rsidR="005545BA" w:rsidRDefault="005545BA" w:rsidP="005545BA">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2505EF8F"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5545BA" w:rsidRPr="003D6865" w14:paraId="44C9EE4F" w14:textId="77777777" w:rsidTr="003D6865">
        <w:tc>
          <w:tcPr>
            <w:tcW w:w="0" w:type="auto"/>
            <w:gridSpan w:val="2"/>
          </w:tcPr>
          <w:p w14:paraId="12086E7A" w14:textId="77777777" w:rsidR="005545BA" w:rsidRDefault="005545BA" w:rsidP="005545BA">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6883081F" w14:textId="77777777" w:rsidR="005545BA" w:rsidRDefault="005545BA" w:rsidP="005545BA">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05DB8A3F" w14:textId="77777777" w:rsidR="005545BA" w:rsidRPr="001651BD" w:rsidRDefault="005545BA" w:rsidP="005545BA">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52534576" w14:textId="77777777" w:rsidR="005545BA" w:rsidRPr="003D6865" w:rsidRDefault="005545BA" w:rsidP="005545BA">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5F9CB102" w14:textId="77777777" w:rsidR="005545BA" w:rsidRDefault="005545BA" w:rsidP="005545BA">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193F7E35" w14:textId="77777777" w:rsidR="005545BA" w:rsidRDefault="005545BA" w:rsidP="005545BA">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33D980FC" w14:textId="77777777" w:rsidR="005545BA" w:rsidRDefault="005545BA" w:rsidP="005545BA">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3A361332" w14:textId="77777777" w:rsidR="005545BA" w:rsidRDefault="005545BA" w:rsidP="005545BA">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478B423A" w14:textId="77777777" w:rsidR="005545BA" w:rsidRDefault="005545BA" w:rsidP="005545BA">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44787579" w:rsidR="005545BA" w:rsidRPr="00FD218C" w:rsidRDefault="005545BA" w:rsidP="005545BA">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619222C2" w14:textId="77777777" w:rsidR="00DD285E" w:rsidRDefault="00DD285E" w:rsidP="00BE2B03">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6DC90D17" w14:textId="5EE0744C" w:rsidR="00BE2B03" w:rsidRPr="00BE2B03" w:rsidRDefault="00BE2B03" w:rsidP="00CD7F42">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sidR="00975753">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w:t>
            </w:r>
            <w:r w:rsidR="00CD7F42">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sidR="00975753">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 xml:space="preserve">1 постановления Совета Министров Республики Беларусь от 15 июня 2019 </w:t>
            </w:r>
            <w:r w:rsidR="00F05FA2">
              <w:rPr>
                <w:rFonts w:ascii="Times New Roman" w:eastAsia="Times New Roman" w:hAnsi="Times New Roman" w:cs="Times New Roman"/>
                <w:sz w:val="24"/>
                <w:szCs w:val="24"/>
              </w:rPr>
              <w:br/>
            </w:r>
            <w:r w:rsidRPr="00BE2B03">
              <w:rPr>
                <w:rFonts w:ascii="Times New Roman" w:eastAsia="Times New Roman" w:hAnsi="Times New Roman" w:cs="Times New Roman"/>
                <w:sz w:val="24"/>
                <w:szCs w:val="24"/>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CD7F42">
              <w:rPr>
                <w:rFonts w:ascii="Times New Roman" w:eastAsia="Times New Roman" w:hAnsi="Times New Roman" w:cs="Times New Roman"/>
                <w:sz w:val="24"/>
                <w:szCs w:val="24"/>
              </w:rPr>
              <w:t>.</w:t>
            </w:r>
            <w:r w:rsidR="00CD7F42"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34027213" w14:textId="55082171" w:rsidR="004719E5" w:rsidRPr="00136AC7" w:rsidRDefault="00BE2B03" w:rsidP="00BE2B03">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EB6DB0">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proofErr w:type="spellStart"/>
      <w:r w:rsidR="009232A2">
        <w:rPr>
          <w:rFonts w:ascii="Times New Roman" w:eastAsia="Times New Roman" w:hAnsi="Times New Roman"/>
          <w:sz w:val="24"/>
          <w:szCs w:val="24"/>
        </w:rPr>
        <w:t>Д.А.Гурьева</w:t>
      </w:r>
      <w:proofErr w:type="spellEnd"/>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6846E3C5" w:rsidR="00EB6DB0"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029CE4CC" w14:textId="77777777" w:rsidR="00917947" w:rsidRPr="00EC3BE1" w:rsidRDefault="00917947" w:rsidP="00EB6DB0">
      <w:pPr>
        <w:spacing w:after="0" w:line="240" w:lineRule="auto"/>
        <w:rPr>
          <w:rFonts w:ascii="Times New Roman" w:eastAsia="Times New Roman" w:hAnsi="Times New Roman"/>
          <w:color w:val="000000"/>
          <w:sz w:val="24"/>
          <w:szCs w:val="24"/>
          <w:shd w:val="clear" w:color="auto" w:fill="FFFFFF"/>
        </w:rPr>
      </w:pPr>
    </w:p>
    <w:p w14:paraId="60BC3002" w14:textId="4CB5E7B5"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003A498C">
        <w:rPr>
          <w:rFonts w:ascii="Times New Roman" w:eastAsia="Times New Roman" w:hAnsi="Times New Roman"/>
          <w:color w:val="000000"/>
          <w:sz w:val="24"/>
          <w:szCs w:val="24"/>
          <w:shd w:val="clear" w:color="auto" w:fill="FFFFFF"/>
        </w:rPr>
        <w:t>Ю.В.Лукашик</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992"/>
        <w:gridCol w:w="709"/>
        <w:gridCol w:w="1134"/>
        <w:gridCol w:w="992"/>
        <w:gridCol w:w="850"/>
        <w:gridCol w:w="851"/>
        <w:gridCol w:w="992"/>
        <w:gridCol w:w="851"/>
        <w:gridCol w:w="1275"/>
      </w:tblGrid>
      <w:tr w:rsidR="004719E5" w:rsidRPr="00DD285E" w14:paraId="143EE84B" w14:textId="77777777" w:rsidTr="00087504">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4719E5" w:rsidRPr="00DD285E" w:rsidRDefault="004719E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r w:rsidR="008D3AF7">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4719E5" w:rsidRPr="00DD285E" w:rsidRDefault="004719E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4719E5" w:rsidRPr="00DD285E" w:rsidRDefault="004719E5"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4719E5" w:rsidRPr="00DD285E" w:rsidRDefault="004719E5"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в кор./</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4719E5" w:rsidRPr="00DD285E" w:rsidRDefault="004719E5"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Предлагаемое кол-во товара в кор./</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c>
          <w:tcPr>
            <w:tcW w:w="1275" w:type="dxa"/>
            <w:tcBorders>
              <w:top w:val="single" w:sz="4" w:space="0" w:color="auto"/>
              <w:left w:val="single" w:sz="4" w:space="0" w:color="auto"/>
              <w:bottom w:val="single" w:sz="4" w:space="0" w:color="auto"/>
              <w:right w:val="single" w:sz="4" w:space="0" w:color="auto"/>
            </w:tcBorders>
          </w:tcPr>
          <w:p w14:paraId="2AD1DA85"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Общая стоимость </w:t>
            </w:r>
          </w:p>
          <w:p w14:paraId="4FB8E5B3" w14:textId="6FD8C9CC"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в </w:t>
            </w:r>
            <w:proofErr w:type="spellStart"/>
            <w:r w:rsidRPr="00DD285E">
              <w:rPr>
                <w:rFonts w:ascii="Times New Roman" w:eastAsia="Calibri" w:hAnsi="Times New Roman" w:cs="Times New Roman"/>
                <w:sz w:val="16"/>
                <w:szCs w:val="16"/>
                <w:lang w:eastAsia="en-US"/>
              </w:rPr>
              <w:t>бел.руб</w:t>
            </w:r>
            <w:proofErr w:type="spellEnd"/>
            <w:r w:rsidRPr="00DD285E">
              <w:rPr>
                <w:rFonts w:ascii="Times New Roman" w:eastAsia="Calibri" w:hAnsi="Times New Roman" w:cs="Times New Roman"/>
                <w:sz w:val="16"/>
                <w:szCs w:val="16"/>
                <w:lang w:eastAsia="en-US"/>
              </w:rPr>
              <w:t>. исходя из предлагаемого количества</w:t>
            </w:r>
          </w:p>
          <w:p w14:paraId="0350E583"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с учетом таможенных </w:t>
            </w:r>
          </w:p>
          <w:p w14:paraId="51819221"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платежей (пошлины, </w:t>
            </w:r>
          </w:p>
          <w:p w14:paraId="72CFD707"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сборы и НДС) </w:t>
            </w:r>
          </w:p>
          <w:p w14:paraId="2A790C9F"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на территории РБ </w:t>
            </w:r>
          </w:p>
          <w:p w14:paraId="00E60AF4"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p>
        </w:tc>
      </w:tr>
      <w:tr w:rsidR="004719E5" w:rsidRPr="00DD285E" w14:paraId="24BA8E7D" w14:textId="77777777" w:rsidTr="00087504">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53477C2D"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14:paraId="2FE958D5"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2C1B1B23"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c>
          <w:tcPr>
            <w:tcW w:w="1275" w:type="dxa"/>
            <w:tcBorders>
              <w:top w:val="single" w:sz="4" w:space="0" w:color="auto"/>
              <w:left w:val="single" w:sz="4" w:space="0" w:color="auto"/>
              <w:bottom w:val="single" w:sz="4" w:space="0" w:color="auto"/>
              <w:right w:val="single" w:sz="4" w:space="0" w:color="auto"/>
            </w:tcBorders>
            <w:hideMark/>
          </w:tcPr>
          <w:p w14:paraId="682313C6"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1</w:t>
            </w:r>
            <w:r w:rsidRPr="00DD285E">
              <w:rPr>
                <w:rFonts w:ascii="Times New Roman" w:eastAsia="Calibri" w:hAnsi="Times New Roman" w:cs="Times New Roman"/>
                <w:sz w:val="16"/>
                <w:szCs w:val="16"/>
                <w:lang w:val="en-US" w:eastAsia="en-US"/>
              </w:rPr>
              <w:t>1</w:t>
            </w:r>
          </w:p>
        </w:tc>
      </w:tr>
      <w:tr w:rsidR="004719E5" w:rsidRPr="00DD285E" w14:paraId="2642875A" w14:textId="77777777" w:rsidTr="00087504">
        <w:trPr>
          <w:cantSplit/>
          <w:trHeight w:val="329"/>
        </w:trPr>
        <w:tc>
          <w:tcPr>
            <w:tcW w:w="10314" w:type="dxa"/>
            <w:gridSpan w:val="11"/>
            <w:tcBorders>
              <w:top w:val="single" w:sz="4" w:space="0" w:color="auto"/>
              <w:left w:val="single" w:sz="4" w:space="0" w:color="auto"/>
              <w:bottom w:val="single" w:sz="4" w:space="0" w:color="auto"/>
              <w:right w:val="single" w:sz="4" w:space="0" w:color="auto"/>
            </w:tcBorders>
            <w:hideMark/>
          </w:tcPr>
          <w:p w14:paraId="23F9190B"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Пример:</w:t>
            </w:r>
          </w:p>
        </w:tc>
      </w:tr>
      <w:tr w:rsidR="004719E5" w:rsidRPr="00DD285E" w14:paraId="3893A305" w14:textId="77777777" w:rsidTr="00087504">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7C7AEF47"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35DFAB9B"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60C722F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992" w:type="dxa"/>
            <w:tcBorders>
              <w:top w:val="single" w:sz="4" w:space="0" w:color="auto"/>
              <w:left w:val="single" w:sz="4" w:space="0" w:color="auto"/>
              <w:bottom w:val="single" w:sz="4" w:space="0" w:color="auto"/>
              <w:right w:val="single" w:sz="4" w:space="0" w:color="auto"/>
            </w:tcBorders>
            <w:hideMark/>
          </w:tcPr>
          <w:p w14:paraId="52952669" w14:textId="77777777" w:rsidR="004719E5" w:rsidRPr="00DD285E" w:rsidRDefault="004719E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851" w:type="dxa"/>
            <w:tcBorders>
              <w:top w:val="single" w:sz="4" w:space="0" w:color="auto"/>
              <w:left w:val="single" w:sz="4" w:space="0" w:color="auto"/>
              <w:bottom w:val="single" w:sz="4" w:space="0" w:color="auto"/>
              <w:right w:val="single" w:sz="4" w:space="0" w:color="auto"/>
            </w:tcBorders>
            <w:hideMark/>
          </w:tcPr>
          <w:p w14:paraId="3EEF6B54"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1F53F8D"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i/>
                <w:sz w:val="16"/>
                <w:szCs w:val="16"/>
                <w:lang w:eastAsia="en-US"/>
              </w:rPr>
              <w:t>указывается общая стоимость по спецификации</w:t>
            </w:r>
          </w:p>
        </w:tc>
      </w:tr>
      <w:tr w:rsidR="004719E5" w:rsidRPr="00DD285E" w14:paraId="78E4C5CD" w14:textId="77777777" w:rsidTr="00087504">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992" w:type="dxa"/>
            <w:tcBorders>
              <w:top w:val="single" w:sz="4" w:space="0" w:color="auto"/>
              <w:left w:val="single" w:sz="4" w:space="0" w:color="auto"/>
              <w:bottom w:val="single" w:sz="4" w:space="0" w:color="auto"/>
              <w:right w:val="single" w:sz="4" w:space="0" w:color="auto"/>
            </w:tcBorders>
            <w:hideMark/>
          </w:tcPr>
          <w:p w14:paraId="1A48AA6F"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69168E4F"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215E685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992" w:type="dxa"/>
            <w:tcBorders>
              <w:top w:val="single" w:sz="4" w:space="0" w:color="auto"/>
              <w:left w:val="single" w:sz="4" w:space="0" w:color="auto"/>
              <w:bottom w:val="single" w:sz="4" w:space="0" w:color="auto"/>
              <w:right w:val="single" w:sz="4" w:space="0" w:color="auto"/>
            </w:tcBorders>
            <w:hideMark/>
          </w:tcPr>
          <w:p w14:paraId="3DD55EF1" w14:textId="77777777" w:rsidR="004719E5" w:rsidRPr="00DD285E" w:rsidRDefault="004719E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851" w:type="dxa"/>
            <w:tcBorders>
              <w:top w:val="single" w:sz="4" w:space="0" w:color="auto"/>
              <w:left w:val="single" w:sz="4" w:space="0" w:color="auto"/>
              <w:bottom w:val="single" w:sz="4" w:space="0" w:color="auto"/>
              <w:right w:val="single" w:sz="4" w:space="0" w:color="auto"/>
            </w:tcBorders>
            <w:hideMark/>
          </w:tcPr>
          <w:p w14:paraId="3DA82A2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7650103"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75EFB32E"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7B9D570" w14:textId="7F3DE88C" w:rsidR="005545BA" w:rsidRDefault="005545B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50F5247" w14:textId="37D41462" w:rsidR="005545BA" w:rsidRDefault="005545B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E1EBBFB" w14:textId="5C1E77DB" w:rsidR="005545BA" w:rsidRDefault="005545B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17E8E713" w14:textId="5CF58790" w:rsidR="005545BA" w:rsidRDefault="005545B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D7A3D6C" w14:textId="77777777" w:rsidR="005545BA" w:rsidRPr="00C90881" w:rsidRDefault="005545BA" w:rsidP="005545BA">
      <w:pPr>
        <w:pStyle w:val="1"/>
        <w:ind w:left="6804"/>
        <w:jc w:val="left"/>
        <w:rPr>
          <w:b w:val="0"/>
          <w:bCs/>
        </w:rPr>
      </w:pPr>
      <w:r w:rsidRPr="00C90881">
        <w:rPr>
          <w:b w:val="0"/>
          <w:bCs/>
        </w:rPr>
        <w:t>Приложение 3</w:t>
      </w:r>
    </w:p>
    <w:p w14:paraId="2593044B" w14:textId="77777777" w:rsidR="005545BA" w:rsidRPr="00C90881" w:rsidRDefault="005545BA" w:rsidP="005545BA">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14188398" w14:textId="77777777" w:rsidR="005545BA" w:rsidRPr="00C90881" w:rsidRDefault="005545BA" w:rsidP="005545BA">
      <w:pPr>
        <w:rPr>
          <w:rFonts w:ascii="Times New Roman" w:hAnsi="Times New Roman" w:cs="Times New Roman"/>
          <w:sz w:val="24"/>
          <w:szCs w:val="24"/>
        </w:rPr>
      </w:pPr>
    </w:p>
    <w:p w14:paraId="0B7D299A" w14:textId="77777777" w:rsidR="005545BA" w:rsidRPr="00C90881" w:rsidRDefault="005545BA" w:rsidP="005545BA">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5BB1A214" w14:textId="77777777" w:rsidR="005545BA" w:rsidRDefault="005545BA" w:rsidP="005545BA">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525E79FA" w14:textId="77777777" w:rsidR="005545BA" w:rsidRDefault="005545B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5545BA" w:rsidSect="009563BB">
      <w:pgSz w:w="12240" w:h="15840"/>
      <w:pgMar w:top="568"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1A84226"/>
    <w:multiLevelType w:val="multilevel"/>
    <w:tmpl w:val="ECB4584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2"/>
  </w:num>
  <w:num w:numId="3">
    <w:abstractNumId w:val="5"/>
  </w:num>
  <w:num w:numId="4">
    <w:abstractNumId w:val="3"/>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75A00"/>
    <w:rsid w:val="00086312"/>
    <w:rsid w:val="00087504"/>
    <w:rsid w:val="00092648"/>
    <w:rsid w:val="000B73A5"/>
    <w:rsid w:val="000C6CF0"/>
    <w:rsid w:val="000C7ACB"/>
    <w:rsid w:val="000F4BF3"/>
    <w:rsid w:val="00110787"/>
    <w:rsid w:val="00136AC7"/>
    <w:rsid w:val="0014187B"/>
    <w:rsid w:val="00144E28"/>
    <w:rsid w:val="00145230"/>
    <w:rsid w:val="00177698"/>
    <w:rsid w:val="0018128E"/>
    <w:rsid w:val="00187ADE"/>
    <w:rsid w:val="001C4DA7"/>
    <w:rsid w:val="001C54BA"/>
    <w:rsid w:val="001C7629"/>
    <w:rsid w:val="001E76BD"/>
    <w:rsid w:val="001F7468"/>
    <w:rsid w:val="00206C2D"/>
    <w:rsid w:val="00234BB8"/>
    <w:rsid w:val="00271260"/>
    <w:rsid w:val="002773FC"/>
    <w:rsid w:val="002875A9"/>
    <w:rsid w:val="00290B6C"/>
    <w:rsid w:val="002948E7"/>
    <w:rsid w:val="002C4E7F"/>
    <w:rsid w:val="002D7330"/>
    <w:rsid w:val="002E73AF"/>
    <w:rsid w:val="002F07BE"/>
    <w:rsid w:val="003049EA"/>
    <w:rsid w:val="003133DD"/>
    <w:rsid w:val="0032082F"/>
    <w:rsid w:val="00326CFB"/>
    <w:rsid w:val="00367654"/>
    <w:rsid w:val="00367785"/>
    <w:rsid w:val="003A1807"/>
    <w:rsid w:val="003A498C"/>
    <w:rsid w:val="003C4424"/>
    <w:rsid w:val="003D6865"/>
    <w:rsid w:val="004057A5"/>
    <w:rsid w:val="00416737"/>
    <w:rsid w:val="00420245"/>
    <w:rsid w:val="004206A8"/>
    <w:rsid w:val="0043559D"/>
    <w:rsid w:val="004434C3"/>
    <w:rsid w:val="004448F3"/>
    <w:rsid w:val="00466ECE"/>
    <w:rsid w:val="004719E5"/>
    <w:rsid w:val="004731B4"/>
    <w:rsid w:val="004D3019"/>
    <w:rsid w:val="004E5131"/>
    <w:rsid w:val="004F1258"/>
    <w:rsid w:val="004F3AB1"/>
    <w:rsid w:val="00505D99"/>
    <w:rsid w:val="00507BB1"/>
    <w:rsid w:val="00524028"/>
    <w:rsid w:val="005524AA"/>
    <w:rsid w:val="005545BA"/>
    <w:rsid w:val="00570197"/>
    <w:rsid w:val="005A28A8"/>
    <w:rsid w:val="005A6B28"/>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71235D"/>
    <w:rsid w:val="00712A92"/>
    <w:rsid w:val="007375D7"/>
    <w:rsid w:val="0074060A"/>
    <w:rsid w:val="00742724"/>
    <w:rsid w:val="00747C07"/>
    <w:rsid w:val="00755729"/>
    <w:rsid w:val="00776224"/>
    <w:rsid w:val="007A127D"/>
    <w:rsid w:val="007A72E3"/>
    <w:rsid w:val="007A75D9"/>
    <w:rsid w:val="007D0BD6"/>
    <w:rsid w:val="007F4A5B"/>
    <w:rsid w:val="008106C5"/>
    <w:rsid w:val="00815735"/>
    <w:rsid w:val="00853A73"/>
    <w:rsid w:val="00873C04"/>
    <w:rsid w:val="00884EE1"/>
    <w:rsid w:val="008C227B"/>
    <w:rsid w:val="008C451E"/>
    <w:rsid w:val="008C7006"/>
    <w:rsid w:val="008D3AF7"/>
    <w:rsid w:val="008F0154"/>
    <w:rsid w:val="008F1E8B"/>
    <w:rsid w:val="008F2D8C"/>
    <w:rsid w:val="00900DEC"/>
    <w:rsid w:val="00902966"/>
    <w:rsid w:val="00907EAB"/>
    <w:rsid w:val="00917947"/>
    <w:rsid w:val="009232A2"/>
    <w:rsid w:val="00930A45"/>
    <w:rsid w:val="009563BB"/>
    <w:rsid w:val="00975753"/>
    <w:rsid w:val="009C5930"/>
    <w:rsid w:val="009D6FEB"/>
    <w:rsid w:val="00A05556"/>
    <w:rsid w:val="00A34558"/>
    <w:rsid w:val="00A36EB0"/>
    <w:rsid w:val="00A471D9"/>
    <w:rsid w:val="00A514AF"/>
    <w:rsid w:val="00A568DB"/>
    <w:rsid w:val="00A64F5D"/>
    <w:rsid w:val="00A65F3D"/>
    <w:rsid w:val="00A755EA"/>
    <w:rsid w:val="00A856DC"/>
    <w:rsid w:val="00A94F8C"/>
    <w:rsid w:val="00AA159D"/>
    <w:rsid w:val="00AB1383"/>
    <w:rsid w:val="00AB3AD7"/>
    <w:rsid w:val="00AB71B1"/>
    <w:rsid w:val="00AC03EB"/>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A1809"/>
    <w:rsid w:val="00CB7896"/>
    <w:rsid w:val="00CC46F2"/>
    <w:rsid w:val="00CD2181"/>
    <w:rsid w:val="00CD56BF"/>
    <w:rsid w:val="00CD7F42"/>
    <w:rsid w:val="00CE5904"/>
    <w:rsid w:val="00D00572"/>
    <w:rsid w:val="00D03D9D"/>
    <w:rsid w:val="00D06895"/>
    <w:rsid w:val="00D20E8C"/>
    <w:rsid w:val="00D43F71"/>
    <w:rsid w:val="00D50425"/>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57E46"/>
    <w:rsid w:val="00E74B48"/>
    <w:rsid w:val="00E8202C"/>
    <w:rsid w:val="00E8659A"/>
    <w:rsid w:val="00EB0E37"/>
    <w:rsid w:val="00EB5F5C"/>
    <w:rsid w:val="00EB6DB0"/>
    <w:rsid w:val="00EC0F93"/>
    <w:rsid w:val="00EC79F9"/>
    <w:rsid w:val="00EE1B69"/>
    <w:rsid w:val="00F01711"/>
    <w:rsid w:val="00F02749"/>
    <w:rsid w:val="00F05FA2"/>
    <w:rsid w:val="00F07452"/>
    <w:rsid w:val="00F151BD"/>
    <w:rsid w:val="00F2163C"/>
    <w:rsid w:val="00F2396E"/>
    <w:rsid w:val="00F50776"/>
    <w:rsid w:val="00F57B12"/>
    <w:rsid w:val="00F80CE2"/>
    <w:rsid w:val="00F812D1"/>
    <w:rsid w:val="00F81B56"/>
    <w:rsid w:val="00FA15A6"/>
    <w:rsid w:val="00FC0EBC"/>
    <w:rsid w:val="00FC4E3D"/>
    <w:rsid w:val="00FD218C"/>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489514152">
      <w:bodyDiv w:val="1"/>
      <w:marLeft w:val="0"/>
      <w:marRight w:val="0"/>
      <w:marTop w:val="0"/>
      <w:marBottom w:val="0"/>
      <w:divBdr>
        <w:top w:val="none" w:sz="0" w:space="0" w:color="auto"/>
        <w:left w:val="none" w:sz="0" w:space="0" w:color="auto"/>
        <w:bottom w:val="none" w:sz="0" w:space="0" w:color="auto"/>
        <w:right w:val="none" w:sz="0" w:space="0" w:color="auto"/>
      </w:divBdr>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A8EC1-8FEE-4DB0-A933-F043E654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18</Pages>
  <Words>6029</Words>
  <Characters>34369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138</cp:revision>
  <cp:lastPrinted>2026-02-20T10:31:00Z</cp:lastPrinted>
  <dcterms:created xsi:type="dcterms:W3CDTF">2025-01-09T07:03:00Z</dcterms:created>
  <dcterms:modified xsi:type="dcterms:W3CDTF">2026-07-09T05:18:00Z</dcterms:modified>
</cp:coreProperties>
</file>