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№577/26-ЭА «Стойка видеоэндоскопическая»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№577/26-ЭА «Стойка видеоэндоскопическая»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№577/26-ЭА «Стойка видеоэндоскопическая»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№577/26-ЭА «Стойка видеоэндоскопическая»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№577/26-ЭА «Стойка видеоэндоскопическая»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