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EZ20260616380691 «МогМТ№188/26- ЗОИ " Мочеприемники педиатрические однократного применения" ДопМи -1».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