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7C05" w14:textId="18E0173B" w:rsidR="00AC70C8" w:rsidRPr="007A4F40" w:rsidRDefault="00F6218E" w:rsidP="00A20EBF">
      <w:pPr>
        <w:pStyle w:val="titlep"/>
        <w:spacing w:before="0" w:after="0"/>
        <w:rPr>
          <w:sz w:val="22"/>
          <w:szCs w:val="22"/>
        </w:rPr>
      </w:pPr>
      <w:r w:rsidRPr="007A4F40">
        <w:rPr>
          <w:sz w:val="22"/>
          <w:szCs w:val="22"/>
        </w:rPr>
        <w:t xml:space="preserve">ПРОТОКОЛ </w:t>
      </w:r>
      <w:r w:rsidR="002B4C73" w:rsidRPr="007A4F40">
        <w:rPr>
          <w:sz w:val="22"/>
          <w:szCs w:val="22"/>
        </w:rPr>
        <w:t>№</w:t>
      </w:r>
      <w:r w:rsidR="003D60AB">
        <w:rPr>
          <w:sz w:val="22"/>
          <w:szCs w:val="22"/>
        </w:rPr>
        <w:t>81</w:t>
      </w:r>
    </w:p>
    <w:p w14:paraId="3552A4FC" w14:textId="581E0DA2" w:rsidR="00AC70C8" w:rsidRPr="007A4F40" w:rsidRDefault="0036266A" w:rsidP="00A20EBF">
      <w:pPr>
        <w:pStyle w:val="newncpi0"/>
        <w:jc w:val="center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от «</w:t>
      </w:r>
      <w:r w:rsidR="003D60AB">
        <w:rPr>
          <w:b/>
          <w:sz w:val="22"/>
          <w:szCs w:val="22"/>
        </w:rPr>
        <w:t>0</w:t>
      </w:r>
      <w:r w:rsidR="001B6FD5">
        <w:rPr>
          <w:b/>
          <w:sz w:val="22"/>
          <w:szCs w:val="22"/>
        </w:rPr>
        <w:t>9</w:t>
      </w:r>
      <w:r w:rsidR="00012FE2" w:rsidRPr="007A4F40">
        <w:rPr>
          <w:b/>
          <w:sz w:val="22"/>
          <w:szCs w:val="22"/>
        </w:rPr>
        <w:t xml:space="preserve">» </w:t>
      </w:r>
      <w:r w:rsidR="003D60AB">
        <w:rPr>
          <w:b/>
          <w:sz w:val="22"/>
          <w:szCs w:val="22"/>
        </w:rPr>
        <w:t>июля</w:t>
      </w:r>
      <w:r w:rsidR="00F6218E" w:rsidRPr="007A4F40">
        <w:rPr>
          <w:b/>
          <w:sz w:val="22"/>
          <w:szCs w:val="22"/>
        </w:rPr>
        <w:t xml:space="preserve"> 20</w:t>
      </w:r>
      <w:r w:rsidR="004A5157" w:rsidRPr="007A4F40">
        <w:rPr>
          <w:b/>
          <w:sz w:val="22"/>
          <w:szCs w:val="22"/>
        </w:rPr>
        <w:t>2</w:t>
      </w:r>
      <w:r w:rsidR="00680BA1" w:rsidRPr="007A4F40">
        <w:rPr>
          <w:b/>
          <w:sz w:val="22"/>
          <w:szCs w:val="22"/>
        </w:rPr>
        <w:t>6</w:t>
      </w:r>
      <w:r w:rsidR="00AC70C8" w:rsidRPr="007A4F40">
        <w:rPr>
          <w:b/>
          <w:sz w:val="22"/>
          <w:szCs w:val="22"/>
        </w:rPr>
        <w:t>г.</w:t>
      </w:r>
    </w:p>
    <w:p w14:paraId="3E9027DF" w14:textId="77777777" w:rsidR="00AC70C8" w:rsidRPr="007A4F40" w:rsidRDefault="00AC70C8" w:rsidP="00A20EBF">
      <w:pPr>
        <w:pStyle w:val="newncpi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 </w:t>
      </w:r>
    </w:p>
    <w:p w14:paraId="7C6FE27D" w14:textId="425E3E6A" w:rsidR="006C39ED" w:rsidRPr="007A4F40" w:rsidRDefault="00877AFA" w:rsidP="00F663EC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7A4F40">
        <w:rPr>
          <w:rFonts w:ascii="Times New Roman" w:hAnsi="Times New Roman" w:cs="Times New Roman"/>
          <w:sz w:val="22"/>
        </w:rPr>
        <w:t>заседания комиссии по государственным закупкам, утвержденной приказом главного врача от</w:t>
      </w:r>
      <w:r w:rsidR="00AA2E16" w:rsidRPr="007A4F40">
        <w:rPr>
          <w:rFonts w:ascii="Times New Roman" w:hAnsi="Times New Roman" w:cs="Times New Roman"/>
          <w:sz w:val="22"/>
        </w:rPr>
        <w:t xml:space="preserve"> </w:t>
      </w:r>
      <w:r w:rsidR="004A5157" w:rsidRPr="007A4F40">
        <w:rPr>
          <w:rFonts w:ascii="Times New Roman" w:hAnsi="Times New Roman" w:cs="Times New Roman"/>
          <w:sz w:val="22"/>
        </w:rPr>
        <w:t xml:space="preserve">25.02.2022г. №107 </w:t>
      </w:r>
      <w:r w:rsidRPr="007A4F40">
        <w:rPr>
          <w:rFonts w:ascii="Times New Roman" w:hAnsi="Times New Roman" w:cs="Times New Roman"/>
          <w:sz w:val="22"/>
        </w:rPr>
        <w:t xml:space="preserve">по вопросу выбора участника-победителя электронного аукциона </w:t>
      </w:r>
      <w:r w:rsidR="00EA6997" w:rsidRPr="00410413">
        <w:rPr>
          <w:rFonts w:ascii="Times New Roman" w:hAnsi="Times New Roman" w:cs="Times New Roman"/>
          <w:sz w:val="22"/>
        </w:rPr>
        <w:t>№</w:t>
      </w:r>
      <w:r w:rsidR="003D60AB" w:rsidRPr="003D60AB">
        <w:rPr>
          <w:rFonts w:ascii="Times New Roman" w:hAnsi="Times New Roman" w:cs="Times New Roman"/>
          <w:sz w:val="22"/>
        </w:rPr>
        <w:t>AU20260604379320</w:t>
      </w:r>
      <w:r w:rsidR="00EA6997" w:rsidRPr="00410413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="00040E69" w:rsidRPr="007A4F40">
        <w:rPr>
          <w:rFonts w:ascii="Times New Roman" w:hAnsi="Times New Roman" w:cs="Times New Roman"/>
          <w:sz w:val="22"/>
        </w:rPr>
        <w:t>на закупку</w:t>
      </w:r>
      <w:r w:rsidR="00F663EC">
        <w:rPr>
          <w:rFonts w:ascii="Times New Roman" w:hAnsi="Times New Roman" w:cs="Times New Roman"/>
          <w:sz w:val="22"/>
        </w:rPr>
        <w:t xml:space="preserve"> р</w:t>
      </w:r>
      <w:r w:rsidR="00F663EC" w:rsidRPr="00F663EC">
        <w:rPr>
          <w:rFonts w:ascii="Times New Roman" w:hAnsi="Times New Roman" w:cs="Times New Roman"/>
          <w:sz w:val="22"/>
        </w:rPr>
        <w:t>еагент</w:t>
      </w:r>
      <w:r w:rsidR="00F663EC">
        <w:rPr>
          <w:rFonts w:ascii="Times New Roman" w:hAnsi="Times New Roman" w:cs="Times New Roman"/>
          <w:sz w:val="22"/>
        </w:rPr>
        <w:t>ов</w:t>
      </w:r>
      <w:r w:rsidR="00F663EC" w:rsidRPr="00F663EC">
        <w:rPr>
          <w:rFonts w:ascii="Times New Roman" w:hAnsi="Times New Roman" w:cs="Times New Roman"/>
          <w:sz w:val="22"/>
        </w:rPr>
        <w:t>, калибратор</w:t>
      </w:r>
      <w:r w:rsidR="00F663EC">
        <w:rPr>
          <w:rFonts w:ascii="Times New Roman" w:hAnsi="Times New Roman" w:cs="Times New Roman"/>
          <w:sz w:val="22"/>
        </w:rPr>
        <w:t>ов</w:t>
      </w:r>
      <w:r w:rsidR="00F663EC" w:rsidRPr="00F663EC">
        <w:rPr>
          <w:rFonts w:ascii="Times New Roman" w:hAnsi="Times New Roman" w:cs="Times New Roman"/>
          <w:sz w:val="22"/>
        </w:rPr>
        <w:t xml:space="preserve"> и контрольны</w:t>
      </w:r>
      <w:r w:rsidR="00F663EC">
        <w:rPr>
          <w:rFonts w:ascii="Times New Roman" w:hAnsi="Times New Roman" w:cs="Times New Roman"/>
          <w:sz w:val="22"/>
        </w:rPr>
        <w:t>х</w:t>
      </w:r>
      <w:r w:rsidR="00F663EC" w:rsidRPr="00F663EC">
        <w:rPr>
          <w:rFonts w:ascii="Times New Roman" w:hAnsi="Times New Roman" w:cs="Times New Roman"/>
          <w:sz w:val="22"/>
        </w:rPr>
        <w:t xml:space="preserve"> материал</w:t>
      </w:r>
      <w:r w:rsidR="00F663EC">
        <w:rPr>
          <w:rFonts w:ascii="Times New Roman" w:hAnsi="Times New Roman" w:cs="Times New Roman"/>
          <w:sz w:val="22"/>
        </w:rPr>
        <w:t>ов</w:t>
      </w:r>
      <w:r w:rsidR="00F663EC" w:rsidRPr="00F663EC">
        <w:rPr>
          <w:rFonts w:ascii="Times New Roman" w:hAnsi="Times New Roman" w:cs="Times New Roman"/>
          <w:sz w:val="22"/>
        </w:rPr>
        <w:t xml:space="preserve"> к автоматическому биохимическому анализатору AU480 производства Beckman Coulter inc.,(США)</w:t>
      </w:r>
    </w:p>
    <w:p w14:paraId="717616F9" w14:textId="77777777" w:rsidR="00FA1A20" w:rsidRPr="007A4F40" w:rsidRDefault="00FA1A20" w:rsidP="00FA1A20">
      <w:pPr>
        <w:spacing w:after="0" w:line="240" w:lineRule="auto"/>
        <w:jc w:val="both"/>
        <w:rPr>
          <w:b/>
          <w:sz w:val="22"/>
        </w:rPr>
      </w:pPr>
    </w:p>
    <w:p w14:paraId="6B50C0C8" w14:textId="77777777" w:rsidR="0017307D" w:rsidRPr="007A4F40" w:rsidRDefault="0017307D" w:rsidP="0017307D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Состав комиссии по государственным закупкам:</w:t>
      </w:r>
    </w:p>
    <w:p w14:paraId="5C25ADBD" w14:textId="77777777" w:rsidR="00F663EC" w:rsidRPr="00660C95" w:rsidRDefault="00F663EC" w:rsidP="00F663E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>Володкович Н.Н., врач-хирург (заведующий отделением) операционного офтальмологического блока;</w:t>
      </w:r>
    </w:p>
    <w:p w14:paraId="2C871AC8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561B2C71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Гордеюк С.П., начальник отдела материально-технического снабжения;</w:t>
      </w:r>
    </w:p>
    <w:p w14:paraId="6B84D752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24550A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183538F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4CD845EF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1FFFBD9D" w14:textId="043CC011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Трус А.С.,</w:t>
      </w:r>
      <w:r w:rsidR="003D60AB">
        <w:rPr>
          <w:sz w:val="23"/>
          <w:szCs w:val="23"/>
        </w:rPr>
        <w:t xml:space="preserve"> </w:t>
      </w:r>
      <w:r w:rsidR="003D60AB" w:rsidRPr="003D60AB">
        <w:rPr>
          <w:sz w:val="23"/>
          <w:szCs w:val="23"/>
        </w:rPr>
        <w:t>специалист по организации закупок второй категории</w:t>
      </w:r>
      <w:r>
        <w:rPr>
          <w:sz w:val="23"/>
          <w:szCs w:val="23"/>
        </w:rPr>
        <w:t>;</w:t>
      </w:r>
    </w:p>
    <w:p w14:paraId="3119F712" w14:textId="77777777" w:rsidR="00F663EC" w:rsidRPr="00660C95" w:rsidRDefault="00F663EC" w:rsidP="00F663E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1D5D2699" w14:textId="77777777" w:rsidR="004F22F3" w:rsidRDefault="004F22F3" w:rsidP="00694FEE">
      <w:pPr>
        <w:pStyle w:val="newncpi0"/>
        <w:rPr>
          <w:b/>
          <w:sz w:val="22"/>
          <w:szCs w:val="22"/>
        </w:rPr>
      </w:pPr>
    </w:p>
    <w:p w14:paraId="5EA760E4" w14:textId="7C95E41D" w:rsidR="00694FEE" w:rsidRPr="007A4F40" w:rsidRDefault="0017307D" w:rsidP="00694FEE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 xml:space="preserve">Председательствовал: </w:t>
      </w:r>
      <w:r w:rsidR="00985977" w:rsidRPr="007A4F40">
        <w:rPr>
          <w:sz w:val="22"/>
          <w:szCs w:val="22"/>
        </w:rPr>
        <w:t>Тарасик Л.В., заместитель главного врача по хирургической помощи</w:t>
      </w:r>
    </w:p>
    <w:p w14:paraId="563CF9CC" w14:textId="77777777" w:rsidR="0017307D" w:rsidRPr="007A4F40" w:rsidRDefault="0017307D" w:rsidP="0017307D">
      <w:pPr>
        <w:pStyle w:val="newncpi0"/>
        <w:rPr>
          <w:sz w:val="22"/>
          <w:szCs w:val="22"/>
        </w:rPr>
      </w:pPr>
    </w:p>
    <w:p w14:paraId="7C47E152" w14:textId="77777777" w:rsidR="0017307D" w:rsidRPr="007A4F40" w:rsidRDefault="0017307D" w:rsidP="0017307D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Присутствовали члены комиссии по государственным закупкам:</w:t>
      </w:r>
    </w:p>
    <w:p w14:paraId="36D84305" w14:textId="77777777" w:rsidR="00F663EC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>‒ Володкович Н.Н., врач-хирург (заведующий отделением) операционного офтальмологического блока;</w:t>
      </w:r>
    </w:p>
    <w:p w14:paraId="78CF8507" w14:textId="7A49B763" w:rsidR="003D60AB" w:rsidRDefault="003D60AB" w:rsidP="00F663EC">
      <w:pPr>
        <w:pStyle w:val="newncpi0"/>
        <w:rPr>
          <w:sz w:val="22"/>
          <w:szCs w:val="22"/>
        </w:rPr>
      </w:pPr>
      <w:r w:rsidRPr="003D60AB">
        <w:rPr>
          <w:sz w:val="22"/>
          <w:szCs w:val="22"/>
        </w:rPr>
        <w:t>‒ Гордеюк С.П., начальник отдела материально-технического снабжения;</w:t>
      </w:r>
    </w:p>
    <w:p w14:paraId="294CB780" w14:textId="77777777" w:rsidR="00F663EC" w:rsidRPr="006246B8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>‒ Золотова О.Н., юрисконсульт;</w:t>
      </w:r>
    </w:p>
    <w:p w14:paraId="7F286836" w14:textId="77777777" w:rsidR="00F663EC" w:rsidRPr="006246B8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>‒ Перепелица И.В., главная медицинская сестра;</w:t>
      </w:r>
    </w:p>
    <w:p w14:paraId="56F22AC3" w14:textId="71209366" w:rsidR="00F663EC" w:rsidRPr="006246B8" w:rsidRDefault="00F663EC" w:rsidP="00F663EC">
      <w:pPr>
        <w:pStyle w:val="newncpi0"/>
        <w:rPr>
          <w:sz w:val="22"/>
          <w:szCs w:val="22"/>
        </w:rPr>
      </w:pPr>
      <w:r w:rsidRPr="006246B8">
        <w:rPr>
          <w:sz w:val="22"/>
          <w:szCs w:val="22"/>
        </w:rPr>
        <w:t xml:space="preserve">‒ Трус А.С., </w:t>
      </w:r>
      <w:r w:rsidR="003D60AB" w:rsidRPr="003D60AB">
        <w:rPr>
          <w:sz w:val="22"/>
          <w:szCs w:val="22"/>
        </w:rPr>
        <w:t>специалист по организации закупок второй категории</w:t>
      </w:r>
    </w:p>
    <w:p w14:paraId="68D98A27" w14:textId="77777777" w:rsidR="004F22F3" w:rsidRDefault="004F22F3" w:rsidP="00A20EBF">
      <w:pPr>
        <w:pStyle w:val="newncpi0"/>
        <w:rPr>
          <w:b/>
          <w:sz w:val="22"/>
          <w:szCs w:val="22"/>
        </w:rPr>
      </w:pPr>
    </w:p>
    <w:p w14:paraId="0A192F31" w14:textId="107EBB06" w:rsidR="00041757" w:rsidRPr="007A4F40" w:rsidRDefault="00AC70C8" w:rsidP="00A20EBF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СЛУШАЛИ:</w:t>
      </w:r>
    </w:p>
    <w:p w14:paraId="347FE575" w14:textId="69B4E584" w:rsidR="009438FE" w:rsidRPr="004F22F3" w:rsidRDefault="00C01B2A" w:rsidP="004F22F3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7A4F40">
        <w:rPr>
          <w:rFonts w:ascii="Times New Roman" w:hAnsi="Times New Roman" w:cs="Times New Roman"/>
          <w:sz w:val="22"/>
        </w:rPr>
        <w:t>о рассмотрении втор</w:t>
      </w:r>
      <w:r w:rsidR="00CF4BC3" w:rsidRPr="007A4F40">
        <w:rPr>
          <w:rFonts w:ascii="Times New Roman" w:hAnsi="Times New Roman" w:cs="Times New Roman"/>
          <w:sz w:val="22"/>
        </w:rPr>
        <w:t>ых разделов</w:t>
      </w:r>
      <w:r w:rsidRPr="007A4F40">
        <w:rPr>
          <w:rFonts w:ascii="Times New Roman" w:hAnsi="Times New Roman" w:cs="Times New Roman"/>
          <w:sz w:val="22"/>
        </w:rPr>
        <w:t xml:space="preserve"> предложени</w:t>
      </w:r>
      <w:r w:rsidR="00CF4BC3" w:rsidRPr="007A4F40">
        <w:rPr>
          <w:rFonts w:ascii="Times New Roman" w:hAnsi="Times New Roman" w:cs="Times New Roman"/>
          <w:sz w:val="22"/>
        </w:rPr>
        <w:t>й</w:t>
      </w:r>
      <w:r w:rsidR="000C7680" w:rsidRPr="007A4F40">
        <w:rPr>
          <w:rFonts w:ascii="Times New Roman" w:hAnsi="Times New Roman" w:cs="Times New Roman"/>
          <w:sz w:val="22"/>
        </w:rPr>
        <w:t xml:space="preserve"> </w:t>
      </w:r>
      <w:r w:rsidR="00CF4BC3" w:rsidRPr="007A4F40">
        <w:rPr>
          <w:rFonts w:ascii="Times New Roman" w:hAnsi="Times New Roman" w:cs="Times New Roman"/>
          <w:sz w:val="22"/>
        </w:rPr>
        <w:t>участников</w:t>
      </w:r>
      <w:r w:rsidR="00AC70C8" w:rsidRPr="007A4F40">
        <w:rPr>
          <w:rFonts w:ascii="Times New Roman" w:hAnsi="Times New Roman" w:cs="Times New Roman"/>
          <w:sz w:val="22"/>
        </w:rPr>
        <w:t xml:space="preserve"> электронного </w:t>
      </w:r>
      <w:r w:rsidR="00EA6997" w:rsidRPr="007A4F40">
        <w:rPr>
          <w:rFonts w:ascii="Times New Roman" w:hAnsi="Times New Roman" w:cs="Times New Roman"/>
          <w:sz w:val="22"/>
        </w:rPr>
        <w:t>аукциона</w:t>
      </w:r>
      <w:r w:rsidR="00EA6997">
        <w:rPr>
          <w:rFonts w:ascii="Times New Roman" w:hAnsi="Times New Roman" w:cs="Times New Roman"/>
          <w:sz w:val="22"/>
        </w:rPr>
        <w:t xml:space="preserve"> </w:t>
      </w:r>
      <w:r w:rsidR="00EA6997" w:rsidRPr="007A4F40">
        <w:rPr>
          <w:rFonts w:ascii="Times New Roman" w:hAnsi="Times New Roman" w:cs="Times New Roman"/>
          <w:sz w:val="22"/>
        </w:rPr>
        <w:t>№</w:t>
      </w:r>
      <w:r w:rsidR="003D60AB" w:rsidRPr="003D60AB">
        <w:rPr>
          <w:rFonts w:ascii="Times New Roman" w:hAnsi="Times New Roman" w:cs="Times New Roman"/>
          <w:sz w:val="22"/>
        </w:rPr>
        <w:t>AU20260604379320</w:t>
      </w:r>
      <w:r w:rsidR="008E442F" w:rsidRPr="007A4F40">
        <w:rPr>
          <w:rFonts w:ascii="Times New Roman" w:hAnsi="Times New Roman" w:cs="Times New Roman"/>
          <w:sz w:val="22"/>
        </w:rPr>
        <w:t xml:space="preserve"> </w:t>
      </w:r>
      <w:r w:rsidR="00985977" w:rsidRPr="007A4F40">
        <w:rPr>
          <w:rFonts w:ascii="Times New Roman" w:hAnsi="Times New Roman" w:cs="Times New Roman"/>
          <w:sz w:val="22"/>
        </w:rPr>
        <w:t>на закупку</w:t>
      </w:r>
      <w:r w:rsidR="00F663EC" w:rsidRPr="00F663EC">
        <w:t xml:space="preserve"> </w:t>
      </w:r>
      <w:r w:rsidR="00F663EC" w:rsidRPr="00F663EC">
        <w:rPr>
          <w:rFonts w:ascii="Times New Roman" w:hAnsi="Times New Roman" w:cs="Times New Roman"/>
          <w:sz w:val="22"/>
        </w:rPr>
        <w:t>реагентов, калибраторов и контрольных материалов к автоматическому биохимическому анализатору AU480 производства Beckman Coulter inc.,(США)</w:t>
      </w:r>
    </w:p>
    <w:p w14:paraId="03FB5EA1" w14:textId="77777777" w:rsidR="006C39ED" w:rsidRPr="007A4F40" w:rsidRDefault="006C39ED" w:rsidP="00A20EBF">
      <w:pPr>
        <w:pStyle w:val="newncpi0"/>
        <w:rPr>
          <w:b/>
          <w:sz w:val="22"/>
          <w:szCs w:val="22"/>
        </w:rPr>
      </w:pPr>
    </w:p>
    <w:p w14:paraId="5D69FB3D" w14:textId="77777777" w:rsidR="00877AFA" w:rsidRPr="007A4F40" w:rsidRDefault="00AC70C8" w:rsidP="003F133A">
      <w:pPr>
        <w:pStyle w:val="newncpi0"/>
        <w:rPr>
          <w:b/>
          <w:sz w:val="22"/>
          <w:szCs w:val="22"/>
        </w:rPr>
      </w:pPr>
      <w:r w:rsidRPr="007A4F40">
        <w:rPr>
          <w:b/>
          <w:sz w:val="22"/>
          <w:szCs w:val="22"/>
        </w:rPr>
        <w:t>РЕШИЛИ:</w:t>
      </w:r>
    </w:p>
    <w:p w14:paraId="535A452D" w14:textId="77777777" w:rsidR="009438FE" w:rsidRPr="007A4F40" w:rsidRDefault="009438FE" w:rsidP="009F45DD">
      <w:pPr>
        <w:pStyle w:val="newncpi0"/>
        <w:rPr>
          <w:b/>
          <w:sz w:val="22"/>
          <w:szCs w:val="22"/>
        </w:rPr>
      </w:pPr>
    </w:p>
    <w:p w14:paraId="7A1EBAD4" w14:textId="54B1E6AC" w:rsidR="00EA6997" w:rsidRDefault="00996790" w:rsidP="00EA6997">
      <w:pPr>
        <w:spacing w:before="150"/>
        <w:jc w:val="both"/>
        <w:rPr>
          <w:rFonts w:ascii="Times New Roman" w:hAnsi="Times New Roman" w:cs="Times New Roman"/>
          <w:b/>
          <w:i/>
          <w:iCs/>
          <w:sz w:val="22"/>
          <w:u w:val="single"/>
        </w:rPr>
      </w:pPr>
      <w:r w:rsidRPr="007A4F40">
        <w:rPr>
          <w:rFonts w:ascii="Times New Roman" w:hAnsi="Times New Roman" w:cs="Times New Roman"/>
          <w:b/>
          <w:sz w:val="22"/>
        </w:rPr>
        <w:t>По лоту №</w:t>
      </w:r>
      <w:r w:rsidR="00B13392" w:rsidRPr="00B13392">
        <w:rPr>
          <w:rFonts w:ascii="Times New Roman" w:hAnsi="Times New Roman" w:cs="Times New Roman"/>
          <w:b/>
          <w:sz w:val="22"/>
        </w:rPr>
        <w:t>1</w:t>
      </w:r>
      <w:r w:rsidR="004F22F3" w:rsidRPr="004F22F3">
        <w:rPr>
          <w:rFonts w:ascii="Times New Roman" w:hAnsi="Times New Roman" w:cs="Times New Roman"/>
          <w:b/>
          <w:i/>
          <w:iCs/>
          <w:sz w:val="22"/>
        </w:rPr>
        <w:t xml:space="preserve"> </w:t>
      </w:r>
      <w:r w:rsidR="004F22F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B13392" w:rsidRPr="00B13392">
        <w:rPr>
          <w:rFonts w:ascii="Times New Roman" w:hAnsi="Times New Roman" w:cs="Times New Roman"/>
          <w:b/>
          <w:i/>
          <w:iCs/>
          <w:sz w:val="22"/>
          <w:u w:val="single"/>
        </w:rPr>
        <w:t>Реагенты к автоматическому биохимическому анализатору AU 480 производства Beckman Coulter inc.,(США)</w:t>
      </w:r>
      <w:r w:rsidR="00EA6997"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3A7F1695" w14:textId="6D5C1A95" w:rsidR="004F22F3" w:rsidRPr="004F22F3" w:rsidRDefault="004F22F3" w:rsidP="004F22F3">
      <w:pPr>
        <w:spacing w:before="150" w:after="0" w:line="24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4F22F3"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 xml:space="preserve"> </w:t>
      </w:r>
      <w:r w:rsidR="00996790" w:rsidRPr="004F22F3">
        <w:rPr>
          <w:rFonts w:ascii="Times New Roman" w:hAnsi="Times New Roman" w:cs="Times New Roman"/>
          <w:sz w:val="22"/>
        </w:rPr>
        <w:t>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</w:t>
      </w:r>
    </w:p>
    <w:p w14:paraId="11DBFB1C" w14:textId="77777777" w:rsidR="004F22F3" w:rsidRDefault="004F22F3" w:rsidP="00996790">
      <w:pPr>
        <w:pStyle w:val="newncpi"/>
        <w:ind w:firstLine="0"/>
        <w:rPr>
          <w:sz w:val="22"/>
          <w:szCs w:val="22"/>
        </w:rPr>
      </w:pPr>
    </w:p>
    <w:p w14:paraId="534EA982" w14:textId="12F310E6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  <w:r w:rsidRPr="007A4F40">
        <w:rPr>
          <w:sz w:val="22"/>
          <w:szCs w:val="22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522"/>
        <w:gridCol w:w="4715"/>
        <w:gridCol w:w="2404"/>
      </w:tblGrid>
      <w:tr w:rsidR="00996790" w:rsidRPr="007A4F40" w14:paraId="2551C1C9" w14:textId="77777777" w:rsidTr="00680BA1">
        <w:trPr>
          <w:trHeight w:val="240"/>
          <w:jc w:val="center"/>
        </w:trPr>
        <w:tc>
          <w:tcPr>
            <w:tcW w:w="2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C9D51E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 №</w:t>
            </w:r>
            <w:r w:rsidRPr="007A4F4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01A129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083C1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Наименование участника</w:t>
            </w:r>
          </w:p>
        </w:tc>
        <w:tc>
          <w:tcPr>
            <w:tcW w:w="11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1B3F21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Величина сделанной ставки, </w:t>
            </w:r>
            <w:r w:rsidRPr="007A4F40">
              <w:rPr>
                <w:sz w:val="22"/>
                <w:szCs w:val="22"/>
                <w:lang w:val="en-US"/>
              </w:rPr>
              <w:t>BYN</w:t>
            </w:r>
          </w:p>
        </w:tc>
      </w:tr>
      <w:tr w:rsidR="00996790" w:rsidRPr="007A4F40" w14:paraId="1B86AA1B" w14:textId="77777777" w:rsidTr="00680BA1">
        <w:trPr>
          <w:trHeight w:val="240"/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40BF8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BFBAB" w14:textId="627CE83F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D60AB">
              <w:rPr>
                <w:rFonts w:ascii="Times New Roman" w:hAnsi="Times New Roman" w:cs="Times New Roman"/>
                <w:sz w:val="22"/>
              </w:rPr>
              <w:t>O20260619423575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2890B" w14:textId="02393C9F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D60AB">
              <w:rPr>
                <w:rFonts w:ascii="Times New Roman" w:hAnsi="Times New Roman" w:cs="Times New Roman"/>
                <w:color w:val="000000"/>
                <w:sz w:val="22"/>
              </w:rPr>
              <w:t>Общество с дополнительной ответственностью «ТОСИЛЕНА»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02E23" w14:textId="42D59763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D60AB">
              <w:rPr>
                <w:rFonts w:ascii="Times New Roman" w:hAnsi="Times New Roman" w:cs="Times New Roman"/>
                <w:sz w:val="22"/>
              </w:rPr>
              <w:t>649 732,55</w:t>
            </w:r>
          </w:p>
        </w:tc>
      </w:tr>
      <w:tr w:rsidR="00996790" w:rsidRPr="007A4F40" w14:paraId="3505E08C" w14:textId="77777777" w:rsidTr="00680BA1">
        <w:trPr>
          <w:trHeight w:val="240"/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87E2D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D548F" w14:textId="266EA2FD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D60AB">
              <w:rPr>
                <w:rFonts w:ascii="Times New Roman" w:hAnsi="Times New Roman" w:cs="Times New Roman"/>
                <w:sz w:val="22"/>
              </w:rPr>
              <w:t>O20260619423638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1C9BB" w14:textId="1073B46B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D60AB">
              <w:rPr>
                <w:rFonts w:ascii="Times New Roman" w:hAnsi="Times New Roman" w:cs="Times New Roman"/>
                <w:color w:val="000000"/>
                <w:sz w:val="22"/>
              </w:rPr>
              <w:t>ОБЩЕСТВО С ОГРАНИЧЕННОЙ ОТВЕТСТВЕННОСТЬЮ «ЭР-МЕДА»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4C993" w14:textId="6DD4D82A" w:rsidR="00996790" w:rsidRPr="007A4F40" w:rsidRDefault="003D60AB" w:rsidP="004F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D60AB">
              <w:rPr>
                <w:rFonts w:ascii="Times New Roman" w:hAnsi="Times New Roman" w:cs="Times New Roman"/>
                <w:sz w:val="22"/>
              </w:rPr>
              <w:t>650 683,84</w:t>
            </w:r>
          </w:p>
        </w:tc>
      </w:tr>
    </w:tbl>
    <w:p w14:paraId="3D843406" w14:textId="77777777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</w:p>
    <w:p w14:paraId="13CCA9DE" w14:textId="77777777" w:rsidR="00996790" w:rsidRPr="007A4F40" w:rsidRDefault="00996790" w:rsidP="00996790">
      <w:pPr>
        <w:pStyle w:val="newncpi"/>
        <w:rPr>
          <w:sz w:val="22"/>
          <w:szCs w:val="22"/>
        </w:rPr>
      </w:pPr>
      <w:r w:rsidRPr="007A4F40">
        <w:rPr>
          <w:sz w:val="22"/>
          <w:szCs w:val="22"/>
        </w:rPr>
        <w:t>2. Установить, что:</w:t>
      </w:r>
    </w:p>
    <w:p w14:paraId="17AB7A8D" w14:textId="30C012B4" w:rsidR="00996790" w:rsidRPr="007A4F40" w:rsidRDefault="00996790" w:rsidP="00996790">
      <w:pPr>
        <w:pStyle w:val="underpoint"/>
        <w:ind w:right="12"/>
        <w:rPr>
          <w:sz w:val="22"/>
          <w:szCs w:val="22"/>
        </w:rPr>
      </w:pPr>
      <w:r w:rsidRPr="007A4F40">
        <w:rPr>
          <w:sz w:val="22"/>
          <w:szCs w:val="22"/>
        </w:rPr>
        <w:t>2.1. по итогам рассмотрения вторых разделов предложений комиссией по государственным закупкам принято следующее решение (таблица 2):</w:t>
      </w:r>
    </w:p>
    <w:p w14:paraId="7778BE52" w14:textId="77777777" w:rsidR="00AC24CC" w:rsidRPr="007A4F40" w:rsidRDefault="00AC24CC" w:rsidP="00996790">
      <w:pPr>
        <w:pStyle w:val="newncpi"/>
        <w:ind w:firstLine="0"/>
        <w:rPr>
          <w:sz w:val="22"/>
          <w:szCs w:val="22"/>
        </w:rPr>
      </w:pPr>
    </w:p>
    <w:p w14:paraId="4FC7A333" w14:textId="23EE4A02" w:rsidR="002E6D68" w:rsidRDefault="002E6D68" w:rsidP="00996790">
      <w:pPr>
        <w:pStyle w:val="newncpi"/>
        <w:ind w:firstLine="0"/>
        <w:rPr>
          <w:sz w:val="22"/>
          <w:szCs w:val="22"/>
        </w:rPr>
      </w:pPr>
    </w:p>
    <w:p w14:paraId="0799FE87" w14:textId="39C645AE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066BE660" w14:textId="7471B342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48F6E8A2" w14:textId="434759DB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234EF995" w14:textId="27C9867F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793986E8" w14:textId="2EF96B24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31901D78" w14:textId="00C752D3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79C10E0A" w14:textId="7E4487F9" w:rsidR="00794A4C" w:rsidRDefault="00794A4C" w:rsidP="00996790">
      <w:pPr>
        <w:pStyle w:val="newncpi"/>
        <w:ind w:firstLine="0"/>
        <w:rPr>
          <w:sz w:val="22"/>
          <w:szCs w:val="22"/>
        </w:rPr>
      </w:pPr>
    </w:p>
    <w:p w14:paraId="23342861" w14:textId="77777777" w:rsidR="00794A4C" w:rsidRPr="007A4F40" w:rsidRDefault="00794A4C" w:rsidP="00996790">
      <w:pPr>
        <w:pStyle w:val="newncpi"/>
        <w:ind w:firstLine="0"/>
        <w:rPr>
          <w:sz w:val="22"/>
          <w:szCs w:val="22"/>
        </w:rPr>
      </w:pPr>
    </w:p>
    <w:p w14:paraId="28893D54" w14:textId="07A63B27" w:rsidR="00996790" w:rsidRPr="007A4F40" w:rsidRDefault="00996790" w:rsidP="00996790">
      <w:pPr>
        <w:pStyle w:val="newncpi"/>
        <w:ind w:firstLine="0"/>
        <w:rPr>
          <w:sz w:val="22"/>
          <w:szCs w:val="22"/>
        </w:rPr>
      </w:pPr>
      <w:r w:rsidRPr="007A4F40">
        <w:rPr>
          <w:sz w:val="22"/>
          <w:szCs w:val="22"/>
        </w:rPr>
        <w:t>Таблица 2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867"/>
        <w:gridCol w:w="2610"/>
        <w:gridCol w:w="2363"/>
        <w:gridCol w:w="1525"/>
        <w:gridCol w:w="1774"/>
      </w:tblGrid>
      <w:tr w:rsidR="00996790" w:rsidRPr="007A4F40" w14:paraId="7F65FFC1" w14:textId="77777777" w:rsidTr="00680BA1">
        <w:trPr>
          <w:trHeight w:val="238"/>
        </w:trPr>
        <w:tc>
          <w:tcPr>
            <w:tcW w:w="16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028BA5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 №</w:t>
            </w:r>
            <w:r w:rsidRPr="007A4F4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B40165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3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A67254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Участник, </w:t>
            </w:r>
          </w:p>
          <w:p w14:paraId="307CFD46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представивший предложения</w:t>
            </w:r>
          </w:p>
        </w:tc>
        <w:tc>
          <w:tcPr>
            <w:tcW w:w="7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0D2A8A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847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25CE3F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Причины отклонения предложений согласно пунктам 3, 4 статьи 44 Закона Республики Беларусь от 13 июля 2012 года «О государственных закупках товаров (работ, услуг)»</w:t>
            </w:r>
          </w:p>
        </w:tc>
      </w:tr>
      <w:tr w:rsidR="00996790" w:rsidRPr="007A4F40" w14:paraId="10818BAF" w14:textId="77777777" w:rsidTr="00680BA1">
        <w:trPr>
          <w:trHeight w:val="2937"/>
        </w:trPr>
        <w:tc>
          <w:tcPr>
            <w:tcW w:w="1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8A27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A819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6AE2F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полное наименование участника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651883" w14:textId="77777777" w:rsidR="00996790" w:rsidRPr="007A4F40" w:rsidRDefault="00996790" w:rsidP="00680BA1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место нахождения, УНП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58D1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  <w:tc>
          <w:tcPr>
            <w:tcW w:w="84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DE341A" w14:textId="77777777" w:rsidR="00996790" w:rsidRPr="007A4F40" w:rsidRDefault="00996790" w:rsidP="00680BA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</w:rPr>
            </w:pPr>
          </w:p>
        </w:tc>
      </w:tr>
      <w:tr w:rsidR="003D60AB" w:rsidRPr="007A4F40" w14:paraId="5422173B" w14:textId="77777777" w:rsidTr="00680BA1">
        <w:trPr>
          <w:trHeight w:val="238"/>
        </w:trPr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881EE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1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D5AA2" w14:textId="31B90A98" w:rsidR="003D60AB" w:rsidRPr="007A4F40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13392">
              <w:rPr>
                <w:rFonts w:ascii="Times New Roman" w:hAnsi="Times New Roman" w:cs="Times New Roman"/>
                <w:sz w:val="22"/>
              </w:rPr>
              <w:t>O20260415412575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8AC427" w14:textId="22D84455" w:rsidR="003D60AB" w:rsidRPr="007A4F40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13392">
              <w:rPr>
                <w:rFonts w:ascii="Times New Roman" w:hAnsi="Times New Roman" w:cs="Times New Roman"/>
                <w:color w:val="000000"/>
                <w:sz w:val="22"/>
              </w:rPr>
              <w:t xml:space="preserve">Общество с дополнительной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Pr="00B13392">
              <w:rPr>
                <w:rFonts w:ascii="Times New Roman" w:hAnsi="Times New Roman" w:cs="Times New Roman"/>
                <w:color w:val="000000"/>
                <w:sz w:val="22"/>
              </w:rPr>
              <w:t>ТОСИЛЕНА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»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245EC" w14:textId="77777777" w:rsidR="003D60AB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13392">
              <w:rPr>
                <w:rFonts w:ascii="Times New Roman" w:hAnsi="Times New Roman" w:cs="Times New Roman"/>
                <w:color w:val="000000"/>
                <w:sz w:val="22"/>
              </w:rPr>
              <w:t>220073, г. Минск, ул.Бирюзова, д.10А, оф.401</w:t>
            </w:r>
          </w:p>
          <w:p w14:paraId="4813680F" w14:textId="01014ECC" w:rsidR="003D60AB" w:rsidRPr="007A4F40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УНП </w:t>
            </w:r>
            <w:r w:rsidRPr="00B13392">
              <w:rPr>
                <w:rFonts w:ascii="Times New Roman" w:hAnsi="Times New Roman" w:cs="Times New Roman"/>
                <w:color w:val="000000"/>
                <w:sz w:val="22"/>
              </w:rPr>
              <w:t>101025038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8BD9B9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 соответствует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C5E15" w14:textId="77777777" w:rsidR="003D60AB" w:rsidRPr="007A4F40" w:rsidRDefault="003D60AB" w:rsidP="003D60AB">
            <w:pPr>
              <w:pStyle w:val="newncpi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A4F40">
              <w:rPr>
                <w:sz w:val="22"/>
                <w:szCs w:val="22"/>
                <w:lang w:val="en-US"/>
              </w:rPr>
              <w:t>-</w:t>
            </w:r>
          </w:p>
        </w:tc>
      </w:tr>
      <w:tr w:rsidR="003D60AB" w:rsidRPr="007A4F40" w14:paraId="5A101DF1" w14:textId="77777777" w:rsidTr="003D60AB">
        <w:trPr>
          <w:trHeight w:val="1309"/>
        </w:trPr>
        <w:tc>
          <w:tcPr>
            <w:tcW w:w="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216D7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>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2F8DF" w14:textId="092C7532" w:rsidR="003D60AB" w:rsidRPr="007A4F40" w:rsidRDefault="00F05E9C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05E9C">
              <w:rPr>
                <w:rFonts w:ascii="Times New Roman" w:hAnsi="Times New Roman" w:cs="Times New Roman"/>
                <w:sz w:val="22"/>
              </w:rPr>
              <w:t>O20260619423638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2306B" w14:textId="2DF293E9" w:rsidR="003D60AB" w:rsidRPr="007A4F40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F22F3">
              <w:rPr>
                <w:rFonts w:ascii="Times New Roman" w:hAnsi="Times New Roman" w:cs="Times New Roman"/>
                <w:color w:val="000000"/>
                <w:sz w:val="22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Pr="004F22F3">
              <w:rPr>
                <w:rFonts w:ascii="Times New Roman" w:hAnsi="Times New Roman" w:cs="Times New Roman"/>
                <w:color w:val="000000"/>
                <w:sz w:val="22"/>
              </w:rPr>
              <w:t>ЭР-МЕДА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»*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D9BF7" w14:textId="77777777" w:rsidR="003D60AB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F22F3">
              <w:rPr>
                <w:rFonts w:ascii="Times New Roman" w:hAnsi="Times New Roman" w:cs="Times New Roman"/>
                <w:color w:val="000000"/>
                <w:sz w:val="22"/>
              </w:rPr>
              <w:t>214012, Российская Федерация, Смоленская область г.Смоленск, ул.Фрунзе, д.3 пом.3, оф.1</w:t>
            </w:r>
          </w:p>
          <w:p w14:paraId="5F8B939E" w14:textId="1B451BA3" w:rsidR="003D60AB" w:rsidRPr="007A4F40" w:rsidRDefault="003D60AB" w:rsidP="003D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ИНН </w:t>
            </w:r>
            <w:r w:rsidRPr="004F22F3">
              <w:rPr>
                <w:rFonts w:ascii="Times New Roman" w:hAnsi="Times New Roman" w:cs="Times New Roman"/>
                <w:color w:val="000000"/>
                <w:sz w:val="22"/>
              </w:rPr>
              <w:t>6700042529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AAF0DD" w14:textId="77777777" w:rsidR="003D60AB" w:rsidRPr="007A4F40" w:rsidRDefault="003D60AB" w:rsidP="003D60AB">
            <w:pPr>
              <w:pStyle w:val="table1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</w:rPr>
              <w:t xml:space="preserve"> соответствует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7074F" w14:textId="77777777" w:rsidR="003D60AB" w:rsidRPr="007A4F40" w:rsidRDefault="003D60AB" w:rsidP="003D60A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A4F40"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375981E4" w14:textId="733658F2" w:rsidR="00996790" w:rsidRPr="007A4F40" w:rsidRDefault="003D60AB" w:rsidP="0099679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>
        <w:rPr>
          <w:rFonts w:ascii="Times New Roman" w:eastAsiaTheme="minorEastAsia" w:hAnsi="Times New Roman" w:cs="Times New Roman"/>
          <w:sz w:val="22"/>
          <w:lang w:eastAsia="ru-RU"/>
        </w:rPr>
        <w:t xml:space="preserve">* - </w:t>
      </w:r>
      <w:r w:rsidRPr="003D60AB">
        <w:rPr>
          <w:rFonts w:ascii="Times New Roman" w:eastAsiaTheme="minorEastAsia" w:hAnsi="Times New Roman" w:cs="Times New Roman"/>
          <w:sz w:val="22"/>
          <w:lang w:eastAsia="ru-RU"/>
        </w:rPr>
        <w:t xml:space="preserve"> участник - нерезидент Республики Беларусь</w:t>
      </w:r>
    </w:p>
    <w:p w14:paraId="7FD8CB69" w14:textId="654D50AD" w:rsidR="00996790" w:rsidRPr="007A4F40" w:rsidRDefault="00996790" w:rsidP="00996790">
      <w:pPr>
        <w:pStyle w:val="newncpi0"/>
        <w:rPr>
          <w:sz w:val="22"/>
          <w:szCs w:val="22"/>
        </w:rPr>
      </w:pPr>
      <w:r w:rsidRPr="007A4F40">
        <w:rPr>
          <w:sz w:val="22"/>
          <w:szCs w:val="22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</w:t>
      </w:r>
      <w:r w:rsidR="003D60AB">
        <w:rPr>
          <w:sz w:val="22"/>
          <w:szCs w:val="22"/>
        </w:rPr>
        <w:t>а</w:t>
      </w:r>
      <w:r w:rsidRPr="007A4F40">
        <w:rPr>
          <w:sz w:val="22"/>
          <w:szCs w:val="22"/>
        </w:rPr>
        <w:t xml:space="preserve"> через официальный сайт Министерства по налогам и сборам Республики Беларусь в глобальной компьютерной сети Интернет. </w:t>
      </w:r>
    </w:p>
    <w:p w14:paraId="3B007534" w14:textId="77777777" w:rsidR="00996790" w:rsidRPr="007A4F40" w:rsidRDefault="00996790" w:rsidP="00996790">
      <w:pPr>
        <w:pStyle w:val="newncpi0"/>
        <w:rPr>
          <w:sz w:val="22"/>
          <w:szCs w:val="22"/>
        </w:rPr>
      </w:pPr>
      <w:r w:rsidRPr="007A4F40">
        <w:rPr>
          <w:sz w:val="22"/>
          <w:szCs w:val="22"/>
        </w:rPr>
        <w:t xml:space="preserve">Результат проверки: </w:t>
      </w:r>
    </w:p>
    <w:p w14:paraId="1B9D21B0" w14:textId="74CA71CE" w:rsidR="00996790" w:rsidRPr="006973E9" w:rsidRDefault="003D60AB" w:rsidP="00996790">
      <w:pPr>
        <w:pStyle w:val="newncpi0"/>
        <w:rPr>
          <w:sz w:val="22"/>
          <w:szCs w:val="22"/>
        </w:rPr>
      </w:pPr>
      <w:r w:rsidRPr="003D60AB">
        <w:rPr>
          <w:sz w:val="22"/>
          <w:szCs w:val="22"/>
        </w:rPr>
        <w:t xml:space="preserve">Общество с дополнительной ответственностью «ТОСИЛЕНА» </w:t>
      </w:r>
      <w:r w:rsidR="00376A81" w:rsidRPr="006973E9">
        <w:rPr>
          <w:sz w:val="22"/>
          <w:szCs w:val="22"/>
        </w:rPr>
        <w:t>–</w:t>
      </w:r>
      <w:r w:rsidR="00996790" w:rsidRPr="006973E9">
        <w:rPr>
          <w:sz w:val="22"/>
          <w:szCs w:val="22"/>
        </w:rPr>
        <w:t xml:space="preserve"> </w:t>
      </w:r>
      <w:r w:rsidR="00376A81" w:rsidRPr="006973E9">
        <w:rPr>
          <w:sz w:val="22"/>
          <w:szCs w:val="22"/>
        </w:rPr>
        <w:t xml:space="preserve">представлен документ об </w:t>
      </w:r>
      <w:r w:rsidR="00996790" w:rsidRPr="006973E9">
        <w:rPr>
          <w:sz w:val="22"/>
          <w:szCs w:val="22"/>
        </w:rPr>
        <w:t>отсутств</w:t>
      </w:r>
      <w:r w:rsidR="00376A81" w:rsidRPr="006973E9">
        <w:rPr>
          <w:sz w:val="22"/>
          <w:szCs w:val="22"/>
        </w:rPr>
        <w:t>ии</w:t>
      </w:r>
      <w:r w:rsidR="00996790" w:rsidRPr="006973E9">
        <w:rPr>
          <w:sz w:val="22"/>
          <w:szCs w:val="22"/>
        </w:rPr>
        <w:t xml:space="preserve"> задолженност</w:t>
      </w:r>
      <w:r w:rsidR="00376A81" w:rsidRPr="006973E9">
        <w:rPr>
          <w:sz w:val="22"/>
          <w:szCs w:val="22"/>
        </w:rPr>
        <w:t>и</w:t>
      </w:r>
      <w:r w:rsidR="00996790" w:rsidRPr="006973E9">
        <w:rPr>
          <w:sz w:val="22"/>
          <w:szCs w:val="22"/>
        </w:rPr>
        <w:t xml:space="preserve"> по уплате налогов, сборов (пошлин), пеней</w:t>
      </w:r>
      <w:r w:rsidR="006973E9">
        <w:rPr>
          <w:sz w:val="22"/>
          <w:szCs w:val="22"/>
        </w:rPr>
        <w:t>.</w:t>
      </w:r>
    </w:p>
    <w:p w14:paraId="13BCE59B" w14:textId="77777777" w:rsidR="00996790" w:rsidRPr="007A4F40" w:rsidRDefault="00996790" w:rsidP="00996790">
      <w:pPr>
        <w:pStyle w:val="newncpi0"/>
        <w:rPr>
          <w:sz w:val="22"/>
          <w:szCs w:val="22"/>
        </w:rPr>
      </w:pPr>
    </w:p>
    <w:p w14:paraId="50C12561" w14:textId="7D932E15" w:rsidR="00996790" w:rsidRPr="007A4F40" w:rsidRDefault="00996790" w:rsidP="00996790">
      <w:pPr>
        <w:pStyle w:val="newncpi0"/>
        <w:rPr>
          <w:b/>
          <w:sz w:val="22"/>
          <w:szCs w:val="22"/>
        </w:rPr>
      </w:pPr>
      <w:r w:rsidRPr="007A4F40">
        <w:rPr>
          <w:sz w:val="22"/>
          <w:szCs w:val="22"/>
        </w:rPr>
        <w:t xml:space="preserve">2.2. участником-победителем определен участник </w:t>
      </w:r>
      <w:r w:rsidR="003D60AB" w:rsidRPr="003D60AB">
        <w:rPr>
          <w:b/>
          <w:bCs/>
          <w:sz w:val="22"/>
          <w:szCs w:val="22"/>
        </w:rPr>
        <w:t xml:space="preserve">Общество с дополнительной ответственностью «ТОСИЛЕНА» </w:t>
      </w:r>
      <w:r w:rsidRPr="007A4F40">
        <w:rPr>
          <w:sz w:val="22"/>
          <w:szCs w:val="22"/>
        </w:rPr>
        <w:t xml:space="preserve">с ценой договора государственной закупки </w:t>
      </w:r>
      <w:r w:rsidR="003D60AB" w:rsidRPr="003D60AB">
        <w:rPr>
          <w:b/>
          <w:bCs/>
          <w:sz w:val="22"/>
          <w:szCs w:val="22"/>
        </w:rPr>
        <w:t>649 732,55</w:t>
      </w:r>
      <w:r w:rsidR="003D60AB" w:rsidRPr="003D60AB">
        <w:rPr>
          <w:sz w:val="22"/>
          <w:szCs w:val="22"/>
        </w:rPr>
        <w:t xml:space="preserve"> </w:t>
      </w:r>
      <w:r w:rsidRPr="007A4F40">
        <w:rPr>
          <w:b/>
          <w:sz w:val="22"/>
          <w:szCs w:val="22"/>
        </w:rPr>
        <w:t>BYN.</w:t>
      </w:r>
    </w:p>
    <w:p w14:paraId="0A400508" w14:textId="77777777" w:rsidR="00996790" w:rsidRPr="007A4F40" w:rsidRDefault="00996790" w:rsidP="009F45DD">
      <w:pPr>
        <w:pStyle w:val="newncpi0"/>
        <w:rPr>
          <w:b/>
          <w:sz w:val="22"/>
          <w:szCs w:val="22"/>
        </w:rPr>
      </w:pPr>
    </w:p>
    <w:p w14:paraId="73785597" w14:textId="7A0F5EBE" w:rsidR="003D60AB" w:rsidRDefault="003D60AB" w:rsidP="003D60AB">
      <w:pPr>
        <w:pStyle w:val="point"/>
        <w:ind w:firstLine="0"/>
      </w:pPr>
      <w:r w:rsidRPr="00B9247D">
        <w:t xml:space="preserve">Голосовали за – </w:t>
      </w:r>
      <w:r>
        <w:t>6</w:t>
      </w:r>
      <w:r w:rsidRPr="00B9247D">
        <w:t xml:space="preserve"> человек.</w:t>
      </w:r>
    </w:p>
    <w:p w14:paraId="6A7881AE" w14:textId="77777777" w:rsidR="003D60AB" w:rsidRPr="00B9247D" w:rsidRDefault="003D60AB" w:rsidP="003D60AB">
      <w:pPr>
        <w:pStyle w:val="point"/>
        <w:ind w:firstLine="0"/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3D60AB" w:rsidRPr="00B9247D" w14:paraId="33509955" w14:textId="77777777" w:rsidTr="00D53A53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C13EBEB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34E6BF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28FC0A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FDEF182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6E3C11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2A73B0C1" w14:textId="77777777" w:rsidR="003D60AB" w:rsidRPr="00B9247D" w:rsidRDefault="003D60AB" w:rsidP="00D53A53">
            <w:pPr>
              <w:pStyle w:val="point"/>
            </w:pPr>
            <w:r w:rsidRPr="00B9247D">
              <w:t>Л.В. Тарасик</w:t>
            </w:r>
          </w:p>
        </w:tc>
      </w:tr>
      <w:tr w:rsidR="003D60AB" w:rsidRPr="00B9247D" w14:paraId="04515DCD" w14:textId="77777777" w:rsidTr="00D53A53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61714B7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828B38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6123BBE8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2ECA7F2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BF3C1A3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1585213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</w:tc>
      </w:tr>
      <w:tr w:rsidR="003D60AB" w:rsidRPr="00B9247D" w14:paraId="6B60E5AE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0882C1B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310EF3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BB5B79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0550246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E9208B1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736456BF" w14:textId="77777777" w:rsidR="003D60AB" w:rsidRPr="00B9247D" w:rsidRDefault="003D60AB" w:rsidP="00D53A53">
            <w:pPr>
              <w:pStyle w:val="point"/>
            </w:pPr>
            <w:r>
              <w:t>А.С. Трус</w:t>
            </w:r>
          </w:p>
        </w:tc>
      </w:tr>
      <w:tr w:rsidR="003D60AB" w:rsidRPr="00B9247D" w14:paraId="3D5B089C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F582DA2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</w:p>
          <w:p w14:paraId="74DB8F91" w14:textId="77777777" w:rsidR="003D60AB" w:rsidRPr="00B9247D" w:rsidRDefault="003D60AB" w:rsidP="00D53A53">
            <w:pPr>
              <w:pStyle w:val="point"/>
              <w:ind w:firstLine="0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61FA74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7616DDE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5FC0A90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D21410A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FC9121E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5FC901E8" w14:textId="77777777" w:rsidR="003D60AB" w:rsidRPr="00B9247D" w:rsidRDefault="003D60AB" w:rsidP="00D53A53">
            <w:pPr>
              <w:pStyle w:val="point"/>
            </w:pPr>
            <w:r w:rsidRPr="00B9247D">
              <w:t>Н.Н. Володкович</w:t>
            </w:r>
          </w:p>
        </w:tc>
      </w:tr>
      <w:tr w:rsidR="003D60AB" w:rsidRPr="00B9247D" w14:paraId="560C8A47" w14:textId="77777777" w:rsidTr="00D53A53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8660EA7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  <w:p w14:paraId="2E4D0F89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D59BFB4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571C3A6D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70FA3FD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B70DA13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36AEE2F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78404E66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t>С.П. Гордеюк</w:t>
            </w:r>
          </w:p>
        </w:tc>
      </w:tr>
      <w:tr w:rsidR="003D60AB" w:rsidRPr="00B9247D" w14:paraId="0F6ED8CB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A219CEF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68E602E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F0C9902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  <w:p w14:paraId="7156A276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23A386AD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3724D6C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63111960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22075C5B" w14:textId="77777777" w:rsidR="003D60AB" w:rsidRPr="00B9247D" w:rsidRDefault="003D60AB" w:rsidP="00D53A53">
            <w:pPr>
              <w:pStyle w:val="point"/>
            </w:pPr>
            <w:r w:rsidRPr="00B9247D">
              <w:t>О.Н. Золотова</w:t>
            </w:r>
          </w:p>
        </w:tc>
      </w:tr>
      <w:tr w:rsidR="003D60AB" w:rsidRPr="00B9247D" w14:paraId="19E205C8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A7F8D09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A5248F7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1C61C7F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68401C36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7E8728EB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239AF64" w14:textId="77777777" w:rsidR="003D60AB" w:rsidRPr="00B9247D" w:rsidRDefault="003D60AB" w:rsidP="00D53A53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1A0A5816" w14:textId="77777777" w:rsidR="003D60AB" w:rsidRPr="00B9247D" w:rsidRDefault="003D60AB" w:rsidP="00D53A53">
            <w:pPr>
              <w:pStyle w:val="point"/>
            </w:pPr>
            <w:r w:rsidRPr="00B9247D">
              <w:t>И.В. Перепелица</w:t>
            </w:r>
          </w:p>
        </w:tc>
      </w:tr>
      <w:tr w:rsidR="003D60AB" w:rsidRPr="00B9247D" w14:paraId="23907B06" w14:textId="77777777" w:rsidTr="00D53A53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2D4173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  <w:p w14:paraId="11349A58" w14:textId="77777777" w:rsidR="003D60AB" w:rsidRPr="00B9247D" w:rsidRDefault="003D60AB" w:rsidP="00D53A53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2A11D2F9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76C5B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nil"/>
              <w:bottom w:val="nil"/>
              <w:right w:val="single" w:sz="4" w:space="0" w:color="FFFEFF"/>
              <w:tl2br w:val="single" w:sz="4" w:space="0" w:color="FFFEFF"/>
            </w:tcBorders>
          </w:tcPr>
          <w:p w14:paraId="4B64A6FD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nil"/>
            </w:tcBorders>
          </w:tcPr>
          <w:p w14:paraId="6F672022" w14:textId="77777777" w:rsidR="003D60AB" w:rsidRPr="00B9247D" w:rsidRDefault="003D60AB" w:rsidP="00D53A53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8AB97" w14:textId="77777777" w:rsidR="003D60AB" w:rsidRPr="00B9247D" w:rsidRDefault="003D60AB" w:rsidP="00D53A53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  <w:p w14:paraId="18EBA7C9" w14:textId="77777777" w:rsidR="003D60AB" w:rsidRPr="00B9247D" w:rsidRDefault="003D60AB" w:rsidP="00D53A53">
            <w:pPr>
              <w:pStyle w:val="point"/>
            </w:pPr>
          </w:p>
        </w:tc>
      </w:tr>
    </w:tbl>
    <w:p w14:paraId="049BD62C" w14:textId="77777777" w:rsidR="00F663EC" w:rsidRPr="00660C95" w:rsidRDefault="00F663EC" w:rsidP="00F66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3CDD196A" w14:textId="77777777" w:rsidR="00EA6997" w:rsidRPr="00EB3715" w:rsidRDefault="00EA6997" w:rsidP="00EA6997">
      <w:pPr>
        <w:pStyle w:val="newncpi0"/>
        <w:rPr>
          <w:b/>
          <w:sz w:val="23"/>
          <w:szCs w:val="23"/>
        </w:rPr>
      </w:pPr>
    </w:p>
    <w:p w14:paraId="2DC2F001" w14:textId="77777777" w:rsidR="00996790" w:rsidRPr="007A4F40" w:rsidRDefault="00996790" w:rsidP="009F45DD">
      <w:pPr>
        <w:pStyle w:val="newncpi0"/>
        <w:rPr>
          <w:b/>
          <w:sz w:val="22"/>
          <w:szCs w:val="22"/>
        </w:rPr>
      </w:pPr>
    </w:p>
    <w:sectPr w:rsidR="00996790" w:rsidRPr="007A4F40" w:rsidSect="00012FE2">
      <w:headerReference w:type="even" r:id="rId8"/>
      <w:footerReference w:type="first" r:id="rId9"/>
      <w:pgSz w:w="11920" w:h="16838"/>
      <w:pgMar w:top="426" w:right="721" w:bottom="426" w:left="993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3D3D" w14:textId="77777777" w:rsidR="000443AC" w:rsidRDefault="000443AC" w:rsidP="00AC70C8">
      <w:pPr>
        <w:spacing w:after="0" w:line="240" w:lineRule="auto"/>
      </w:pPr>
      <w:r>
        <w:separator/>
      </w:r>
    </w:p>
  </w:endnote>
  <w:endnote w:type="continuationSeparator" w:id="0">
    <w:p w14:paraId="4A6CA261" w14:textId="77777777" w:rsidR="000443AC" w:rsidRDefault="000443AC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794A4C" w14:paraId="092FD865" w14:textId="77777777" w:rsidTr="00AC70C8">
      <w:tc>
        <w:tcPr>
          <w:tcW w:w="1800" w:type="dxa"/>
          <w:vAlign w:val="center"/>
        </w:tcPr>
        <w:p w14:paraId="304AEE1B" w14:textId="77777777" w:rsidR="00794A4C" w:rsidRDefault="00794A4C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0FE6C49A" wp14:editId="2310F37B">
                <wp:extent cx="1292352" cy="390144"/>
                <wp:effectExtent l="0" t="0" r="3175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459D508F" w14:textId="77777777" w:rsidR="00794A4C" w:rsidRDefault="00794A4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3F28541E" w14:textId="77777777" w:rsidR="00794A4C" w:rsidRPr="00AC70C8" w:rsidRDefault="00794A4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B8D57D6" w14:textId="77777777" w:rsidR="00794A4C" w:rsidRDefault="00794A4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2568" w14:textId="77777777" w:rsidR="000443AC" w:rsidRDefault="000443AC" w:rsidP="00AC70C8">
      <w:pPr>
        <w:spacing w:after="0" w:line="240" w:lineRule="auto"/>
      </w:pPr>
      <w:r>
        <w:separator/>
      </w:r>
    </w:p>
  </w:footnote>
  <w:footnote w:type="continuationSeparator" w:id="0">
    <w:p w14:paraId="2A6CE69A" w14:textId="77777777" w:rsidR="000443AC" w:rsidRDefault="000443AC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D8AD" w14:textId="77777777" w:rsidR="00794A4C" w:rsidRDefault="00794A4C" w:rsidP="000A0C0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B4D371E" w14:textId="77777777" w:rsidR="00794A4C" w:rsidRDefault="00794A4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AFE"/>
    <w:multiLevelType w:val="hybridMultilevel"/>
    <w:tmpl w:val="E6E472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D37EE"/>
    <w:multiLevelType w:val="hybridMultilevel"/>
    <w:tmpl w:val="E27651CA"/>
    <w:lvl w:ilvl="0" w:tplc="D6A06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20810480">
    <w:abstractNumId w:val="0"/>
  </w:num>
  <w:num w:numId="2" w16cid:durableId="1499930595">
    <w:abstractNumId w:val="1"/>
  </w:num>
  <w:num w:numId="3" w16cid:durableId="86456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12332"/>
    <w:rsid w:val="00012BD7"/>
    <w:rsid w:val="00012FE2"/>
    <w:rsid w:val="000147C0"/>
    <w:rsid w:val="000150B0"/>
    <w:rsid w:val="000203AB"/>
    <w:rsid w:val="00025B84"/>
    <w:rsid w:val="000331C4"/>
    <w:rsid w:val="0003356F"/>
    <w:rsid w:val="00035D35"/>
    <w:rsid w:val="00037966"/>
    <w:rsid w:val="00040E69"/>
    <w:rsid w:val="00041757"/>
    <w:rsid w:val="00042314"/>
    <w:rsid w:val="000443AC"/>
    <w:rsid w:val="000456B8"/>
    <w:rsid w:val="00047030"/>
    <w:rsid w:val="0005098C"/>
    <w:rsid w:val="00053C11"/>
    <w:rsid w:val="00057ACB"/>
    <w:rsid w:val="00060A51"/>
    <w:rsid w:val="0006424C"/>
    <w:rsid w:val="0006747C"/>
    <w:rsid w:val="00075DB9"/>
    <w:rsid w:val="000812E6"/>
    <w:rsid w:val="00081933"/>
    <w:rsid w:val="00092B62"/>
    <w:rsid w:val="00095ED4"/>
    <w:rsid w:val="00096B39"/>
    <w:rsid w:val="000A05A4"/>
    <w:rsid w:val="000A0C02"/>
    <w:rsid w:val="000A7A17"/>
    <w:rsid w:val="000B50C6"/>
    <w:rsid w:val="000C0FB4"/>
    <w:rsid w:val="000C7680"/>
    <w:rsid w:val="000D327F"/>
    <w:rsid w:val="000E5188"/>
    <w:rsid w:val="000E7E38"/>
    <w:rsid w:val="000F58B8"/>
    <w:rsid w:val="000F7500"/>
    <w:rsid w:val="00105A9C"/>
    <w:rsid w:val="001069F6"/>
    <w:rsid w:val="00110E4A"/>
    <w:rsid w:val="00112F0C"/>
    <w:rsid w:val="00126561"/>
    <w:rsid w:val="001277B3"/>
    <w:rsid w:val="0013307C"/>
    <w:rsid w:val="00136137"/>
    <w:rsid w:val="001407CE"/>
    <w:rsid w:val="00141389"/>
    <w:rsid w:val="0015565C"/>
    <w:rsid w:val="00155E3E"/>
    <w:rsid w:val="00156C4A"/>
    <w:rsid w:val="00161EBE"/>
    <w:rsid w:val="00165B52"/>
    <w:rsid w:val="0017307D"/>
    <w:rsid w:val="0017742D"/>
    <w:rsid w:val="00184F17"/>
    <w:rsid w:val="001A23AF"/>
    <w:rsid w:val="001A6A61"/>
    <w:rsid w:val="001B398E"/>
    <w:rsid w:val="001B610A"/>
    <w:rsid w:val="001B6CD4"/>
    <w:rsid w:val="001B6FD5"/>
    <w:rsid w:val="001C0DCA"/>
    <w:rsid w:val="001D3FE4"/>
    <w:rsid w:val="001D6242"/>
    <w:rsid w:val="001E0DB1"/>
    <w:rsid w:val="001E5A44"/>
    <w:rsid w:val="001F28BE"/>
    <w:rsid w:val="001F7F3F"/>
    <w:rsid w:val="002020B1"/>
    <w:rsid w:val="00202F14"/>
    <w:rsid w:val="00212146"/>
    <w:rsid w:val="00213189"/>
    <w:rsid w:val="0021438A"/>
    <w:rsid w:val="00214411"/>
    <w:rsid w:val="00222D99"/>
    <w:rsid w:val="0022631B"/>
    <w:rsid w:val="00237D76"/>
    <w:rsid w:val="002439A8"/>
    <w:rsid w:val="0024599C"/>
    <w:rsid w:val="0025456F"/>
    <w:rsid w:val="002557E2"/>
    <w:rsid w:val="00263747"/>
    <w:rsid w:val="00265BC9"/>
    <w:rsid w:val="00273017"/>
    <w:rsid w:val="002809C1"/>
    <w:rsid w:val="00284AB8"/>
    <w:rsid w:val="002858EC"/>
    <w:rsid w:val="00287E35"/>
    <w:rsid w:val="00287E72"/>
    <w:rsid w:val="00292219"/>
    <w:rsid w:val="00296E55"/>
    <w:rsid w:val="002A0FEF"/>
    <w:rsid w:val="002A6254"/>
    <w:rsid w:val="002B18C6"/>
    <w:rsid w:val="002B4C73"/>
    <w:rsid w:val="002C41D3"/>
    <w:rsid w:val="002C4F23"/>
    <w:rsid w:val="002D54F3"/>
    <w:rsid w:val="002E24A8"/>
    <w:rsid w:val="002E576B"/>
    <w:rsid w:val="002E6D68"/>
    <w:rsid w:val="002E7E95"/>
    <w:rsid w:val="002F690E"/>
    <w:rsid w:val="002F6B81"/>
    <w:rsid w:val="00303EB4"/>
    <w:rsid w:val="00304775"/>
    <w:rsid w:val="003048E6"/>
    <w:rsid w:val="003135FE"/>
    <w:rsid w:val="00320A7C"/>
    <w:rsid w:val="00323279"/>
    <w:rsid w:val="00326413"/>
    <w:rsid w:val="00326877"/>
    <w:rsid w:val="003311C4"/>
    <w:rsid w:val="003327C3"/>
    <w:rsid w:val="00341AF9"/>
    <w:rsid w:val="00343ED8"/>
    <w:rsid w:val="0034554E"/>
    <w:rsid w:val="0036266A"/>
    <w:rsid w:val="00363409"/>
    <w:rsid w:val="00370161"/>
    <w:rsid w:val="00373D64"/>
    <w:rsid w:val="00373FC6"/>
    <w:rsid w:val="00374C5F"/>
    <w:rsid w:val="00376743"/>
    <w:rsid w:val="00376A81"/>
    <w:rsid w:val="003775B0"/>
    <w:rsid w:val="003871BF"/>
    <w:rsid w:val="003A127C"/>
    <w:rsid w:val="003A276C"/>
    <w:rsid w:val="003A3FEA"/>
    <w:rsid w:val="003A494A"/>
    <w:rsid w:val="003A5BB2"/>
    <w:rsid w:val="003A6278"/>
    <w:rsid w:val="003A7B78"/>
    <w:rsid w:val="003B089C"/>
    <w:rsid w:val="003C17E0"/>
    <w:rsid w:val="003C3B9C"/>
    <w:rsid w:val="003C76BD"/>
    <w:rsid w:val="003D0595"/>
    <w:rsid w:val="003D3E0D"/>
    <w:rsid w:val="003D60AB"/>
    <w:rsid w:val="003E3E62"/>
    <w:rsid w:val="003F133A"/>
    <w:rsid w:val="003F1FCF"/>
    <w:rsid w:val="003F3C16"/>
    <w:rsid w:val="003F568C"/>
    <w:rsid w:val="003F64C5"/>
    <w:rsid w:val="00401168"/>
    <w:rsid w:val="0041119F"/>
    <w:rsid w:val="00412BEC"/>
    <w:rsid w:val="00415F3F"/>
    <w:rsid w:val="004175FF"/>
    <w:rsid w:val="00427196"/>
    <w:rsid w:val="00427DC3"/>
    <w:rsid w:val="0043274D"/>
    <w:rsid w:val="00432C13"/>
    <w:rsid w:val="00432D41"/>
    <w:rsid w:val="00437F59"/>
    <w:rsid w:val="00446CE2"/>
    <w:rsid w:val="00447668"/>
    <w:rsid w:val="00467BF4"/>
    <w:rsid w:val="00481B2C"/>
    <w:rsid w:val="00484852"/>
    <w:rsid w:val="00487A3D"/>
    <w:rsid w:val="00493B67"/>
    <w:rsid w:val="00497959"/>
    <w:rsid w:val="004A1289"/>
    <w:rsid w:val="004A2FF6"/>
    <w:rsid w:val="004A444E"/>
    <w:rsid w:val="004A5157"/>
    <w:rsid w:val="004A5317"/>
    <w:rsid w:val="004A70C4"/>
    <w:rsid w:val="004B0CCF"/>
    <w:rsid w:val="004B43A9"/>
    <w:rsid w:val="004B47A6"/>
    <w:rsid w:val="004C5F4F"/>
    <w:rsid w:val="004C7781"/>
    <w:rsid w:val="004D172B"/>
    <w:rsid w:val="004D3105"/>
    <w:rsid w:val="004D32FB"/>
    <w:rsid w:val="004D4E7D"/>
    <w:rsid w:val="004D4F9F"/>
    <w:rsid w:val="004D6F46"/>
    <w:rsid w:val="004D7809"/>
    <w:rsid w:val="004D7D4E"/>
    <w:rsid w:val="004E0FF2"/>
    <w:rsid w:val="004E6BA4"/>
    <w:rsid w:val="004E7728"/>
    <w:rsid w:val="004F18A5"/>
    <w:rsid w:val="004F22F3"/>
    <w:rsid w:val="00501D30"/>
    <w:rsid w:val="00507F76"/>
    <w:rsid w:val="005112F8"/>
    <w:rsid w:val="00511C9B"/>
    <w:rsid w:val="00512595"/>
    <w:rsid w:val="005207AE"/>
    <w:rsid w:val="00522943"/>
    <w:rsid w:val="00527D39"/>
    <w:rsid w:val="005302A2"/>
    <w:rsid w:val="00531909"/>
    <w:rsid w:val="00533FE3"/>
    <w:rsid w:val="00534797"/>
    <w:rsid w:val="005426D5"/>
    <w:rsid w:val="00542F31"/>
    <w:rsid w:val="0054401C"/>
    <w:rsid w:val="00555ADE"/>
    <w:rsid w:val="0055612F"/>
    <w:rsid w:val="0056119D"/>
    <w:rsid w:val="00561403"/>
    <w:rsid w:val="005633EB"/>
    <w:rsid w:val="00564F56"/>
    <w:rsid w:val="00567D96"/>
    <w:rsid w:val="00573BDB"/>
    <w:rsid w:val="005814D7"/>
    <w:rsid w:val="0058349C"/>
    <w:rsid w:val="00591620"/>
    <w:rsid w:val="005920AD"/>
    <w:rsid w:val="0059443C"/>
    <w:rsid w:val="00597435"/>
    <w:rsid w:val="005A4DEB"/>
    <w:rsid w:val="005A7144"/>
    <w:rsid w:val="005B18B6"/>
    <w:rsid w:val="005C083D"/>
    <w:rsid w:val="005C690D"/>
    <w:rsid w:val="005C6D8D"/>
    <w:rsid w:val="005D342F"/>
    <w:rsid w:val="005D7AEF"/>
    <w:rsid w:val="005E10C1"/>
    <w:rsid w:val="005E48F7"/>
    <w:rsid w:val="0061035B"/>
    <w:rsid w:val="0061673E"/>
    <w:rsid w:val="00627EAE"/>
    <w:rsid w:val="006345E7"/>
    <w:rsid w:val="006361A3"/>
    <w:rsid w:val="00642F80"/>
    <w:rsid w:val="00650FC6"/>
    <w:rsid w:val="0065250E"/>
    <w:rsid w:val="00660BF4"/>
    <w:rsid w:val="0067525B"/>
    <w:rsid w:val="00680BA1"/>
    <w:rsid w:val="006900E5"/>
    <w:rsid w:val="0069390B"/>
    <w:rsid w:val="00694273"/>
    <w:rsid w:val="00694FEE"/>
    <w:rsid w:val="006973E9"/>
    <w:rsid w:val="00697EDD"/>
    <w:rsid w:val="006A12F4"/>
    <w:rsid w:val="006A3C0F"/>
    <w:rsid w:val="006A6CDD"/>
    <w:rsid w:val="006B2B72"/>
    <w:rsid w:val="006B32AC"/>
    <w:rsid w:val="006B4722"/>
    <w:rsid w:val="006C39ED"/>
    <w:rsid w:val="006C3CBC"/>
    <w:rsid w:val="006C6A8F"/>
    <w:rsid w:val="006D361F"/>
    <w:rsid w:val="006E40C6"/>
    <w:rsid w:val="006E4B89"/>
    <w:rsid w:val="006E5B0E"/>
    <w:rsid w:val="006F769A"/>
    <w:rsid w:val="007043BB"/>
    <w:rsid w:val="00704AFF"/>
    <w:rsid w:val="00712A88"/>
    <w:rsid w:val="00712AF3"/>
    <w:rsid w:val="0072303F"/>
    <w:rsid w:val="007260D9"/>
    <w:rsid w:val="007310A2"/>
    <w:rsid w:val="00732337"/>
    <w:rsid w:val="00747401"/>
    <w:rsid w:val="00750EE5"/>
    <w:rsid w:val="00751A73"/>
    <w:rsid w:val="007557B1"/>
    <w:rsid w:val="00755D06"/>
    <w:rsid w:val="00766563"/>
    <w:rsid w:val="00770748"/>
    <w:rsid w:val="007712BF"/>
    <w:rsid w:val="007712E0"/>
    <w:rsid w:val="0078408F"/>
    <w:rsid w:val="00786D8E"/>
    <w:rsid w:val="007924B8"/>
    <w:rsid w:val="00794A4C"/>
    <w:rsid w:val="007963D5"/>
    <w:rsid w:val="007A11A3"/>
    <w:rsid w:val="007A2A01"/>
    <w:rsid w:val="007A4F40"/>
    <w:rsid w:val="007B624E"/>
    <w:rsid w:val="007B7E42"/>
    <w:rsid w:val="007C1ED3"/>
    <w:rsid w:val="007C2466"/>
    <w:rsid w:val="007C44E8"/>
    <w:rsid w:val="007C6D35"/>
    <w:rsid w:val="007E35B8"/>
    <w:rsid w:val="007F10A6"/>
    <w:rsid w:val="0080021E"/>
    <w:rsid w:val="0081140A"/>
    <w:rsid w:val="00813662"/>
    <w:rsid w:val="00820FDA"/>
    <w:rsid w:val="00827BEB"/>
    <w:rsid w:val="0083133A"/>
    <w:rsid w:val="00843B1C"/>
    <w:rsid w:val="00844356"/>
    <w:rsid w:val="00844E07"/>
    <w:rsid w:val="00850D08"/>
    <w:rsid w:val="0085429B"/>
    <w:rsid w:val="008547DC"/>
    <w:rsid w:val="00855F12"/>
    <w:rsid w:val="008572FF"/>
    <w:rsid w:val="008702B8"/>
    <w:rsid w:val="00877AFA"/>
    <w:rsid w:val="00884316"/>
    <w:rsid w:val="00886030"/>
    <w:rsid w:val="00887F1F"/>
    <w:rsid w:val="0089088E"/>
    <w:rsid w:val="00892035"/>
    <w:rsid w:val="00893A94"/>
    <w:rsid w:val="00893B93"/>
    <w:rsid w:val="008965DC"/>
    <w:rsid w:val="008B75C4"/>
    <w:rsid w:val="008C3C3A"/>
    <w:rsid w:val="008C5430"/>
    <w:rsid w:val="008D50CA"/>
    <w:rsid w:val="008D591C"/>
    <w:rsid w:val="008D5E9D"/>
    <w:rsid w:val="008E442F"/>
    <w:rsid w:val="008E7BE5"/>
    <w:rsid w:val="008F2A80"/>
    <w:rsid w:val="009009C6"/>
    <w:rsid w:val="00921CC4"/>
    <w:rsid w:val="00930ACF"/>
    <w:rsid w:val="00930EC9"/>
    <w:rsid w:val="00931CC0"/>
    <w:rsid w:val="009438FE"/>
    <w:rsid w:val="0094771B"/>
    <w:rsid w:val="009802AA"/>
    <w:rsid w:val="0098506D"/>
    <w:rsid w:val="00985977"/>
    <w:rsid w:val="00985D55"/>
    <w:rsid w:val="00986664"/>
    <w:rsid w:val="009874BC"/>
    <w:rsid w:val="009919A8"/>
    <w:rsid w:val="00992DD9"/>
    <w:rsid w:val="009946C4"/>
    <w:rsid w:val="00996790"/>
    <w:rsid w:val="00997FBA"/>
    <w:rsid w:val="009A0A7E"/>
    <w:rsid w:val="009B2FA4"/>
    <w:rsid w:val="009B6EBA"/>
    <w:rsid w:val="009B75DB"/>
    <w:rsid w:val="009C6D5B"/>
    <w:rsid w:val="009D3718"/>
    <w:rsid w:val="009D58EB"/>
    <w:rsid w:val="009E43E9"/>
    <w:rsid w:val="009E699D"/>
    <w:rsid w:val="009E7EFF"/>
    <w:rsid w:val="009E7F2E"/>
    <w:rsid w:val="009F45DD"/>
    <w:rsid w:val="009F7154"/>
    <w:rsid w:val="009F722E"/>
    <w:rsid w:val="00A02C15"/>
    <w:rsid w:val="00A06ACE"/>
    <w:rsid w:val="00A169EA"/>
    <w:rsid w:val="00A172B9"/>
    <w:rsid w:val="00A20EBF"/>
    <w:rsid w:val="00A212BA"/>
    <w:rsid w:val="00A213E2"/>
    <w:rsid w:val="00A235AE"/>
    <w:rsid w:val="00A23F27"/>
    <w:rsid w:val="00A25167"/>
    <w:rsid w:val="00A26449"/>
    <w:rsid w:val="00A26F65"/>
    <w:rsid w:val="00A27C25"/>
    <w:rsid w:val="00A32277"/>
    <w:rsid w:val="00A37271"/>
    <w:rsid w:val="00A426FD"/>
    <w:rsid w:val="00A4409F"/>
    <w:rsid w:val="00A46B18"/>
    <w:rsid w:val="00A47A57"/>
    <w:rsid w:val="00A54326"/>
    <w:rsid w:val="00A54BC4"/>
    <w:rsid w:val="00A601E2"/>
    <w:rsid w:val="00A60F6E"/>
    <w:rsid w:val="00A80CAB"/>
    <w:rsid w:val="00A84D12"/>
    <w:rsid w:val="00A861B2"/>
    <w:rsid w:val="00A903F1"/>
    <w:rsid w:val="00A93FFC"/>
    <w:rsid w:val="00A95AAE"/>
    <w:rsid w:val="00A96C2B"/>
    <w:rsid w:val="00AA0DA0"/>
    <w:rsid w:val="00AA2E16"/>
    <w:rsid w:val="00AA5FE0"/>
    <w:rsid w:val="00AA61A2"/>
    <w:rsid w:val="00AA69C2"/>
    <w:rsid w:val="00AB23AE"/>
    <w:rsid w:val="00AC0B80"/>
    <w:rsid w:val="00AC24CC"/>
    <w:rsid w:val="00AC70C8"/>
    <w:rsid w:val="00AC7467"/>
    <w:rsid w:val="00AC7571"/>
    <w:rsid w:val="00AD2624"/>
    <w:rsid w:val="00AD42B3"/>
    <w:rsid w:val="00AD4DA7"/>
    <w:rsid w:val="00AD7616"/>
    <w:rsid w:val="00AE2E27"/>
    <w:rsid w:val="00AE3070"/>
    <w:rsid w:val="00AE6AA2"/>
    <w:rsid w:val="00AF165E"/>
    <w:rsid w:val="00AF2D05"/>
    <w:rsid w:val="00AF5967"/>
    <w:rsid w:val="00AF7606"/>
    <w:rsid w:val="00B05001"/>
    <w:rsid w:val="00B06213"/>
    <w:rsid w:val="00B13392"/>
    <w:rsid w:val="00B13DAE"/>
    <w:rsid w:val="00B2721D"/>
    <w:rsid w:val="00B317DA"/>
    <w:rsid w:val="00B318D7"/>
    <w:rsid w:val="00B31E02"/>
    <w:rsid w:val="00B32E75"/>
    <w:rsid w:val="00B34E03"/>
    <w:rsid w:val="00B42119"/>
    <w:rsid w:val="00B448FE"/>
    <w:rsid w:val="00B70767"/>
    <w:rsid w:val="00B801FC"/>
    <w:rsid w:val="00B8242F"/>
    <w:rsid w:val="00B8290A"/>
    <w:rsid w:val="00B87AFB"/>
    <w:rsid w:val="00B87BC3"/>
    <w:rsid w:val="00B914A7"/>
    <w:rsid w:val="00B921D5"/>
    <w:rsid w:val="00B97B20"/>
    <w:rsid w:val="00BA1B6A"/>
    <w:rsid w:val="00BA563B"/>
    <w:rsid w:val="00BB2B62"/>
    <w:rsid w:val="00BB6EA4"/>
    <w:rsid w:val="00BD389E"/>
    <w:rsid w:val="00BD42C5"/>
    <w:rsid w:val="00BD7574"/>
    <w:rsid w:val="00BF0597"/>
    <w:rsid w:val="00BF10F3"/>
    <w:rsid w:val="00BF1995"/>
    <w:rsid w:val="00BF2994"/>
    <w:rsid w:val="00BF3A9B"/>
    <w:rsid w:val="00BF47FD"/>
    <w:rsid w:val="00C010E5"/>
    <w:rsid w:val="00C01B2A"/>
    <w:rsid w:val="00C1144F"/>
    <w:rsid w:val="00C13F18"/>
    <w:rsid w:val="00C22A00"/>
    <w:rsid w:val="00C3037B"/>
    <w:rsid w:val="00C3261A"/>
    <w:rsid w:val="00C34259"/>
    <w:rsid w:val="00C366F4"/>
    <w:rsid w:val="00C401BD"/>
    <w:rsid w:val="00C44B1B"/>
    <w:rsid w:val="00C45A2B"/>
    <w:rsid w:val="00C50A96"/>
    <w:rsid w:val="00C56254"/>
    <w:rsid w:val="00C56E8D"/>
    <w:rsid w:val="00C63AF5"/>
    <w:rsid w:val="00C65388"/>
    <w:rsid w:val="00C71E6F"/>
    <w:rsid w:val="00C778F7"/>
    <w:rsid w:val="00C80393"/>
    <w:rsid w:val="00C81C09"/>
    <w:rsid w:val="00C828C9"/>
    <w:rsid w:val="00C83A14"/>
    <w:rsid w:val="00C87AC0"/>
    <w:rsid w:val="00C90DBF"/>
    <w:rsid w:val="00C91C51"/>
    <w:rsid w:val="00C97D46"/>
    <w:rsid w:val="00CA10AA"/>
    <w:rsid w:val="00CA519E"/>
    <w:rsid w:val="00CB1D48"/>
    <w:rsid w:val="00CD10FE"/>
    <w:rsid w:val="00CD3996"/>
    <w:rsid w:val="00CD4813"/>
    <w:rsid w:val="00CD4F5C"/>
    <w:rsid w:val="00CE2983"/>
    <w:rsid w:val="00CE346D"/>
    <w:rsid w:val="00CE5E42"/>
    <w:rsid w:val="00CE68AD"/>
    <w:rsid w:val="00CF0590"/>
    <w:rsid w:val="00CF2A4C"/>
    <w:rsid w:val="00CF4BC3"/>
    <w:rsid w:val="00D01019"/>
    <w:rsid w:val="00D10A82"/>
    <w:rsid w:val="00D13EE2"/>
    <w:rsid w:val="00D15D2E"/>
    <w:rsid w:val="00D23149"/>
    <w:rsid w:val="00D364DC"/>
    <w:rsid w:val="00D37F80"/>
    <w:rsid w:val="00D40B40"/>
    <w:rsid w:val="00D430FA"/>
    <w:rsid w:val="00D47718"/>
    <w:rsid w:val="00D51395"/>
    <w:rsid w:val="00D5238B"/>
    <w:rsid w:val="00D53305"/>
    <w:rsid w:val="00D64BAD"/>
    <w:rsid w:val="00D64E87"/>
    <w:rsid w:val="00D75319"/>
    <w:rsid w:val="00D82755"/>
    <w:rsid w:val="00DA4945"/>
    <w:rsid w:val="00DA7A65"/>
    <w:rsid w:val="00DA7F97"/>
    <w:rsid w:val="00DB0419"/>
    <w:rsid w:val="00DB4B91"/>
    <w:rsid w:val="00DB7553"/>
    <w:rsid w:val="00DC1E36"/>
    <w:rsid w:val="00DD27F2"/>
    <w:rsid w:val="00DF592B"/>
    <w:rsid w:val="00DF7FB9"/>
    <w:rsid w:val="00E01E00"/>
    <w:rsid w:val="00E04CD7"/>
    <w:rsid w:val="00E05D53"/>
    <w:rsid w:val="00E07807"/>
    <w:rsid w:val="00E07D91"/>
    <w:rsid w:val="00E137F6"/>
    <w:rsid w:val="00E17683"/>
    <w:rsid w:val="00E21927"/>
    <w:rsid w:val="00E22929"/>
    <w:rsid w:val="00E30D8D"/>
    <w:rsid w:val="00E31C46"/>
    <w:rsid w:val="00E374A2"/>
    <w:rsid w:val="00E43A96"/>
    <w:rsid w:val="00E44AA8"/>
    <w:rsid w:val="00E46688"/>
    <w:rsid w:val="00E478B1"/>
    <w:rsid w:val="00E506CF"/>
    <w:rsid w:val="00E541F1"/>
    <w:rsid w:val="00E571BF"/>
    <w:rsid w:val="00E64476"/>
    <w:rsid w:val="00E722D3"/>
    <w:rsid w:val="00E72848"/>
    <w:rsid w:val="00E733C1"/>
    <w:rsid w:val="00E74CD3"/>
    <w:rsid w:val="00E779BF"/>
    <w:rsid w:val="00E84F50"/>
    <w:rsid w:val="00E87617"/>
    <w:rsid w:val="00E92E6F"/>
    <w:rsid w:val="00EA5C2B"/>
    <w:rsid w:val="00EA6200"/>
    <w:rsid w:val="00EA6968"/>
    <w:rsid w:val="00EA6997"/>
    <w:rsid w:val="00EB4FC3"/>
    <w:rsid w:val="00EB59BF"/>
    <w:rsid w:val="00EB6841"/>
    <w:rsid w:val="00EB6F8E"/>
    <w:rsid w:val="00EC380B"/>
    <w:rsid w:val="00EC5D38"/>
    <w:rsid w:val="00EC5D53"/>
    <w:rsid w:val="00ED6037"/>
    <w:rsid w:val="00EE4F3C"/>
    <w:rsid w:val="00EE6149"/>
    <w:rsid w:val="00EE62DE"/>
    <w:rsid w:val="00EF0A58"/>
    <w:rsid w:val="00EF0C83"/>
    <w:rsid w:val="00EF54AF"/>
    <w:rsid w:val="00EF774A"/>
    <w:rsid w:val="00F004EF"/>
    <w:rsid w:val="00F03B27"/>
    <w:rsid w:val="00F05E9C"/>
    <w:rsid w:val="00F22492"/>
    <w:rsid w:val="00F24104"/>
    <w:rsid w:val="00F36036"/>
    <w:rsid w:val="00F41120"/>
    <w:rsid w:val="00F43CEE"/>
    <w:rsid w:val="00F453C5"/>
    <w:rsid w:val="00F460B3"/>
    <w:rsid w:val="00F557D2"/>
    <w:rsid w:val="00F55EEE"/>
    <w:rsid w:val="00F60DDD"/>
    <w:rsid w:val="00F615E9"/>
    <w:rsid w:val="00F6218E"/>
    <w:rsid w:val="00F663EC"/>
    <w:rsid w:val="00F75FED"/>
    <w:rsid w:val="00F75FEF"/>
    <w:rsid w:val="00F935A9"/>
    <w:rsid w:val="00FA0574"/>
    <w:rsid w:val="00FA1A20"/>
    <w:rsid w:val="00FA1F4F"/>
    <w:rsid w:val="00FA4951"/>
    <w:rsid w:val="00FA73E8"/>
    <w:rsid w:val="00FA74FB"/>
    <w:rsid w:val="00FB2033"/>
    <w:rsid w:val="00FB2982"/>
    <w:rsid w:val="00FB4CE9"/>
    <w:rsid w:val="00FC40CD"/>
    <w:rsid w:val="00FD09F9"/>
    <w:rsid w:val="00FD2785"/>
    <w:rsid w:val="00FD5BAA"/>
    <w:rsid w:val="00FE00BD"/>
    <w:rsid w:val="00FE28A8"/>
    <w:rsid w:val="00FE4F3F"/>
    <w:rsid w:val="00FE6698"/>
    <w:rsid w:val="00FE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4D842"/>
  <w15:docId w15:val="{08250A7F-F0E0-4085-94C1-D82A9127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9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8B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B75C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A74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A74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501D30"/>
  </w:style>
  <w:style w:type="character" w:customStyle="1" w:styleId="12">
    <w:name w:val="Неразрешенное упоминание1"/>
    <w:basedOn w:val="a0"/>
    <w:uiPriority w:val="99"/>
    <w:semiHidden/>
    <w:unhideWhenUsed/>
    <w:rsid w:val="00012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8718-42FF-416C-9CC4-667DD204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Алеся С. Трус</cp:lastModifiedBy>
  <cp:revision>12</cp:revision>
  <cp:lastPrinted>2026-07-08T12:40:00Z</cp:lastPrinted>
  <dcterms:created xsi:type="dcterms:W3CDTF">2026-04-06T13:08:00Z</dcterms:created>
  <dcterms:modified xsi:type="dcterms:W3CDTF">2026-07-09T12:41:00Z</dcterms:modified>
</cp:coreProperties>
</file>