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EZ20260703382120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192743351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220210, Республика Беларусь, Минская область, Смолевичский район, Китайско-Белорусский индустриальный парк «"Великий камень", пр.Пекинский, д.18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1 391,48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"АртБиоТех",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220210, Республика Беларусь, Минская область, Смолевичский район, Китайско-Белорусский индустриальный парк «"Великий камень", пр.Пекинский, д.18,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192743351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