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EZ20260629382042 «МогМТ№122/26-ЗОИ «Медицинские изделия для стоматологических нужд» ДопМИ 3»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