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005C25">
      <w:pPr>
        <w:pStyle w:val="a5"/>
        <w:spacing w:line="240" w:lineRule="auto"/>
        <w:ind w:firstLine="709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005C25">
      <w:pPr>
        <w:ind w:firstLine="709"/>
        <w:jc w:val="both"/>
        <w:rPr>
          <w:sz w:val="24"/>
          <w:szCs w:val="24"/>
        </w:rPr>
      </w:pPr>
    </w:p>
    <w:p w:rsidR="003D6281" w:rsidRPr="00F4490B" w:rsidRDefault="009F4340" w:rsidP="00005C25">
      <w:pPr>
        <w:ind w:firstLine="709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005C25">
      <w:pPr>
        <w:ind w:firstLine="709"/>
        <w:rPr>
          <w:sz w:val="24"/>
          <w:szCs w:val="24"/>
        </w:rPr>
      </w:pPr>
    </w:p>
    <w:p w:rsidR="003D6281" w:rsidRPr="00F4490B" w:rsidRDefault="003D6281" w:rsidP="00005C25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</w:t>
      </w:r>
      <w:r w:rsidR="00015F0B">
        <w:rPr>
          <w:sz w:val="24"/>
          <w:szCs w:val="24"/>
        </w:rPr>
        <w:t>_________________</w:t>
      </w:r>
      <w:r w:rsidR="008D4BF6" w:rsidRPr="00C06496">
        <w:rPr>
          <w:sz w:val="24"/>
          <w:szCs w:val="24"/>
        </w:rPr>
        <w:t>, действующего на основании</w:t>
      </w:r>
      <w:r w:rsidR="00015F0B">
        <w:rPr>
          <w:sz w:val="24"/>
          <w:szCs w:val="24"/>
        </w:rPr>
        <w:t>____________________________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005C25">
      <w:pPr>
        <w:ind w:firstLine="709"/>
        <w:jc w:val="both"/>
        <w:rPr>
          <w:sz w:val="24"/>
          <w:szCs w:val="24"/>
        </w:rPr>
      </w:pPr>
    </w:p>
    <w:p w:rsidR="003D6281" w:rsidRPr="00EA3D6D" w:rsidRDefault="003D6281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1. ПРЕДМЕТ ДОГОВОРА.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1.1. Поставщик обязуется поставить, а Поку</w:t>
      </w:r>
      <w:r w:rsidR="00432304" w:rsidRPr="00EA3D6D">
        <w:rPr>
          <w:sz w:val="24"/>
          <w:szCs w:val="24"/>
        </w:rPr>
        <w:t xml:space="preserve">патель принять и оплатить </w:t>
      </w:r>
      <w:r w:rsidR="00E951AF" w:rsidRPr="00EA3D6D">
        <w:rPr>
          <w:sz w:val="24"/>
          <w:szCs w:val="24"/>
        </w:rPr>
        <w:t>изделия медицинского назначения (</w:t>
      </w:r>
      <w:r w:rsidR="00FD1385" w:rsidRPr="00EA3D6D">
        <w:rPr>
          <w:sz w:val="24"/>
          <w:szCs w:val="24"/>
        </w:rPr>
        <w:t>далее</w:t>
      </w:r>
      <w:r w:rsidR="0041244A" w:rsidRPr="00EA3D6D">
        <w:rPr>
          <w:sz w:val="24"/>
          <w:szCs w:val="24"/>
        </w:rPr>
        <w:t xml:space="preserve"> </w:t>
      </w:r>
      <w:r w:rsidR="00FD1385" w:rsidRPr="00EA3D6D">
        <w:rPr>
          <w:sz w:val="24"/>
          <w:szCs w:val="24"/>
        </w:rPr>
        <w:t>в</w:t>
      </w:r>
      <w:r w:rsidR="0041244A" w:rsidRPr="00EA3D6D">
        <w:rPr>
          <w:sz w:val="24"/>
          <w:szCs w:val="24"/>
        </w:rPr>
        <w:t xml:space="preserve"> тексте</w:t>
      </w:r>
      <w:r w:rsidR="00FD1385" w:rsidRPr="00EA3D6D">
        <w:rPr>
          <w:sz w:val="24"/>
          <w:szCs w:val="24"/>
        </w:rPr>
        <w:t xml:space="preserve"> Т</w:t>
      </w:r>
      <w:r w:rsidR="00432304" w:rsidRPr="00EA3D6D">
        <w:rPr>
          <w:sz w:val="24"/>
          <w:szCs w:val="24"/>
        </w:rPr>
        <w:t>овар</w:t>
      </w:r>
      <w:r w:rsidR="00E951AF" w:rsidRPr="00EA3D6D">
        <w:rPr>
          <w:sz w:val="24"/>
          <w:szCs w:val="24"/>
        </w:rPr>
        <w:t>)</w:t>
      </w:r>
      <w:r w:rsidRPr="00EA3D6D">
        <w:rPr>
          <w:sz w:val="24"/>
          <w:szCs w:val="24"/>
        </w:rPr>
        <w:t xml:space="preserve">, </w:t>
      </w:r>
      <w:r w:rsidR="00FD1385" w:rsidRPr="00EA3D6D">
        <w:rPr>
          <w:sz w:val="24"/>
          <w:szCs w:val="24"/>
        </w:rPr>
        <w:t xml:space="preserve">партиями в наименовании, ассортименте, количестве и по ценам </w:t>
      </w:r>
      <w:r w:rsidRPr="00EA3D6D">
        <w:rPr>
          <w:sz w:val="24"/>
          <w:szCs w:val="24"/>
        </w:rPr>
        <w:t>согласно</w:t>
      </w:r>
      <w:r w:rsidR="00B21FFE" w:rsidRPr="00EA3D6D">
        <w:rPr>
          <w:sz w:val="24"/>
          <w:szCs w:val="24"/>
        </w:rPr>
        <w:t xml:space="preserve"> спецификаци</w:t>
      </w:r>
      <w:r w:rsidR="00FD1385" w:rsidRPr="00EA3D6D">
        <w:rPr>
          <w:sz w:val="24"/>
          <w:szCs w:val="24"/>
        </w:rPr>
        <w:t>ям</w:t>
      </w:r>
      <w:r w:rsidR="00B21FFE" w:rsidRPr="00EA3D6D">
        <w:rPr>
          <w:sz w:val="24"/>
          <w:szCs w:val="24"/>
        </w:rPr>
        <w:t>-протокол</w:t>
      </w:r>
      <w:r w:rsidR="00FD1385" w:rsidRPr="00EA3D6D">
        <w:rPr>
          <w:sz w:val="24"/>
          <w:szCs w:val="24"/>
        </w:rPr>
        <w:t>ам</w:t>
      </w:r>
      <w:r w:rsidRPr="00EA3D6D">
        <w:rPr>
          <w:sz w:val="24"/>
          <w:szCs w:val="24"/>
        </w:rPr>
        <w:t xml:space="preserve"> согласования цены</w:t>
      </w:r>
      <w:r w:rsidR="00FD1385" w:rsidRPr="00EA3D6D">
        <w:rPr>
          <w:sz w:val="24"/>
          <w:szCs w:val="24"/>
        </w:rPr>
        <w:t>, подписываемым сторонами виде (Приложение № 1) к настоящему договору, что являющейся</w:t>
      </w:r>
      <w:r w:rsidRPr="00EA3D6D">
        <w:rPr>
          <w:sz w:val="24"/>
          <w:szCs w:val="24"/>
        </w:rPr>
        <w:t xml:space="preserve"> неотъемлемой частью настоящего договора. </w:t>
      </w:r>
      <w:r w:rsidR="00FD1385" w:rsidRPr="00EA3D6D">
        <w:rPr>
          <w:sz w:val="24"/>
          <w:szCs w:val="24"/>
        </w:rPr>
        <w:t xml:space="preserve">Стоимость Товара указывается на условиях его </w:t>
      </w:r>
      <w:r w:rsidR="001576C5" w:rsidRPr="00EA3D6D">
        <w:rPr>
          <w:sz w:val="24"/>
          <w:szCs w:val="24"/>
        </w:rPr>
        <w:t>доставки силами и за счет Поставщика до места передачи (приемки) по адресу: г. Минск, пр. Независимости, 64,</w:t>
      </w:r>
      <w:r w:rsidR="00FD1385" w:rsidRPr="00EA3D6D">
        <w:rPr>
          <w:sz w:val="24"/>
          <w:szCs w:val="24"/>
        </w:rPr>
        <w:t xml:space="preserve"> если иной адрес доставки не согласован сторонами в соответству</w:t>
      </w:r>
      <w:r w:rsidR="001576C5" w:rsidRPr="00EA3D6D">
        <w:rPr>
          <w:sz w:val="24"/>
          <w:szCs w:val="24"/>
        </w:rPr>
        <w:t>ющей спецификации на поставку Товара</w:t>
      </w:r>
      <w:r w:rsidR="002A0F76" w:rsidRPr="00EA3D6D">
        <w:rPr>
          <w:sz w:val="24"/>
          <w:szCs w:val="24"/>
        </w:rPr>
        <w:t>.</w:t>
      </w:r>
      <w:r w:rsidR="001576C5" w:rsidRPr="00EA3D6D">
        <w:rPr>
          <w:sz w:val="24"/>
          <w:szCs w:val="24"/>
        </w:rPr>
        <w:t xml:space="preserve"> </w:t>
      </w:r>
    </w:p>
    <w:p w:rsidR="002A0F76" w:rsidRPr="00EA3D6D" w:rsidRDefault="001576C5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1.2. Поставщик гарантирует, что Товар, </w:t>
      </w:r>
      <w:r w:rsidR="002A0F76" w:rsidRPr="00EA3D6D">
        <w:rPr>
          <w:sz w:val="24"/>
          <w:szCs w:val="24"/>
        </w:rPr>
        <w:t>поставляемый,</w:t>
      </w:r>
      <w:r w:rsidRPr="00EA3D6D">
        <w:rPr>
          <w:sz w:val="24"/>
          <w:szCs w:val="24"/>
        </w:rPr>
        <w:t xml:space="preserve"> </w:t>
      </w:r>
      <w:r w:rsidR="002A0F76" w:rsidRPr="00EA3D6D">
        <w:rPr>
          <w:sz w:val="24"/>
          <w:szCs w:val="24"/>
        </w:rPr>
        <w:t>п</w:t>
      </w:r>
      <w:r w:rsidRPr="00EA3D6D">
        <w:rPr>
          <w:sz w:val="24"/>
          <w:szCs w:val="24"/>
        </w:rPr>
        <w:t>о настоящему договору, принадлежит ему на праве собственности (поступит в собственность Поставщика</w:t>
      </w:r>
      <w:r w:rsidR="002A0F76" w:rsidRPr="00EA3D6D">
        <w:rPr>
          <w:sz w:val="24"/>
          <w:szCs w:val="24"/>
        </w:rPr>
        <w:t>), является новым, в с</w:t>
      </w:r>
      <w:r w:rsidR="00A51CE5" w:rsidRPr="00EA3D6D">
        <w:rPr>
          <w:sz w:val="24"/>
          <w:szCs w:val="24"/>
        </w:rPr>
        <w:t>п</w:t>
      </w:r>
      <w:r w:rsidR="002A0F76" w:rsidRPr="00EA3D6D">
        <w:rPr>
          <w:sz w:val="24"/>
          <w:szCs w:val="24"/>
        </w:rPr>
        <w:t xml:space="preserve">оре и под арестом </w:t>
      </w:r>
      <w:r w:rsidR="00A51CE5" w:rsidRPr="00EA3D6D">
        <w:rPr>
          <w:sz w:val="24"/>
          <w:szCs w:val="24"/>
        </w:rPr>
        <w:t>не состоит.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</w:t>
      </w:r>
      <w:r w:rsidR="001576C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. </w:t>
      </w:r>
      <w:r w:rsidR="00A51CE5" w:rsidRPr="00EA3D6D">
        <w:rPr>
          <w:sz w:val="24"/>
          <w:szCs w:val="24"/>
        </w:rPr>
        <w:t xml:space="preserve">Цель приобретения товара: для </w:t>
      </w:r>
      <w:r w:rsidRPr="00EA3D6D">
        <w:rPr>
          <w:sz w:val="24"/>
          <w:szCs w:val="24"/>
        </w:rPr>
        <w:t>собственного потребления</w:t>
      </w:r>
      <w:r w:rsidR="00A51CE5" w:rsidRPr="00EA3D6D">
        <w:rPr>
          <w:sz w:val="24"/>
          <w:szCs w:val="24"/>
        </w:rPr>
        <w:t xml:space="preserve"> (осуществления медицинской деятельности)</w:t>
      </w:r>
      <w:r w:rsidRPr="00EA3D6D">
        <w:rPr>
          <w:sz w:val="24"/>
          <w:szCs w:val="24"/>
        </w:rPr>
        <w:t>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</w:p>
    <w:p w:rsidR="003D6281" w:rsidRPr="00EA3D6D" w:rsidRDefault="003D6281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2. ЦЕНА И ОБЩАЯ СУММА ДОГОВОРА.</w:t>
      </w:r>
    </w:p>
    <w:p w:rsidR="00A51CE5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2.1 </w:t>
      </w:r>
      <w:r w:rsidR="00A51CE5" w:rsidRPr="00EA3D6D">
        <w:rPr>
          <w:sz w:val="24"/>
          <w:szCs w:val="24"/>
        </w:rPr>
        <w:t xml:space="preserve">Сумма договора составляет: </w:t>
      </w:r>
      <w:r w:rsidR="00A51CE5" w:rsidRPr="00EA3D6D">
        <w:rPr>
          <w:b/>
          <w:sz w:val="24"/>
          <w:szCs w:val="24"/>
        </w:rPr>
        <w:t>_______ (_________________________белорусских рублей __ копеек) в том числе НДС по ставке __ % - ___________ (_________________ ___________________________белорусских рублей __ копеек)</w:t>
      </w:r>
      <w:r w:rsidR="00A51CE5" w:rsidRPr="00EA3D6D">
        <w:rPr>
          <w:sz w:val="24"/>
          <w:szCs w:val="24"/>
        </w:rPr>
        <w:t xml:space="preserve">                      .</w:t>
      </w:r>
    </w:p>
    <w:p w:rsidR="00A51CE5" w:rsidRPr="00EA3D6D" w:rsidRDefault="00A51CE5" w:rsidP="00005C25">
      <w:pPr>
        <w:ind w:firstLine="709"/>
        <w:jc w:val="both"/>
        <w:rPr>
          <w:sz w:val="24"/>
          <w:szCs w:val="24"/>
        </w:rPr>
      </w:pPr>
      <w:r w:rsidRPr="00EA3D6D">
        <w:rPr>
          <w:rStyle w:val="FontStyle14"/>
          <w:b w:val="0"/>
        </w:rPr>
        <w:t>2.2.</w:t>
      </w:r>
      <w:r w:rsidRPr="00EA3D6D">
        <w:rPr>
          <w:sz w:val="24"/>
          <w:szCs w:val="24"/>
        </w:rPr>
        <w:t xml:space="preserve"> Указанные в соответствующих спецификациях к настоящему договору цены, не могут служить прецедентом и не распространяются на другие сделки (в т.ч. спецификации в рамках настоящего договора).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</w:t>
      </w:r>
      <w:r w:rsidR="00A51CE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 Цена сформирована в порядке, определенном законодательством Республики Беларусь, Указом Президента Республики Беларусь № 366 от 11.08.</w:t>
      </w:r>
      <w:r w:rsidR="00411628" w:rsidRPr="00EA3D6D">
        <w:rPr>
          <w:sz w:val="24"/>
          <w:szCs w:val="24"/>
        </w:rPr>
        <w:t>20</w:t>
      </w:r>
      <w:r w:rsidRPr="00EA3D6D">
        <w:rPr>
          <w:sz w:val="24"/>
          <w:szCs w:val="24"/>
        </w:rPr>
        <w:t>05г. и согласовывается в спецификации</w:t>
      </w:r>
      <w:r w:rsidR="00CA4BDE" w:rsidRPr="00EA3D6D">
        <w:rPr>
          <w:sz w:val="24"/>
          <w:szCs w:val="24"/>
        </w:rPr>
        <w:t>–протоколе согласования цены</w:t>
      </w:r>
      <w:r w:rsidRPr="00EA3D6D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EA3D6D" w:rsidRDefault="0081476C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</w:t>
      </w:r>
      <w:r w:rsidR="00DE5DFD">
        <w:rPr>
          <w:sz w:val="24"/>
          <w:szCs w:val="24"/>
        </w:rPr>
        <w:t>4</w:t>
      </w:r>
      <w:r w:rsidRPr="00EA3D6D">
        <w:rPr>
          <w:sz w:val="24"/>
          <w:szCs w:val="24"/>
        </w:rPr>
        <w:t>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EA3D6D" w:rsidRDefault="0081476C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</w:t>
      </w:r>
      <w:r w:rsidR="00DE5DFD">
        <w:rPr>
          <w:sz w:val="24"/>
          <w:szCs w:val="24"/>
        </w:rPr>
        <w:t>5</w:t>
      </w:r>
      <w:r w:rsidRPr="00EA3D6D">
        <w:rPr>
          <w:sz w:val="24"/>
          <w:szCs w:val="24"/>
        </w:rPr>
        <w:t xml:space="preserve">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EA3D6D">
        <w:rPr>
          <w:sz w:val="24"/>
          <w:szCs w:val="24"/>
        </w:rPr>
        <w:t>и сроки, установленные ст. 131</w:t>
      </w:r>
      <w:r w:rsidRPr="00EA3D6D">
        <w:rPr>
          <w:sz w:val="24"/>
          <w:szCs w:val="24"/>
        </w:rPr>
        <w:t xml:space="preserve"> Налогового кодекса РБ</w:t>
      </w:r>
      <w:r w:rsidR="00CF10ED" w:rsidRPr="00EA3D6D">
        <w:rPr>
          <w:sz w:val="24"/>
          <w:szCs w:val="24"/>
        </w:rPr>
        <w:t>.</w:t>
      </w:r>
    </w:p>
    <w:p w:rsidR="003D6281" w:rsidRPr="00EA3D6D" w:rsidRDefault="0081476C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</w:t>
      </w:r>
      <w:r w:rsidR="00DE5DFD">
        <w:rPr>
          <w:sz w:val="24"/>
          <w:szCs w:val="24"/>
        </w:rPr>
        <w:t>6</w:t>
      </w:r>
      <w:r w:rsidRPr="00EA3D6D">
        <w:rPr>
          <w:sz w:val="24"/>
          <w:szCs w:val="24"/>
        </w:rPr>
        <w:t>.</w:t>
      </w:r>
      <w:r w:rsidR="003D6281" w:rsidRPr="00EA3D6D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EA3D6D">
        <w:rPr>
          <w:sz w:val="24"/>
          <w:szCs w:val="24"/>
        </w:rPr>
        <w:t xml:space="preserve"> </w:t>
      </w:r>
      <w:r w:rsidR="003D6281" w:rsidRPr="00EA3D6D">
        <w:rPr>
          <w:sz w:val="24"/>
          <w:szCs w:val="24"/>
        </w:rPr>
        <w:t>достижени</w:t>
      </w:r>
      <w:r w:rsidR="00193EBD" w:rsidRPr="00EA3D6D">
        <w:rPr>
          <w:sz w:val="24"/>
          <w:szCs w:val="24"/>
        </w:rPr>
        <w:t>и</w:t>
      </w:r>
      <w:r w:rsidR="003D6281" w:rsidRPr="00EA3D6D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</w:p>
    <w:p w:rsidR="003D6281" w:rsidRPr="00EA3D6D" w:rsidRDefault="003D6281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3. УСЛОВИЯ ОПЛАТЫ И ПОСТАВКИ ТОВАРА.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3.1. Поставка товара осуществляется </w:t>
      </w:r>
      <w:r w:rsidR="003A3F92" w:rsidRPr="00EA3D6D">
        <w:rPr>
          <w:sz w:val="24"/>
          <w:szCs w:val="24"/>
        </w:rPr>
        <w:t xml:space="preserve">с </w:t>
      </w:r>
      <w:r w:rsidR="008D4BF6" w:rsidRPr="00EA3D6D">
        <w:rPr>
          <w:sz w:val="24"/>
          <w:szCs w:val="24"/>
        </w:rPr>
        <w:t xml:space="preserve">даты подписания договора до </w:t>
      </w:r>
      <w:r w:rsidR="00626A43" w:rsidRPr="00EA3D6D">
        <w:rPr>
          <w:sz w:val="24"/>
          <w:szCs w:val="24"/>
        </w:rPr>
        <w:t>______ 202</w:t>
      </w:r>
      <w:r w:rsidR="00D51EE3" w:rsidRPr="00EA3D6D">
        <w:rPr>
          <w:sz w:val="24"/>
          <w:szCs w:val="24"/>
        </w:rPr>
        <w:t>6</w:t>
      </w:r>
      <w:r w:rsidR="00015F0B" w:rsidRPr="00EA3D6D">
        <w:rPr>
          <w:sz w:val="24"/>
          <w:szCs w:val="24"/>
        </w:rPr>
        <w:t xml:space="preserve"> </w:t>
      </w:r>
      <w:r w:rsidR="00626A43" w:rsidRPr="00EA3D6D">
        <w:rPr>
          <w:sz w:val="24"/>
          <w:szCs w:val="24"/>
        </w:rPr>
        <w:t>г.</w:t>
      </w:r>
    </w:p>
    <w:p w:rsidR="00725D91" w:rsidRPr="00EA3D6D" w:rsidRDefault="00725D9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3.2. Прием товара осуществляется в понедельник, вторник, четверг с 9:00 до 13:00. </w:t>
      </w:r>
    </w:p>
    <w:p w:rsidR="00725D91" w:rsidRPr="00EA3D6D" w:rsidRDefault="00725D9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по телефону (029) 820-23-69 - </w:t>
      </w:r>
      <w:bookmarkStart w:id="0" w:name="_GoBack"/>
      <w:bookmarkEnd w:id="0"/>
      <w:r w:rsidR="00AB1CF8" w:rsidRPr="00EA3D6D">
        <w:rPr>
          <w:sz w:val="24"/>
          <w:szCs w:val="24"/>
        </w:rPr>
        <w:t>з</w:t>
      </w:r>
      <w:r w:rsidRPr="00EA3D6D">
        <w:rPr>
          <w:sz w:val="24"/>
          <w:szCs w:val="24"/>
        </w:rPr>
        <w:t>аведующая складом Андрейчик Надежда Васильевна.</w:t>
      </w:r>
    </w:p>
    <w:p w:rsidR="003D6281" w:rsidRPr="00EA3D6D" w:rsidRDefault="003D6281" w:rsidP="00005C25">
      <w:pPr>
        <w:ind w:firstLine="709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3.</w:t>
      </w:r>
      <w:r w:rsidR="00725D91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EA3D6D">
        <w:rPr>
          <w:b/>
          <w:sz w:val="24"/>
          <w:szCs w:val="24"/>
        </w:rPr>
        <w:t xml:space="preserve"> 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725D91" w:rsidRPr="00EA3D6D">
        <w:rPr>
          <w:sz w:val="24"/>
          <w:szCs w:val="24"/>
        </w:rPr>
        <w:t>5</w:t>
      </w:r>
      <w:r w:rsidRPr="00EA3D6D">
        <w:rPr>
          <w:b/>
          <w:sz w:val="24"/>
          <w:szCs w:val="24"/>
        </w:rPr>
        <w:t xml:space="preserve">. </w:t>
      </w:r>
      <w:r w:rsidRPr="00EA3D6D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EA3D6D" w:rsidRDefault="003D6281" w:rsidP="00005C25">
      <w:pPr>
        <w:numPr>
          <w:ilvl w:val="0"/>
          <w:numId w:val="1"/>
        </w:numPr>
        <w:tabs>
          <w:tab w:val="clear" w:pos="360"/>
          <w:tab w:val="num" w:pos="-349"/>
        </w:tabs>
        <w:ind w:left="0" w:firstLine="1134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EA3D6D" w:rsidRDefault="003D6281" w:rsidP="00005C25">
      <w:pPr>
        <w:numPr>
          <w:ilvl w:val="0"/>
          <w:numId w:val="1"/>
        </w:numPr>
        <w:ind w:left="0" w:firstLine="1134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lastRenderedPageBreak/>
        <w:t xml:space="preserve">копия регистрационного удостоверения </w:t>
      </w:r>
      <w:r w:rsidR="00C84A23" w:rsidRPr="00EA3D6D">
        <w:rPr>
          <w:sz w:val="24"/>
          <w:szCs w:val="24"/>
        </w:rPr>
        <w:t>Министерства здравоохранения</w:t>
      </w:r>
      <w:r w:rsidRPr="00EA3D6D">
        <w:rPr>
          <w:sz w:val="24"/>
          <w:szCs w:val="24"/>
        </w:rPr>
        <w:t xml:space="preserve"> Республики Беларусь;</w:t>
      </w:r>
    </w:p>
    <w:p w:rsidR="003D6281" w:rsidRPr="00EA3D6D" w:rsidRDefault="003D6281" w:rsidP="00005C25">
      <w:pPr>
        <w:numPr>
          <w:ilvl w:val="0"/>
          <w:numId w:val="1"/>
        </w:numPr>
        <w:tabs>
          <w:tab w:val="clear" w:pos="360"/>
          <w:tab w:val="num" w:pos="-349"/>
        </w:tabs>
        <w:ind w:left="0" w:firstLine="1134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копия сертификата качества</w:t>
      </w:r>
      <w:r w:rsidRPr="00EA3D6D">
        <w:rPr>
          <w:sz w:val="24"/>
          <w:szCs w:val="24"/>
          <w:lang w:val="en-US"/>
        </w:rPr>
        <w:t xml:space="preserve"> </w:t>
      </w:r>
      <w:r w:rsidRPr="00EA3D6D">
        <w:rPr>
          <w:sz w:val="24"/>
          <w:szCs w:val="24"/>
        </w:rPr>
        <w:t>производителя.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EA3D6D" w:rsidRDefault="00D60AB6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7</w:t>
      </w:r>
      <w:r w:rsidRPr="00EA3D6D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 w:rsidRPr="00EA3D6D">
        <w:rPr>
          <w:sz w:val="24"/>
          <w:szCs w:val="24"/>
        </w:rPr>
        <w:t xml:space="preserve">ТН или </w:t>
      </w:r>
      <w:r w:rsidRPr="00EA3D6D">
        <w:rPr>
          <w:sz w:val="24"/>
          <w:szCs w:val="24"/>
        </w:rPr>
        <w:t>ТТН.</w:t>
      </w:r>
    </w:p>
    <w:p w:rsidR="003D6281" w:rsidRPr="00EA3D6D" w:rsidRDefault="001E4044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8</w:t>
      </w:r>
      <w:r w:rsidR="003D6281" w:rsidRPr="00EA3D6D">
        <w:rPr>
          <w:sz w:val="24"/>
          <w:szCs w:val="24"/>
        </w:rPr>
        <w:t>. Источник финансирования –</w:t>
      </w:r>
      <w:r w:rsidR="00F3344D" w:rsidRPr="00EA3D6D">
        <w:rPr>
          <w:sz w:val="24"/>
          <w:szCs w:val="24"/>
        </w:rPr>
        <w:t xml:space="preserve"> местный бюджет.</w:t>
      </w:r>
    </w:p>
    <w:p w:rsidR="003D6281" w:rsidRPr="00EA3D6D" w:rsidRDefault="003D6281" w:rsidP="00005C25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EA3D6D" w:rsidRDefault="003D6281" w:rsidP="00005C25">
      <w:pPr>
        <w:pStyle w:val="a3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EA3D6D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, техническим условиям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 и сопровождаться соответствующими сертификатами качества</w:t>
      </w:r>
      <w:r w:rsidR="000F1CA9" w:rsidRPr="00EA3D6D">
        <w:rPr>
          <w:sz w:val="24"/>
          <w:szCs w:val="24"/>
        </w:rPr>
        <w:t>, документами на гарантию</w:t>
      </w:r>
      <w:r w:rsidRPr="00EA3D6D">
        <w:rPr>
          <w:sz w:val="24"/>
          <w:szCs w:val="24"/>
        </w:rPr>
        <w:t xml:space="preserve"> и регистрационными удостоверениями Министерства здравоохранения Республики Беларусь.</w:t>
      </w:r>
    </w:p>
    <w:p w:rsidR="001E4044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4.2. </w:t>
      </w:r>
      <w:r w:rsidR="001E4044" w:rsidRPr="00EA3D6D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 w:rsidRPr="00EA3D6D">
        <w:rPr>
          <w:sz w:val="24"/>
          <w:szCs w:val="24"/>
        </w:rPr>
        <w:t>, техническим условиям, иной документации или условиям договора</w:t>
      </w:r>
      <w:r w:rsidR="001E4044" w:rsidRPr="00EA3D6D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EA3D6D" w:rsidRDefault="001E4044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4.</w:t>
      </w:r>
      <w:r w:rsidR="00EA3D6D" w:rsidRPr="00EA3D6D">
        <w:rPr>
          <w:sz w:val="24"/>
          <w:szCs w:val="24"/>
        </w:rPr>
        <w:t>3. Тара</w:t>
      </w:r>
      <w:r w:rsidR="003D6281" w:rsidRPr="00EA3D6D">
        <w:rPr>
          <w:sz w:val="24"/>
          <w:szCs w:val="24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EA3D6D" w:rsidRDefault="00A162A6" w:rsidP="00005C25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EA3D6D" w:rsidRDefault="003D6281" w:rsidP="00005C25">
      <w:pPr>
        <w:pStyle w:val="Con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EA3D6D" w:rsidRDefault="003D6281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EA3D6D" w:rsidRDefault="003D6281" w:rsidP="00005C25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EA3D6D">
        <w:rPr>
          <w:rFonts w:ascii="Times New Roman" w:hAnsi="Times New Roman" w:cs="Times New Roman"/>
          <w:sz w:val="24"/>
          <w:szCs w:val="24"/>
        </w:rPr>
        <w:t>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EA3D6D" w:rsidRDefault="00646165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EA3D6D" w:rsidRDefault="00646165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5.4. Поставщик обязан направить своего представителя по вызову Покупателя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EA3D6D" w:rsidRDefault="00646165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EA3D6D">
        <w:rPr>
          <w:sz w:val="24"/>
          <w:szCs w:val="24"/>
        </w:rPr>
        <w:t>товара</w:t>
      </w:r>
      <w:r w:rsidRPr="00EA3D6D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EA3D6D" w:rsidRDefault="00A44428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5.6</w:t>
      </w:r>
      <w:r w:rsidR="00646165" w:rsidRPr="00EA3D6D">
        <w:rPr>
          <w:sz w:val="24"/>
          <w:szCs w:val="24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r w:rsidR="00EA3D6D" w:rsidRPr="00EA3D6D">
        <w:rPr>
          <w:sz w:val="24"/>
          <w:szCs w:val="24"/>
        </w:rPr>
        <w:t>новым или</w:t>
      </w:r>
      <w:r w:rsidR="00646165" w:rsidRPr="00EA3D6D">
        <w:rPr>
          <w:sz w:val="24"/>
          <w:szCs w:val="24"/>
        </w:rPr>
        <w:t xml:space="preserve"> возместить «Покупателю» сумму отбракованного товара.</w:t>
      </w:r>
    </w:p>
    <w:p w:rsidR="00646165" w:rsidRPr="00EA3D6D" w:rsidRDefault="00A44428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5.7</w:t>
      </w:r>
      <w:r w:rsidR="00646165" w:rsidRPr="00EA3D6D">
        <w:rPr>
          <w:sz w:val="24"/>
          <w:szCs w:val="24"/>
        </w:rPr>
        <w:t xml:space="preserve">. Все расходы, связанные с устранением дефектов и </w:t>
      </w:r>
      <w:r w:rsidR="00EA3D6D" w:rsidRPr="00EA3D6D">
        <w:rPr>
          <w:sz w:val="24"/>
          <w:szCs w:val="24"/>
        </w:rPr>
        <w:t>заменой товара,</w:t>
      </w:r>
      <w:r w:rsidR="00646165" w:rsidRPr="00EA3D6D">
        <w:rPr>
          <w:sz w:val="24"/>
          <w:szCs w:val="24"/>
        </w:rPr>
        <w:t xml:space="preserve"> несет Поставщик.</w:t>
      </w:r>
    </w:p>
    <w:p w:rsidR="000F1CA9" w:rsidRPr="00EA3D6D" w:rsidRDefault="000F1CA9" w:rsidP="00005C25">
      <w:pPr>
        <w:pStyle w:val="Con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281" w:rsidRPr="00EA3D6D" w:rsidRDefault="003D6281" w:rsidP="00005C25">
      <w:pPr>
        <w:pStyle w:val="Con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t>6. ГАРАНТИ</w:t>
      </w:r>
      <w:r w:rsidR="00277401" w:rsidRPr="00EA3D6D">
        <w:rPr>
          <w:rFonts w:ascii="Times New Roman" w:hAnsi="Times New Roman" w:cs="Times New Roman"/>
          <w:b/>
          <w:sz w:val="24"/>
          <w:szCs w:val="24"/>
        </w:rPr>
        <w:t>И</w:t>
      </w:r>
    </w:p>
    <w:p w:rsidR="000F1CA9" w:rsidRPr="00EA3D6D" w:rsidRDefault="003D6281" w:rsidP="00005C25">
      <w:pPr>
        <w:pStyle w:val="ConsNonformat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 xml:space="preserve">6.1. </w:t>
      </w:r>
      <w:r w:rsidR="000F1CA9" w:rsidRPr="00EA3D6D">
        <w:rPr>
          <w:rFonts w:ascii="Times New Roman" w:hAnsi="Times New Roman" w:cs="Times New Roman"/>
          <w:sz w:val="24"/>
          <w:szCs w:val="24"/>
        </w:rPr>
        <w:t>Поставщик гарантирует, что товар является новым (не бывшим в употреблении), укомплектован всеми необходимыми комплектующими в соответствии с требованиями настоящего Договора.</w:t>
      </w:r>
    </w:p>
    <w:p w:rsidR="003D6281" w:rsidRPr="00EA3D6D" w:rsidRDefault="000F1CA9" w:rsidP="00005C25">
      <w:pPr>
        <w:pStyle w:val="ConsNonformat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 xml:space="preserve">6.2. </w:t>
      </w:r>
      <w:r w:rsidR="003D6281" w:rsidRPr="00EA3D6D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поставленный товар </w:t>
      </w:r>
      <w:r w:rsidR="004E36CD" w:rsidRPr="00EA3D6D">
        <w:rPr>
          <w:rFonts w:ascii="Times New Roman" w:hAnsi="Times New Roman" w:cs="Times New Roman"/>
          <w:sz w:val="24"/>
          <w:szCs w:val="24"/>
        </w:rPr>
        <w:t>имеет срок годности (стерильности), пригодный к использованию.</w:t>
      </w:r>
    </w:p>
    <w:p w:rsidR="004E36CD" w:rsidRPr="00EA3D6D" w:rsidRDefault="0099183F" w:rsidP="00005C25">
      <w:pPr>
        <w:pStyle w:val="ConsNonformat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3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1663F3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4E36CD" w:rsidRPr="00EA3D6D">
        <w:rPr>
          <w:rFonts w:ascii="Times New Roman" w:hAnsi="Times New Roman" w:cs="Times New Roman"/>
          <w:sz w:val="24"/>
          <w:szCs w:val="24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EA3D6D">
        <w:rPr>
          <w:rFonts w:ascii="Times New Roman" w:hAnsi="Times New Roman" w:cs="Times New Roman"/>
          <w:sz w:val="24"/>
          <w:szCs w:val="24"/>
        </w:rPr>
        <w:t>,</w:t>
      </w:r>
      <w:r w:rsidR="004E36CD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A162A6" w:rsidRPr="00EA3D6D">
        <w:rPr>
          <w:rFonts w:ascii="Times New Roman" w:hAnsi="Times New Roman" w:cs="Times New Roman"/>
          <w:sz w:val="24"/>
          <w:szCs w:val="24"/>
        </w:rPr>
        <w:t>у</w:t>
      </w:r>
      <w:r w:rsidR="004E36CD" w:rsidRPr="00EA3D6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0F1CA9" w:rsidRPr="00EA3D6D" w:rsidRDefault="004E36CD" w:rsidP="00005C25">
      <w:pPr>
        <w:pStyle w:val="ConsNonformat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4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3C182C" w:rsidRPr="00EA3D6D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EA3D6D">
        <w:rPr>
          <w:rFonts w:ascii="Times New Roman" w:hAnsi="Times New Roman" w:cs="Times New Roman"/>
          <w:sz w:val="24"/>
          <w:szCs w:val="24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</w:t>
      </w:r>
      <w:r w:rsidRPr="00EA3D6D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соответствующим условиям договора. Все расходы. </w:t>
      </w:r>
      <w:r w:rsidR="000F1CA9" w:rsidRPr="00EA3D6D">
        <w:rPr>
          <w:rFonts w:ascii="Times New Roman" w:hAnsi="Times New Roman" w:cs="Times New Roman"/>
          <w:sz w:val="24"/>
          <w:szCs w:val="24"/>
        </w:rPr>
        <w:t>Все расходы,</w:t>
      </w:r>
      <w:r w:rsidRPr="00EA3D6D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8F4D3E" w:rsidRPr="00EA3D6D">
        <w:rPr>
          <w:rFonts w:ascii="Times New Roman" w:hAnsi="Times New Roman" w:cs="Times New Roman"/>
          <w:sz w:val="24"/>
          <w:szCs w:val="24"/>
        </w:rPr>
        <w:t>н</w:t>
      </w:r>
      <w:r w:rsidRPr="00EA3D6D">
        <w:rPr>
          <w:rFonts w:ascii="Times New Roman" w:hAnsi="Times New Roman" w:cs="Times New Roman"/>
          <w:sz w:val="24"/>
          <w:szCs w:val="24"/>
        </w:rPr>
        <w:t xml:space="preserve">ые с заменой </w:t>
      </w:r>
      <w:r w:rsidR="000F1CA9" w:rsidRPr="00EA3D6D">
        <w:rPr>
          <w:rFonts w:ascii="Times New Roman" w:hAnsi="Times New Roman" w:cs="Times New Roman"/>
          <w:sz w:val="24"/>
          <w:szCs w:val="24"/>
        </w:rPr>
        <w:t>товара,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 соответствующего </w:t>
      </w:r>
      <w:r w:rsidR="000F1CA9" w:rsidRPr="00EA3D6D">
        <w:rPr>
          <w:rFonts w:ascii="Times New Roman" w:hAnsi="Times New Roman" w:cs="Times New Roman"/>
          <w:sz w:val="24"/>
          <w:szCs w:val="24"/>
        </w:rPr>
        <w:t>условиям договора,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несет Поставщик.</w:t>
      </w:r>
    </w:p>
    <w:p w:rsidR="000F1CA9" w:rsidRPr="00EA3D6D" w:rsidRDefault="000F1CA9" w:rsidP="00005C25">
      <w:pPr>
        <w:tabs>
          <w:tab w:val="left" w:pos="450"/>
        </w:tabs>
        <w:ind w:firstLine="709"/>
        <w:jc w:val="both"/>
        <w:rPr>
          <w:rFonts w:eastAsia="Calibri"/>
          <w:sz w:val="24"/>
          <w:szCs w:val="24"/>
        </w:rPr>
      </w:pPr>
      <w:r w:rsidRPr="00EA3D6D">
        <w:rPr>
          <w:bCs/>
          <w:color w:val="000000"/>
          <w:spacing w:val="-2"/>
          <w:sz w:val="24"/>
          <w:szCs w:val="24"/>
        </w:rPr>
        <w:t xml:space="preserve">6.5. </w:t>
      </w:r>
      <w:r w:rsidRPr="00EA3D6D">
        <w:rPr>
          <w:rFonts w:eastAsia="Calibri"/>
          <w:sz w:val="24"/>
          <w:szCs w:val="24"/>
        </w:rPr>
        <w:t>Поставщик гарантирует, что качество поставляемого Товара соответствует нормативно-технической документации, стандартам Республики Беларусь. Гарантийный срок на поставляемый товар исчисляется с даты ввода в эксплуатацию, составляет и соответствует сроку гарантии производителя.</w:t>
      </w:r>
    </w:p>
    <w:p w:rsidR="0081476C" w:rsidRPr="00EA3D6D" w:rsidRDefault="0081476C" w:rsidP="00005C25">
      <w:pPr>
        <w:pStyle w:val="ConsNonformat"/>
        <w:tabs>
          <w:tab w:val="num" w:pos="0"/>
        </w:tabs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EA3D6D" w:rsidRDefault="00432304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7</w:t>
      </w:r>
      <w:r w:rsidR="003D6281" w:rsidRPr="00EA3D6D">
        <w:rPr>
          <w:b/>
          <w:sz w:val="24"/>
          <w:szCs w:val="24"/>
        </w:rPr>
        <w:t>. ОТВЕТСТВЕННОСТЬ СТОРОН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432304" w:rsidP="00005C25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EA3D6D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3D3F25" w:rsidRDefault="003C182C" w:rsidP="00005C25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EA3D6D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</w:t>
      </w:r>
      <w:r w:rsidR="003D3F25" w:rsidRPr="003D3F25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404B11" w:rsidRPr="00EA3D6D" w:rsidRDefault="00404B11" w:rsidP="00005C25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7.3. За не своевременную поставку товара Поставщик уплачивает Покупателю пеню в размере </w:t>
      </w:r>
      <w:bookmarkStart w:id="1" w:name="_Hlk228356737"/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0,1% от стоимости недоставленного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>Т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овара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календарный 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>день просрочки.</w:t>
      </w:r>
    </w:p>
    <w:bookmarkEnd w:id="1"/>
    <w:p w:rsidR="00C674ED" w:rsidRPr="00EA3D6D" w:rsidRDefault="00C674ED" w:rsidP="00005C25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7.4</w:t>
      </w:r>
      <w:r w:rsidR="00DE5DFD">
        <w:rPr>
          <w:rFonts w:ascii="Times New Roman" w:hAnsi="Times New Roman"/>
          <w:b w:val="0"/>
          <w:sz w:val="24"/>
          <w:szCs w:val="24"/>
          <w:lang w:val="ru-RU"/>
        </w:rPr>
        <w:t>.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 В случае несвоевременной оплаты Товара (просрочки оплаты) Покупатель уплачивает Поставщику пеню в размере 0,1% от стоимости неоплаченного Товара за каждый календарный день просрочки</w:t>
      </w:r>
      <w:r w:rsidR="00165F5D">
        <w:rPr>
          <w:rFonts w:ascii="Times New Roman" w:hAnsi="Times New Roman"/>
          <w:b w:val="0"/>
          <w:sz w:val="24"/>
          <w:szCs w:val="24"/>
          <w:lang w:val="ru-RU"/>
        </w:rPr>
        <w:t xml:space="preserve"> за счет собственных средств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0F1CA9" w:rsidRPr="00EA3D6D" w:rsidRDefault="000F1CA9" w:rsidP="00005C25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</w:p>
    <w:p w:rsidR="000F1CA9" w:rsidRPr="00EA3D6D" w:rsidRDefault="000F1CA9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8. КОНФИДЕНЦИАЛЬНОСТЬ</w:t>
      </w:r>
    </w:p>
    <w:p w:rsidR="000F1CA9" w:rsidRPr="00EA3D6D" w:rsidRDefault="000F1CA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8.1. Условия настоящего договора, приложений и дополнительных соглашений к нему, а также иные сведения, полученные в рамках исполнения настоящего договора конфиденциальны, и не подлежат разглашению на протяжении срока действия настоящего договора и в течение одного года после его прекращения.</w:t>
      </w:r>
    </w:p>
    <w:p w:rsidR="000F1CA9" w:rsidRDefault="000F1CA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8.2. 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договора, приложений к нему, об иных сведениях, которые могут причинить вред правам и законным интересам Поставщика и Покупателя.</w:t>
      </w:r>
    </w:p>
    <w:p w:rsidR="00EA3D6D" w:rsidRPr="00EA3D6D" w:rsidRDefault="00EA3D6D" w:rsidP="00005C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Поставщику и Покупателю </w:t>
      </w:r>
      <w:r w:rsidR="003D3F25">
        <w:rPr>
          <w:sz w:val="24"/>
          <w:szCs w:val="24"/>
        </w:rPr>
        <w:t>запрещается</w:t>
      </w:r>
      <w:r>
        <w:rPr>
          <w:sz w:val="24"/>
          <w:szCs w:val="24"/>
        </w:rPr>
        <w:t xml:space="preserve"> разглашать персональные данные </w:t>
      </w:r>
      <w:r w:rsidR="003D3F25">
        <w:rPr>
          <w:sz w:val="24"/>
          <w:szCs w:val="24"/>
        </w:rPr>
        <w:t>третьим лицам или иным лицам.</w:t>
      </w:r>
    </w:p>
    <w:p w:rsidR="00404B11" w:rsidRPr="00EA3D6D" w:rsidRDefault="00404B11" w:rsidP="00005C25">
      <w:pPr>
        <w:ind w:firstLine="709"/>
        <w:jc w:val="both"/>
        <w:rPr>
          <w:b/>
          <w:sz w:val="24"/>
          <w:szCs w:val="24"/>
        </w:rPr>
      </w:pPr>
    </w:p>
    <w:p w:rsidR="003D6281" w:rsidRPr="00EA3D6D" w:rsidRDefault="00EA3D6D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9</w:t>
      </w:r>
      <w:r w:rsidR="003D6281" w:rsidRPr="00EA3D6D">
        <w:rPr>
          <w:b/>
          <w:sz w:val="24"/>
          <w:szCs w:val="24"/>
        </w:rPr>
        <w:t>. ФОРС-МАЖОР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EA3D6D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EA3D6D" w:rsidRDefault="00EA3D6D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EA3D6D" w:rsidRDefault="003D3F25" w:rsidP="00005C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DE5DFD" w:rsidRDefault="00DE5DFD" w:rsidP="00005C25">
      <w:pPr>
        <w:tabs>
          <w:tab w:val="left" w:pos="6804"/>
          <w:tab w:val="left" w:pos="9072"/>
          <w:tab w:val="left" w:pos="9457"/>
        </w:tabs>
        <w:ind w:firstLine="709"/>
        <w:jc w:val="center"/>
        <w:rPr>
          <w:b/>
          <w:sz w:val="24"/>
          <w:szCs w:val="24"/>
        </w:rPr>
      </w:pPr>
    </w:p>
    <w:p w:rsidR="00EA3D6D" w:rsidRDefault="003D3F25" w:rsidP="00005C25">
      <w:pPr>
        <w:tabs>
          <w:tab w:val="left" w:pos="6804"/>
          <w:tab w:val="left" w:pos="9072"/>
          <w:tab w:val="left" w:pos="9457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EB34F9" w:rsidRPr="00EA3D6D">
        <w:rPr>
          <w:b/>
          <w:sz w:val="24"/>
          <w:szCs w:val="24"/>
        </w:rPr>
        <w:t>. АНТИКОРРУПЦИОННАЯ ОГОВОРКА</w:t>
      </w:r>
    </w:p>
    <w:p w:rsidR="00EA3D6D" w:rsidRDefault="00005C25" w:rsidP="00005C25">
      <w:pPr>
        <w:tabs>
          <w:tab w:val="left" w:pos="6804"/>
          <w:tab w:val="left" w:pos="9072"/>
          <w:tab w:val="left" w:pos="9457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3D3F25">
        <w:rPr>
          <w:sz w:val="24"/>
          <w:szCs w:val="24"/>
        </w:rPr>
        <w:t>0</w:t>
      </w:r>
      <w:r w:rsidR="00EB34F9" w:rsidRPr="00EA3D6D">
        <w:rPr>
          <w:sz w:val="24"/>
          <w:szCs w:val="24"/>
        </w:rPr>
        <w:t>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A3D6D" w:rsidRDefault="003D3F25" w:rsidP="00005C25">
      <w:pPr>
        <w:tabs>
          <w:tab w:val="left" w:pos="6804"/>
          <w:tab w:val="left" w:pos="9072"/>
          <w:tab w:val="left" w:pos="9457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.2. Под действием работника, осуществляемыми в пользу стимулирующей его Стороны, понимаются: </w:t>
      </w:r>
    </w:p>
    <w:p w:rsidR="00EB34F9" w:rsidRPr="00EA3D6D" w:rsidRDefault="00EB34F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A3D6D" w:rsidRDefault="00EA3D6D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каких</w:t>
      </w:r>
      <w:r w:rsidR="00EB34F9" w:rsidRPr="00EA3D6D">
        <w:rPr>
          <w:sz w:val="24"/>
          <w:szCs w:val="24"/>
        </w:rPr>
        <w:t>-либо гарантий;</w:t>
      </w:r>
    </w:p>
    <w:p w:rsidR="00EB34F9" w:rsidRPr="00EA3D6D" w:rsidRDefault="00EB34F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ускорение существующих процедур;</w:t>
      </w:r>
    </w:p>
    <w:p w:rsidR="00EA3D6D" w:rsidRDefault="00EB34F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lastRenderedPageBreak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A3D6D" w:rsidRDefault="003D3F25" w:rsidP="00005C2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A3D6D" w:rsidRDefault="00EB34F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EA3D6D" w:rsidRDefault="00EB34F9" w:rsidP="00005C25">
      <w:pPr>
        <w:ind w:firstLine="709"/>
        <w:jc w:val="both"/>
        <w:rPr>
          <w:b/>
          <w:sz w:val="24"/>
          <w:szCs w:val="24"/>
        </w:rPr>
      </w:pPr>
    </w:p>
    <w:p w:rsidR="003D6281" w:rsidRPr="00EA3D6D" w:rsidRDefault="00EB34F9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1</w:t>
      </w:r>
      <w:r w:rsidRPr="00EA3D6D">
        <w:rPr>
          <w:b/>
          <w:sz w:val="24"/>
          <w:szCs w:val="24"/>
        </w:rPr>
        <w:t xml:space="preserve">. </w:t>
      </w:r>
      <w:r w:rsidR="003D6281" w:rsidRPr="00EA3D6D">
        <w:rPr>
          <w:b/>
          <w:sz w:val="24"/>
          <w:szCs w:val="24"/>
        </w:rPr>
        <w:t>ПОРЯДОК РАССМОТРЕНИЯ СПОРОВ.</w:t>
      </w:r>
    </w:p>
    <w:p w:rsidR="008869C6" w:rsidRPr="00EA3D6D" w:rsidRDefault="00EB34F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</w:t>
      </w:r>
      <w:r w:rsidR="00C674ED" w:rsidRPr="00EA3D6D">
        <w:rPr>
          <w:sz w:val="24"/>
          <w:szCs w:val="24"/>
        </w:rPr>
        <w:t xml:space="preserve"> и направления претензий. Срок рассмотрения претензии, стороной ее получившей, составляет 7 (семь) календарных дней с момента ее получения.</w:t>
      </w:r>
    </w:p>
    <w:p w:rsidR="003D6281" w:rsidRPr="00EA3D6D" w:rsidRDefault="00EB34F9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EA3D6D" w:rsidRDefault="00B21FFE" w:rsidP="00005C25">
      <w:pPr>
        <w:ind w:firstLine="709"/>
        <w:jc w:val="both"/>
        <w:rPr>
          <w:sz w:val="24"/>
          <w:szCs w:val="24"/>
        </w:rPr>
      </w:pPr>
    </w:p>
    <w:p w:rsidR="003D6281" w:rsidRPr="00EA3D6D" w:rsidRDefault="003D6281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2</w:t>
      </w:r>
      <w:r w:rsidRPr="00EA3D6D">
        <w:rPr>
          <w:b/>
          <w:sz w:val="24"/>
          <w:szCs w:val="24"/>
        </w:rPr>
        <w:t>. ДОПОЛНИТЕЛЬНЫЕ УСЛОВИЯ.</w:t>
      </w:r>
    </w:p>
    <w:p w:rsidR="008869C6" w:rsidRPr="00EA3D6D" w:rsidRDefault="00F50460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.1.</w:t>
      </w:r>
      <w:r w:rsidR="00015F0B" w:rsidRPr="00EA3D6D">
        <w:rPr>
          <w:sz w:val="24"/>
          <w:szCs w:val="24"/>
        </w:rPr>
        <w:t xml:space="preserve"> </w:t>
      </w:r>
      <w:r w:rsidRPr="00EA3D6D">
        <w:rPr>
          <w:sz w:val="24"/>
          <w:szCs w:val="24"/>
        </w:rPr>
        <w:t>Все изменения и дополнения к настоящему договору составляются в письменной форме и подписываются обеими сторонами.</w:t>
      </w:r>
      <w:r w:rsidR="008869C6" w:rsidRPr="00EA3D6D">
        <w:rPr>
          <w:sz w:val="24"/>
          <w:szCs w:val="24"/>
        </w:rPr>
        <w:t xml:space="preserve"> </w:t>
      </w:r>
    </w:p>
    <w:p w:rsidR="008869C6" w:rsidRPr="00EA3D6D" w:rsidRDefault="008869C6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8869C6" w:rsidRPr="00EA3D6D" w:rsidRDefault="00F50460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>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8869C6" w:rsidRPr="00EA3D6D" w:rsidRDefault="00F50460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 xml:space="preserve">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EA3D6D" w:rsidRDefault="00F50460" w:rsidP="00005C25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5</w:t>
      </w:r>
      <w:r w:rsidRPr="00EA3D6D">
        <w:rPr>
          <w:sz w:val="24"/>
          <w:szCs w:val="24"/>
        </w:rPr>
        <w:t>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587657" w:rsidRDefault="00587657" w:rsidP="00005C25">
      <w:pPr>
        <w:ind w:firstLine="709"/>
        <w:jc w:val="center"/>
        <w:rPr>
          <w:b/>
          <w:sz w:val="24"/>
          <w:szCs w:val="24"/>
        </w:rPr>
      </w:pPr>
    </w:p>
    <w:p w:rsidR="00EA3D6D" w:rsidRDefault="003D6281" w:rsidP="00005C25">
      <w:pPr>
        <w:ind w:firstLine="709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3</w:t>
      </w:r>
      <w:r w:rsidRPr="00EA3D6D">
        <w:rPr>
          <w:b/>
          <w:sz w:val="24"/>
          <w:szCs w:val="24"/>
        </w:rPr>
        <w:t>. СРОК ДЕЙСТВИЯ ДОГОВОРА.</w:t>
      </w:r>
    </w:p>
    <w:p w:rsidR="003D6281" w:rsidRDefault="003D6281" w:rsidP="00005C25">
      <w:pPr>
        <w:ind w:firstLine="709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3</w:t>
      </w:r>
      <w:r w:rsidRPr="00EA3D6D">
        <w:rPr>
          <w:sz w:val="24"/>
          <w:szCs w:val="24"/>
        </w:rPr>
        <w:t>.1. Настоящий договор вступает в силу с момента подписания его сторонами и действует до</w:t>
      </w:r>
      <w:r w:rsidR="00587657">
        <w:rPr>
          <w:sz w:val="24"/>
          <w:szCs w:val="24"/>
        </w:rPr>
        <w:t xml:space="preserve"> ___________</w:t>
      </w:r>
      <w:r w:rsidRPr="00EA3D6D">
        <w:rPr>
          <w:sz w:val="24"/>
          <w:szCs w:val="24"/>
        </w:rPr>
        <w:t>20</w:t>
      </w:r>
      <w:r w:rsidR="004032D4" w:rsidRPr="00EA3D6D">
        <w:rPr>
          <w:sz w:val="24"/>
          <w:szCs w:val="24"/>
        </w:rPr>
        <w:t>2</w:t>
      </w:r>
      <w:r w:rsidR="00D51EE3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</w:t>
      </w:r>
    </w:p>
    <w:p w:rsidR="00005C25" w:rsidRPr="00005C25" w:rsidRDefault="00005C25" w:rsidP="00005C25">
      <w:pPr>
        <w:ind w:firstLine="709"/>
        <w:jc w:val="both"/>
        <w:rPr>
          <w:b/>
          <w:sz w:val="24"/>
          <w:szCs w:val="24"/>
        </w:rPr>
      </w:pPr>
    </w:p>
    <w:p w:rsidR="003D6281" w:rsidRPr="00EA3D6D" w:rsidRDefault="003D6281" w:rsidP="00DE5DF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DE5DFD">
        <w:rPr>
          <w:b/>
          <w:sz w:val="24"/>
          <w:szCs w:val="24"/>
        </w:rPr>
        <w:t>4</w:t>
      </w:r>
      <w:r w:rsidRPr="00EA3D6D">
        <w:rPr>
          <w:b/>
          <w:sz w:val="24"/>
          <w:szCs w:val="24"/>
        </w:rPr>
        <w:t>. ЮРИДИЧЕСКИЕ АДРЕСА СТОРОН.</w:t>
      </w:r>
    </w:p>
    <w:p w:rsidR="003D6281" w:rsidRPr="00EA3D6D" w:rsidRDefault="003D6281" w:rsidP="00DE5DFD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87657" w:rsidRPr="00EA3D6D" w:rsidTr="00000C57">
        <w:trPr>
          <w:gridAfter w:val="1"/>
          <w:wAfter w:w="4927" w:type="dxa"/>
          <w:trHeight w:val="206"/>
        </w:trPr>
        <w:tc>
          <w:tcPr>
            <w:tcW w:w="4819" w:type="dxa"/>
          </w:tcPr>
          <w:p w:rsidR="00587657" w:rsidRPr="00EA3D6D" w:rsidRDefault="00587657" w:rsidP="00DE5DFD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D6D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587657" w:rsidRPr="00EA3D6D" w:rsidRDefault="00587657" w:rsidP="00DE5DFD">
            <w:pPr>
              <w:jc w:val="both"/>
              <w:rPr>
                <w:b/>
                <w:sz w:val="24"/>
                <w:szCs w:val="24"/>
              </w:rPr>
            </w:pPr>
            <w:r w:rsidRPr="00EA3D6D">
              <w:rPr>
                <w:b/>
                <w:sz w:val="24"/>
                <w:szCs w:val="24"/>
              </w:rPr>
              <w:t>Учреждение здравоохранения «Минский городской клинический онкологический центр»</w:t>
            </w:r>
          </w:p>
          <w:p w:rsidR="00587657" w:rsidRPr="00EA3D6D" w:rsidRDefault="00587657" w:rsidP="00DE5DFD">
            <w:pPr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EA3D6D">
                <w:rPr>
                  <w:sz w:val="24"/>
                  <w:szCs w:val="24"/>
                </w:rPr>
                <w:t>220013, г</w:t>
              </w:r>
            </w:smartTag>
            <w:r w:rsidRPr="00EA3D6D">
              <w:rPr>
                <w:sz w:val="24"/>
                <w:szCs w:val="24"/>
              </w:rPr>
              <w:t>.</w:t>
            </w:r>
            <w:r w:rsidRPr="00EA3D6D">
              <w:rPr>
                <w:b/>
                <w:sz w:val="24"/>
                <w:szCs w:val="24"/>
              </w:rPr>
              <w:t xml:space="preserve"> </w:t>
            </w:r>
            <w:r w:rsidRPr="00EA3D6D">
              <w:rPr>
                <w:sz w:val="24"/>
                <w:szCs w:val="24"/>
              </w:rPr>
              <w:t>Минск, пр. Независимости, 64</w:t>
            </w:r>
          </w:p>
          <w:p w:rsidR="00587657" w:rsidRPr="00EA3D6D" w:rsidRDefault="00587657" w:rsidP="00DE5DF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р/с </w:t>
            </w:r>
            <w:r w:rsidRPr="00EA3D6D">
              <w:rPr>
                <w:sz w:val="24"/>
                <w:szCs w:val="24"/>
                <w:lang w:val="en-US"/>
              </w:rPr>
              <w:t>BY</w:t>
            </w:r>
            <w:r w:rsidRPr="00EA3D6D">
              <w:rPr>
                <w:sz w:val="24"/>
                <w:szCs w:val="24"/>
              </w:rPr>
              <w:t>28</w:t>
            </w:r>
            <w:r w:rsidRPr="00EA3D6D">
              <w:rPr>
                <w:sz w:val="24"/>
                <w:szCs w:val="24"/>
                <w:lang w:val="en-US"/>
              </w:rPr>
              <w:t>AKBB</w:t>
            </w:r>
            <w:r w:rsidRPr="00EA3D6D">
              <w:rPr>
                <w:sz w:val="24"/>
                <w:szCs w:val="24"/>
              </w:rPr>
              <w:t>36040359700195500000</w:t>
            </w:r>
          </w:p>
          <w:p w:rsidR="00587657" w:rsidRPr="00EA3D6D" w:rsidRDefault="00587657" w:rsidP="00DE5DF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в ОАО «АСБ Беларусбанк»,</w:t>
            </w:r>
          </w:p>
          <w:p w:rsidR="00587657" w:rsidRPr="00EA3D6D" w:rsidRDefault="00587657" w:rsidP="00DE5DF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БИК </w:t>
            </w:r>
            <w:r w:rsidRPr="00EA3D6D">
              <w:rPr>
                <w:sz w:val="24"/>
                <w:szCs w:val="24"/>
                <w:lang w:val="en-US"/>
              </w:rPr>
              <w:t>AKBBBY</w:t>
            </w:r>
            <w:r w:rsidRPr="00EA3D6D">
              <w:rPr>
                <w:sz w:val="24"/>
                <w:szCs w:val="24"/>
              </w:rPr>
              <w:t>2Х</w:t>
            </w:r>
          </w:p>
          <w:p w:rsidR="00587657" w:rsidRPr="00EA3D6D" w:rsidRDefault="00587657" w:rsidP="00DE5DF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г. Минск, пр. Независимости, 56</w:t>
            </w:r>
          </w:p>
          <w:p w:rsidR="00587657" w:rsidRPr="00EA3D6D" w:rsidRDefault="00587657" w:rsidP="00DE5DF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УНП 100854061, ОКПО 37600214</w:t>
            </w:r>
          </w:p>
          <w:p w:rsidR="00587657" w:rsidRPr="00EA3D6D" w:rsidRDefault="00587657" w:rsidP="00DE5DF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587657" w:rsidRPr="00EA3D6D" w:rsidRDefault="00587657" w:rsidP="00DE5DF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>374-78-40 гл. бухгалтер</w:t>
            </w:r>
          </w:p>
          <w:p w:rsidR="00587657" w:rsidRDefault="00587657" w:rsidP="00DE5DF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onko@mgkoc.by</w:t>
            </w:r>
          </w:p>
          <w:p w:rsidR="00000C57" w:rsidRPr="00EA3D6D" w:rsidRDefault="00000C57" w:rsidP="00DE5DFD">
            <w:pPr>
              <w:ind w:left="-100"/>
              <w:jc w:val="both"/>
              <w:rPr>
                <w:sz w:val="24"/>
                <w:szCs w:val="24"/>
              </w:rPr>
            </w:pPr>
          </w:p>
        </w:tc>
      </w:tr>
      <w:tr w:rsidR="00000C57" w:rsidRPr="008869C6" w:rsidTr="00000C57">
        <w:tc>
          <w:tcPr>
            <w:tcW w:w="4819" w:type="dxa"/>
          </w:tcPr>
          <w:p w:rsidR="00000C57" w:rsidRDefault="00000C57" w:rsidP="00DE5DF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00C57" w:rsidRPr="008869C6" w:rsidRDefault="00000C57" w:rsidP="00DE5DF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DE5DF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00C57" w:rsidRPr="008869C6" w:rsidRDefault="00000C57" w:rsidP="00DE5DF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Default="00000C57" w:rsidP="00DE5DF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DE5DF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000C57" w:rsidRPr="008869C6" w:rsidRDefault="00000C57" w:rsidP="00DE5DFD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000C57" w:rsidRPr="008869C6" w:rsidRDefault="00000C57" w:rsidP="00DE5DFD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F4490B" w:rsidRDefault="00F4490B" w:rsidP="00DE5DFD">
      <w:pPr>
        <w:ind w:left="4963" w:hanging="1"/>
        <w:jc w:val="both"/>
        <w:rPr>
          <w:b/>
          <w:sz w:val="24"/>
          <w:szCs w:val="24"/>
        </w:rPr>
      </w:pPr>
    </w:p>
    <w:p w:rsidR="00000C57" w:rsidRDefault="00000C57" w:rsidP="00DE5DFD">
      <w:pPr>
        <w:ind w:left="4963" w:firstLine="709"/>
        <w:jc w:val="both"/>
        <w:rPr>
          <w:b/>
          <w:sz w:val="24"/>
          <w:szCs w:val="24"/>
        </w:rPr>
      </w:pPr>
    </w:p>
    <w:p w:rsidR="00000C57" w:rsidRDefault="00000C57" w:rsidP="00DE5DFD">
      <w:pPr>
        <w:ind w:left="4963" w:firstLine="709"/>
        <w:jc w:val="both"/>
        <w:rPr>
          <w:b/>
          <w:sz w:val="24"/>
          <w:szCs w:val="24"/>
        </w:rPr>
      </w:pPr>
    </w:p>
    <w:p w:rsidR="003D6281" w:rsidRPr="008869C6" w:rsidRDefault="003D6281" w:rsidP="00DE5DFD">
      <w:pPr>
        <w:ind w:left="4956" w:firstLine="708"/>
        <w:jc w:val="right"/>
        <w:rPr>
          <w:sz w:val="22"/>
          <w:szCs w:val="22"/>
        </w:rPr>
      </w:pPr>
      <w:r w:rsidRPr="008869C6">
        <w:rPr>
          <w:sz w:val="22"/>
          <w:szCs w:val="22"/>
        </w:rPr>
        <w:t xml:space="preserve">Приложение </w:t>
      </w:r>
      <w:r w:rsidR="00577E37" w:rsidRPr="008869C6">
        <w:rPr>
          <w:sz w:val="22"/>
          <w:szCs w:val="22"/>
        </w:rPr>
        <w:t xml:space="preserve">№ </w:t>
      </w:r>
      <w:r w:rsidRPr="008869C6">
        <w:rPr>
          <w:sz w:val="22"/>
          <w:szCs w:val="22"/>
        </w:rPr>
        <w:t>1</w:t>
      </w:r>
    </w:p>
    <w:p w:rsidR="003D6281" w:rsidRPr="008869C6" w:rsidRDefault="003D6281" w:rsidP="00DE5DFD">
      <w:pPr>
        <w:jc w:val="right"/>
        <w:rPr>
          <w:sz w:val="22"/>
          <w:szCs w:val="22"/>
        </w:rPr>
      </w:pPr>
      <w:r w:rsidRPr="008869C6">
        <w:rPr>
          <w:sz w:val="22"/>
          <w:szCs w:val="22"/>
        </w:rPr>
        <w:t xml:space="preserve">к договору № ___ </w:t>
      </w:r>
    </w:p>
    <w:p w:rsidR="003D6281" w:rsidRPr="008869C6" w:rsidRDefault="003D6281" w:rsidP="00DE5DFD">
      <w:pPr>
        <w:jc w:val="both"/>
        <w:rPr>
          <w:sz w:val="22"/>
          <w:szCs w:val="22"/>
        </w:rPr>
      </w:pPr>
    </w:p>
    <w:p w:rsidR="003D6281" w:rsidRPr="008869C6" w:rsidRDefault="003D6281" w:rsidP="00DE5DFD">
      <w:pPr>
        <w:jc w:val="both"/>
        <w:rPr>
          <w:sz w:val="22"/>
          <w:szCs w:val="22"/>
        </w:rPr>
      </w:pPr>
    </w:p>
    <w:p w:rsidR="003D6281" w:rsidRPr="008869C6" w:rsidRDefault="003D6281" w:rsidP="00DE5DFD">
      <w:pPr>
        <w:jc w:val="center"/>
        <w:rPr>
          <w:sz w:val="22"/>
          <w:szCs w:val="22"/>
        </w:rPr>
      </w:pPr>
      <w:r w:rsidRPr="008869C6">
        <w:rPr>
          <w:sz w:val="22"/>
          <w:szCs w:val="22"/>
        </w:rPr>
        <w:t>Спецификация-протокол согласования цены</w:t>
      </w:r>
    </w:p>
    <w:p w:rsidR="00687129" w:rsidRPr="008869C6" w:rsidRDefault="00687129" w:rsidP="00DE5DFD">
      <w:pPr>
        <w:jc w:val="center"/>
        <w:rPr>
          <w:sz w:val="22"/>
          <w:szCs w:val="22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46"/>
        <w:gridCol w:w="229"/>
        <w:gridCol w:w="1905"/>
        <w:gridCol w:w="1647"/>
        <w:gridCol w:w="719"/>
        <w:gridCol w:w="762"/>
        <w:gridCol w:w="1074"/>
        <w:gridCol w:w="1342"/>
        <w:gridCol w:w="980"/>
        <w:gridCol w:w="938"/>
        <w:gridCol w:w="938"/>
      </w:tblGrid>
      <w:tr w:rsidR="008869C6" w:rsidRPr="008869C6" w:rsidTr="008869C6">
        <w:tc>
          <w:tcPr>
            <w:tcW w:w="559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№ п/п</w:t>
            </w: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33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755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Ед. изм.</w:t>
            </w:r>
          </w:p>
        </w:tc>
        <w:tc>
          <w:tcPr>
            <w:tcW w:w="798" w:type="dxa"/>
          </w:tcPr>
          <w:p w:rsidR="008869C6" w:rsidRPr="008869C6" w:rsidRDefault="008869C6" w:rsidP="00DE5DFD">
            <w:pPr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Кол-во</w:t>
            </w:r>
          </w:p>
        </w:tc>
        <w:tc>
          <w:tcPr>
            <w:tcW w:w="1078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Цена за. единицу, руб.</w:t>
            </w:r>
          </w:p>
        </w:tc>
        <w:tc>
          <w:tcPr>
            <w:tcW w:w="1384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Отпускная стоим-</w:t>
            </w:r>
            <w:proofErr w:type="spellStart"/>
            <w:r w:rsidRPr="008869C6">
              <w:rPr>
                <w:sz w:val="22"/>
                <w:szCs w:val="22"/>
              </w:rPr>
              <w:t>ть</w:t>
            </w:r>
            <w:proofErr w:type="spellEnd"/>
            <w:r w:rsidRPr="008869C6">
              <w:rPr>
                <w:sz w:val="22"/>
                <w:szCs w:val="22"/>
              </w:rPr>
              <w:t>, руб.</w:t>
            </w:r>
          </w:p>
        </w:tc>
        <w:tc>
          <w:tcPr>
            <w:tcW w:w="1019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Ставка НДС, %</w:t>
            </w:r>
          </w:p>
        </w:tc>
        <w:tc>
          <w:tcPr>
            <w:tcW w:w="969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НДС, руб.</w:t>
            </w:r>
          </w:p>
        </w:tc>
        <w:tc>
          <w:tcPr>
            <w:tcW w:w="968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с НДС, руб.</w:t>
            </w:r>
          </w:p>
        </w:tc>
      </w:tr>
      <w:tr w:rsidR="008869C6" w:rsidRPr="008869C6" w:rsidTr="008869C6">
        <w:tc>
          <w:tcPr>
            <w:tcW w:w="559" w:type="dxa"/>
          </w:tcPr>
          <w:p w:rsidR="008869C6" w:rsidRPr="008869C6" w:rsidRDefault="008869C6" w:rsidP="00DE5D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DE5D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</w:tr>
      <w:tr w:rsidR="008869C6" w:rsidRPr="008869C6" w:rsidTr="008869C6">
        <w:tc>
          <w:tcPr>
            <w:tcW w:w="788" w:type="dxa"/>
            <w:gridSpan w:val="2"/>
          </w:tcPr>
          <w:p w:rsidR="008869C6" w:rsidRPr="008869C6" w:rsidRDefault="008869C6" w:rsidP="00DE5DF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5"/>
          </w:tcPr>
          <w:p w:rsidR="008869C6" w:rsidRPr="008869C6" w:rsidRDefault="008869C6" w:rsidP="00DE5DFD">
            <w:pPr>
              <w:jc w:val="right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Итого:</w:t>
            </w:r>
          </w:p>
        </w:tc>
        <w:tc>
          <w:tcPr>
            <w:tcW w:w="1384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DE5D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2A59" w:rsidRPr="008869C6" w:rsidRDefault="00F02A59" w:rsidP="00DE5DFD">
      <w:pPr>
        <w:jc w:val="center"/>
        <w:rPr>
          <w:sz w:val="22"/>
          <w:szCs w:val="22"/>
        </w:rPr>
      </w:pPr>
    </w:p>
    <w:p w:rsidR="00F02A59" w:rsidRPr="008869C6" w:rsidRDefault="00F02A59" w:rsidP="00DE5DFD">
      <w:pPr>
        <w:jc w:val="center"/>
        <w:rPr>
          <w:sz w:val="22"/>
          <w:szCs w:val="22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8869C6" w:rsidTr="007D56A7">
        <w:trPr>
          <w:trHeight w:val="206"/>
        </w:trPr>
        <w:tc>
          <w:tcPr>
            <w:tcW w:w="4819" w:type="dxa"/>
          </w:tcPr>
          <w:p w:rsidR="00D42FE0" w:rsidRPr="008869C6" w:rsidRDefault="00D42FE0" w:rsidP="00DE5DF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869C6">
              <w:rPr>
                <w:rFonts w:eastAsia="Calibri"/>
                <w:b/>
                <w:sz w:val="22"/>
                <w:szCs w:val="22"/>
                <w:lang w:eastAsia="en-US"/>
              </w:rPr>
              <w:t>ПОКУПАТЕЛЬ</w:t>
            </w:r>
          </w:p>
          <w:p w:rsidR="00D42FE0" w:rsidRPr="008869C6" w:rsidRDefault="00275D01" w:rsidP="00005C25">
            <w:pPr>
              <w:ind w:left="-108"/>
              <w:rPr>
                <w:b/>
                <w:sz w:val="22"/>
                <w:szCs w:val="22"/>
              </w:rPr>
            </w:pPr>
            <w:r w:rsidRPr="008869C6">
              <w:rPr>
                <w:b/>
                <w:sz w:val="22"/>
                <w:szCs w:val="22"/>
              </w:rPr>
              <w:t>Учреждение здравоохранения</w:t>
            </w:r>
            <w:r w:rsidR="00D42FE0" w:rsidRPr="008869C6">
              <w:rPr>
                <w:b/>
                <w:sz w:val="22"/>
                <w:szCs w:val="22"/>
              </w:rPr>
              <w:t xml:space="preserve"> «Минский городской клинический онкологический центр»</w:t>
            </w:r>
          </w:p>
          <w:p w:rsidR="00D42FE0" w:rsidRPr="008869C6" w:rsidRDefault="00D42FE0" w:rsidP="00DE5DFD">
            <w:pPr>
              <w:ind w:left="-108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8869C6">
                <w:rPr>
                  <w:sz w:val="22"/>
                  <w:szCs w:val="22"/>
                </w:rPr>
                <w:t>220013, г</w:t>
              </w:r>
            </w:smartTag>
            <w:r w:rsidRPr="008869C6">
              <w:rPr>
                <w:sz w:val="22"/>
                <w:szCs w:val="22"/>
              </w:rPr>
              <w:t>.</w:t>
            </w:r>
            <w:r w:rsidRPr="008869C6">
              <w:rPr>
                <w:b/>
                <w:sz w:val="22"/>
                <w:szCs w:val="22"/>
              </w:rPr>
              <w:t xml:space="preserve"> </w:t>
            </w:r>
            <w:r w:rsidRPr="008869C6">
              <w:rPr>
                <w:sz w:val="22"/>
                <w:szCs w:val="22"/>
              </w:rPr>
              <w:t>Минск, пр. Независимости, 64</w:t>
            </w:r>
          </w:p>
          <w:p w:rsidR="00D42FE0" w:rsidRPr="008869C6" w:rsidRDefault="00D42FE0" w:rsidP="00DE5DFD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р/с </w:t>
            </w:r>
            <w:r w:rsidRPr="008869C6">
              <w:rPr>
                <w:sz w:val="22"/>
                <w:szCs w:val="22"/>
                <w:lang w:val="en-US"/>
              </w:rPr>
              <w:t>BY</w:t>
            </w:r>
            <w:r w:rsidRPr="008869C6">
              <w:rPr>
                <w:sz w:val="22"/>
                <w:szCs w:val="22"/>
              </w:rPr>
              <w:t>28</w:t>
            </w:r>
            <w:r w:rsidRPr="008869C6">
              <w:rPr>
                <w:sz w:val="22"/>
                <w:szCs w:val="22"/>
                <w:lang w:val="en-US"/>
              </w:rPr>
              <w:t>AKBB</w:t>
            </w:r>
            <w:r w:rsidRPr="008869C6">
              <w:rPr>
                <w:sz w:val="22"/>
                <w:szCs w:val="22"/>
              </w:rPr>
              <w:t>36040359700195500000</w:t>
            </w:r>
          </w:p>
          <w:p w:rsidR="00D42FE0" w:rsidRPr="008869C6" w:rsidRDefault="00D42FE0" w:rsidP="00DE5DFD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в ОАО «АСБ Беларусбанк»,</w:t>
            </w:r>
          </w:p>
          <w:p w:rsidR="00D42FE0" w:rsidRPr="008869C6" w:rsidRDefault="00D42FE0" w:rsidP="00DE5DFD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БИК </w:t>
            </w:r>
            <w:r w:rsidRPr="008869C6">
              <w:rPr>
                <w:sz w:val="22"/>
                <w:szCs w:val="22"/>
                <w:lang w:val="en-US"/>
              </w:rPr>
              <w:t>AKBBBY</w:t>
            </w:r>
            <w:r w:rsidRPr="008869C6">
              <w:rPr>
                <w:sz w:val="22"/>
                <w:szCs w:val="22"/>
              </w:rPr>
              <w:t>2Х</w:t>
            </w:r>
          </w:p>
          <w:p w:rsidR="00D42FE0" w:rsidRPr="008869C6" w:rsidRDefault="00D42FE0" w:rsidP="00DE5DFD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г. Минск, пр. Независимости, 56</w:t>
            </w:r>
          </w:p>
          <w:p w:rsidR="00D42FE0" w:rsidRPr="008869C6" w:rsidRDefault="00D42FE0" w:rsidP="00DE5DFD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УНП 100854061, ОКПО 37600214</w:t>
            </w:r>
          </w:p>
          <w:p w:rsidR="00D42FE0" w:rsidRPr="008869C6" w:rsidRDefault="00D42FE0" w:rsidP="00DE5DFD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тел/факс </w:t>
            </w:r>
            <w:r w:rsidR="008869C6"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355-61-97, приемная </w:t>
            </w:r>
          </w:p>
          <w:p w:rsidR="00D42FE0" w:rsidRPr="008869C6" w:rsidRDefault="008869C6" w:rsidP="00DE5DFD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="00D42FE0" w:rsidRPr="008869C6">
              <w:rPr>
                <w:rFonts w:ascii="Times New Roman" w:hAnsi="Times New Roman" w:cs="Times New Roman"/>
                <w:sz w:val="22"/>
                <w:szCs w:val="22"/>
              </w:rPr>
              <w:t>374-78-40 гл. бухгалтер</w:t>
            </w:r>
          </w:p>
          <w:p w:rsidR="008869C6" w:rsidRPr="008869C6" w:rsidRDefault="008869C6" w:rsidP="00DE5DFD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>(17) 378-72-57закупки.</w:t>
            </w:r>
          </w:p>
          <w:p w:rsidR="00D42FE0" w:rsidRPr="008869C6" w:rsidRDefault="00D42FE0" w:rsidP="00DE5DFD">
            <w:pPr>
              <w:ind w:left="-100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onko@mgkoc.by</w:t>
            </w:r>
          </w:p>
        </w:tc>
        <w:tc>
          <w:tcPr>
            <w:tcW w:w="4927" w:type="dxa"/>
          </w:tcPr>
          <w:p w:rsidR="00D42FE0" w:rsidRPr="008869C6" w:rsidRDefault="00D42FE0" w:rsidP="00DE5DFD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8869C6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  <w:p w:rsidR="00D42FE0" w:rsidRPr="008869C6" w:rsidRDefault="00D42FE0" w:rsidP="00DE5DFD">
            <w:pPr>
              <w:widowControl w:val="0"/>
              <w:rPr>
                <w:sz w:val="22"/>
                <w:szCs w:val="22"/>
              </w:rPr>
            </w:pPr>
          </w:p>
        </w:tc>
      </w:tr>
      <w:tr w:rsidR="00D42FE0" w:rsidRPr="008869C6" w:rsidTr="007D56A7">
        <w:tc>
          <w:tcPr>
            <w:tcW w:w="4819" w:type="dxa"/>
          </w:tcPr>
          <w:p w:rsidR="00015F0B" w:rsidRDefault="00015F0B" w:rsidP="00DE5DF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bookmarkStart w:id="2" w:name="_Hlk228359955"/>
          </w:p>
          <w:p w:rsidR="00587657" w:rsidRPr="008869C6" w:rsidRDefault="00587657" w:rsidP="00DE5DF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DE5DF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15F0B" w:rsidRPr="008869C6" w:rsidRDefault="00015F0B" w:rsidP="00DE5DF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587657" w:rsidRDefault="00587657" w:rsidP="00DE5DF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DE5DF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587657" w:rsidRPr="008869C6" w:rsidRDefault="00587657" w:rsidP="00DE5DFD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587657" w:rsidRPr="008869C6" w:rsidRDefault="00587657" w:rsidP="00DE5DFD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bookmarkEnd w:id="2"/>
    <w:p w:rsidR="00F02A59" w:rsidRDefault="00F02A59" w:rsidP="00DE5DFD">
      <w:pPr>
        <w:tabs>
          <w:tab w:val="left" w:pos="204"/>
        </w:tabs>
        <w:rPr>
          <w:sz w:val="24"/>
          <w:szCs w:val="24"/>
        </w:rPr>
      </w:pPr>
    </w:p>
    <w:p w:rsidR="003D6281" w:rsidRPr="00F4490B" w:rsidRDefault="003D6281" w:rsidP="00DE5DFD">
      <w:pPr>
        <w:jc w:val="both"/>
        <w:rPr>
          <w:sz w:val="24"/>
          <w:szCs w:val="24"/>
        </w:rPr>
      </w:pPr>
    </w:p>
    <w:p w:rsidR="00AF1855" w:rsidRPr="00F4490B" w:rsidRDefault="00AF1855" w:rsidP="00DE5DFD">
      <w:pPr>
        <w:rPr>
          <w:sz w:val="24"/>
          <w:szCs w:val="24"/>
        </w:rPr>
      </w:pPr>
    </w:p>
    <w:p w:rsidR="00F4490B" w:rsidRPr="00F4490B" w:rsidRDefault="00F4490B" w:rsidP="00DE5DFD">
      <w:pPr>
        <w:rPr>
          <w:sz w:val="24"/>
          <w:szCs w:val="24"/>
        </w:rPr>
      </w:pPr>
    </w:p>
    <w:sectPr w:rsidR="00F4490B" w:rsidRPr="00F4490B" w:rsidSect="00DE5DFD">
      <w:pgSz w:w="11907" w:h="16840" w:code="9"/>
      <w:pgMar w:top="426" w:right="567" w:bottom="568" w:left="993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61E" w:rsidRDefault="003B761E" w:rsidP="00F4490B">
      <w:r>
        <w:separator/>
      </w:r>
    </w:p>
  </w:endnote>
  <w:endnote w:type="continuationSeparator" w:id="0">
    <w:p w:rsidR="003B761E" w:rsidRDefault="003B761E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61E" w:rsidRDefault="003B761E" w:rsidP="00F4490B">
      <w:r>
        <w:separator/>
      </w:r>
    </w:p>
  </w:footnote>
  <w:footnote w:type="continuationSeparator" w:id="0">
    <w:p w:rsidR="003B761E" w:rsidRDefault="003B761E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81"/>
    <w:rsid w:val="00000C57"/>
    <w:rsid w:val="00005C25"/>
    <w:rsid w:val="0001254F"/>
    <w:rsid w:val="000156F5"/>
    <w:rsid w:val="00015F0B"/>
    <w:rsid w:val="000232E8"/>
    <w:rsid w:val="000464A2"/>
    <w:rsid w:val="00072834"/>
    <w:rsid w:val="00090E7A"/>
    <w:rsid w:val="000F1CA9"/>
    <w:rsid w:val="001445DA"/>
    <w:rsid w:val="001576C5"/>
    <w:rsid w:val="00164927"/>
    <w:rsid w:val="00165F5D"/>
    <w:rsid w:val="001663F3"/>
    <w:rsid w:val="00176D5B"/>
    <w:rsid w:val="001911C0"/>
    <w:rsid w:val="00193EBD"/>
    <w:rsid w:val="00197AF0"/>
    <w:rsid w:val="001A38EA"/>
    <w:rsid w:val="001D0BB9"/>
    <w:rsid w:val="001E4044"/>
    <w:rsid w:val="001E6A0A"/>
    <w:rsid w:val="002057E9"/>
    <w:rsid w:val="00224CC6"/>
    <w:rsid w:val="00242D26"/>
    <w:rsid w:val="00264A04"/>
    <w:rsid w:val="00275D01"/>
    <w:rsid w:val="00277401"/>
    <w:rsid w:val="002A0F76"/>
    <w:rsid w:val="002B13EA"/>
    <w:rsid w:val="002B26AA"/>
    <w:rsid w:val="002C32DE"/>
    <w:rsid w:val="002C7134"/>
    <w:rsid w:val="002E678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B761E"/>
    <w:rsid w:val="003C182C"/>
    <w:rsid w:val="003C41DE"/>
    <w:rsid w:val="003D3F25"/>
    <w:rsid w:val="003D6281"/>
    <w:rsid w:val="003E4FCC"/>
    <w:rsid w:val="003F1D18"/>
    <w:rsid w:val="004032D4"/>
    <w:rsid w:val="00404B11"/>
    <w:rsid w:val="00411628"/>
    <w:rsid w:val="0041244A"/>
    <w:rsid w:val="00432304"/>
    <w:rsid w:val="004826A8"/>
    <w:rsid w:val="00490817"/>
    <w:rsid w:val="00497A67"/>
    <w:rsid w:val="004A3115"/>
    <w:rsid w:val="004A3BC5"/>
    <w:rsid w:val="004C02A8"/>
    <w:rsid w:val="004C2CE5"/>
    <w:rsid w:val="004C5B8E"/>
    <w:rsid w:val="004E36CD"/>
    <w:rsid w:val="004F1FE5"/>
    <w:rsid w:val="0052719D"/>
    <w:rsid w:val="005605A9"/>
    <w:rsid w:val="00564C55"/>
    <w:rsid w:val="00577E37"/>
    <w:rsid w:val="0058765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869C6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9F6F15"/>
    <w:rsid w:val="00A153FC"/>
    <w:rsid w:val="00A162A6"/>
    <w:rsid w:val="00A1665F"/>
    <w:rsid w:val="00A44428"/>
    <w:rsid w:val="00A51CE5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B1DF0"/>
    <w:rsid w:val="00BC380D"/>
    <w:rsid w:val="00BF10F6"/>
    <w:rsid w:val="00C2122C"/>
    <w:rsid w:val="00C447AF"/>
    <w:rsid w:val="00C674ED"/>
    <w:rsid w:val="00C82597"/>
    <w:rsid w:val="00C826E4"/>
    <w:rsid w:val="00C84A23"/>
    <w:rsid w:val="00CA4BDE"/>
    <w:rsid w:val="00CC78B5"/>
    <w:rsid w:val="00CE0028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8454F"/>
    <w:rsid w:val="00D963B3"/>
    <w:rsid w:val="00DE5DFD"/>
    <w:rsid w:val="00DF2F1D"/>
    <w:rsid w:val="00E53288"/>
    <w:rsid w:val="00E76AE0"/>
    <w:rsid w:val="00E81CE9"/>
    <w:rsid w:val="00E933F7"/>
    <w:rsid w:val="00E951AF"/>
    <w:rsid w:val="00EA177C"/>
    <w:rsid w:val="00EA3D6D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  <w:rsid w:val="00FD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0D1A89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14">
    <w:name w:val="Font Style14"/>
    <w:rsid w:val="00A51CE5"/>
    <w:rPr>
      <w:rFonts w:ascii="Times New Roman" w:hAnsi="Times New Roman" w:cs="Times New Roman" w:hint="default"/>
      <w:b/>
      <w:bCs/>
      <w:sz w:val="24"/>
      <w:szCs w:val="24"/>
    </w:rPr>
  </w:style>
  <w:style w:type="character" w:styleId="af">
    <w:name w:val="Hyperlink"/>
    <w:basedOn w:val="a0"/>
    <w:uiPriority w:val="99"/>
    <w:unhideWhenUsed/>
    <w:rsid w:val="0058765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87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Kristina A. Gostilo</cp:lastModifiedBy>
  <cp:revision>7</cp:revision>
  <cp:lastPrinted>2025-12-09T12:12:00Z</cp:lastPrinted>
  <dcterms:created xsi:type="dcterms:W3CDTF">2026-04-29T09:46:00Z</dcterms:created>
  <dcterms:modified xsi:type="dcterms:W3CDTF">2026-07-09T09:24:00Z</dcterms:modified>
</cp:coreProperties>
</file>