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EZ20260610380077 «МТ 454/26-ЗОИ «Аппарат для гемодиализа общего назначения для ГУ «РНПЦРМиЭЧ»»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387 389,71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
предложение не соответствует требованиям Заявки - не соответствует пп.20.8. п.20. Главы 4 (по позиции 1.1 спецификации предоставлена копия анулированного регистрационного удостоверения Министерства здравоохранения Республики Беларусь). 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