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EZ20260617380962 «МТ 458/26-ЗОИ "Лампа щелевая офтальмологическая для объекта строительства "Возведение поликлиники в границах улиц Каленикова-Белого в г. Гомеле"».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"СигмаМед",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ул.Полевая, д.24А, пом.3,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193913341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