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№457/26 Салфетки дезинфицирующие (лоты 1, 2, 6, 8-35)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№457/26 Салфетки дезинфицирующие (лоты 1, 2, 6, 8-35)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№457/26 Салфетки дезинфицирующие (лоты 1, 2, 6, 8-35)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№457/26 Салфетки дезинфицирующие (лоты 1, 2, 6, 8-35)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