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№585/26-ЭА «Аппараты рентгеновские маммографические»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№585/26-ЭА «Аппараты рентгеновские маммографические»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№585/26-ЭА «Аппараты рентгеновские маммографические»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№585/26-ЭА «Аппараты рентгеновские маммографические»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№585/26-ЭА «Аппараты рентгеновские маммографические»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