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476/26-ЭА «Аппарат рентгеновский дентальный (цифровой) для УЗ «Центральная городская стоматологическая поликлиника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476/26-ЭА «Аппарат рентгеновский дентальный (цифровой) для УЗ «Центральная городская стоматологическая поликлиника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476/26-ЭА «Аппарат рентгеновский дентальный (цифровой) для УЗ «Центральная городская стоматологическая поликлиника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476/26-ЭА «Аппарат рентгеновский дентальный (цифровой) для УЗ «Центральная городская стоматологическая поликлиника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476/26-ЭА «Аппарат рентгеновский дентальный (цифровой) для УЗ «Центральная городская стоматологическая поликлиника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