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EZ20260702382467 «МогМТ№ 279/26-ЗОИ «Реагенты и расходные материалы для проведения исследований глюкозы и лактата на анализаторе «EcoТwenty» ДопМИ2»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