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15B44DB9" w:rsidR="00E600B9" w:rsidRPr="00B75D34" w:rsidRDefault="00E600B9" w:rsidP="00B75D3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75D34">
        <w:rPr>
          <w:rFonts w:ascii="Times New Roman" w:hAnsi="Times New Roman" w:cs="Times New Roman"/>
          <w:b/>
          <w:sz w:val="24"/>
          <w:szCs w:val="24"/>
        </w:rPr>
        <w:t>ГродМТ</w:t>
      </w:r>
      <w:r w:rsidR="00454FD6" w:rsidRPr="00B75D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D34" w:rsidRPr="00B75D34">
        <w:rPr>
          <w:rFonts w:ascii="Times New Roman" w:hAnsi="Times New Roman" w:cs="Times New Roman"/>
          <w:b/>
          <w:sz w:val="24"/>
          <w:szCs w:val="24"/>
        </w:rPr>
        <w:t>476</w:t>
      </w:r>
      <w:r w:rsidRPr="00B75D34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B75D34">
        <w:rPr>
          <w:rFonts w:ascii="Times New Roman" w:hAnsi="Times New Roman" w:cs="Times New Roman"/>
          <w:b/>
          <w:sz w:val="24"/>
          <w:szCs w:val="24"/>
        </w:rPr>
        <w:t>6</w:t>
      </w:r>
      <w:r w:rsidRPr="00B75D34">
        <w:rPr>
          <w:rFonts w:ascii="Times New Roman" w:hAnsi="Times New Roman" w:cs="Times New Roman"/>
          <w:b/>
          <w:sz w:val="24"/>
          <w:szCs w:val="24"/>
        </w:rPr>
        <w:t xml:space="preserve">-ЭА </w:t>
      </w:r>
      <w:r w:rsidR="00587367" w:rsidRPr="00B75D34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B75D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B75D34" w:rsidRDefault="00100BE3" w:rsidP="00B75D3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B75D34" w:rsidRDefault="00100BE3" w:rsidP="00B75D34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5D34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B75D34" w:rsidRDefault="002452AF" w:rsidP="00B75D34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D0193B" w14:textId="012FDF3C" w:rsidR="00B75D34" w:rsidRPr="00B75D34" w:rsidRDefault="000B21F4" w:rsidP="00B75D34">
      <w:pPr>
        <w:spacing w:after="0" w:line="240" w:lineRule="auto"/>
        <w:contextualSpacing/>
        <w:mirrorIndents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B75D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r w:rsidR="00B75D34" w:rsidRPr="00B75D34">
        <w:rPr>
          <w:rFonts w:ascii="Times New Roman" w:hAnsi="Times New Roman" w:cs="Times New Roman"/>
          <w:b/>
          <w:sz w:val="24"/>
          <w:szCs w:val="24"/>
        </w:rPr>
        <w:t>Аппарат рентгеновский дентальный (цифровой)</w:t>
      </w:r>
    </w:p>
    <w:p w14:paraId="738B03AD" w14:textId="77777777" w:rsidR="00B75D34" w:rsidRPr="00B75D34" w:rsidRDefault="00B75D34" w:rsidP="00B75D3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6164AC7F" w14:textId="77777777" w:rsidR="00B75D34" w:rsidRPr="00B75D34" w:rsidRDefault="00B75D34" w:rsidP="00B75D34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B75D34">
        <w:rPr>
          <w:rFonts w:ascii="Times New Roman" w:hAnsi="Times New Roman" w:cs="Times New Roman"/>
          <w:b/>
          <w:bCs/>
          <w:sz w:val="24"/>
          <w:szCs w:val="24"/>
        </w:rPr>
        <w:t>1. Состав (комплектация) медицинского оборудования:</w:t>
      </w:r>
    </w:p>
    <w:tbl>
      <w:tblPr>
        <w:tblW w:w="0" w:type="auto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6193"/>
        <w:gridCol w:w="2174"/>
      </w:tblGrid>
      <w:tr w:rsidR="00B75D34" w:rsidRPr="00B75D34" w14:paraId="4301D0C8" w14:textId="77777777" w:rsidTr="00B75D34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6996" w14:textId="50CB3ADD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7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9D72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054B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Количество, шт.</w:t>
            </w:r>
          </w:p>
        </w:tc>
      </w:tr>
      <w:tr w:rsidR="00B75D34" w:rsidRPr="00B75D34" w14:paraId="2D4B916A" w14:textId="77777777" w:rsidTr="00B75D34"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6DE3" w14:textId="119A3C3E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6026" w14:textId="5555BD20" w:rsidR="00B75D34" w:rsidRPr="00B75D34" w:rsidRDefault="00B75D34" w:rsidP="00B75D3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Аппарат рентгеновский дентальный (цифровой)</w:t>
            </w:r>
          </w:p>
          <w:p w14:paraId="72F484F7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DFEFA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14:paraId="47166C1E" w14:textId="77777777" w:rsidR="00B75D34" w:rsidRPr="00B75D34" w:rsidRDefault="00B75D34" w:rsidP="00B75D34">
      <w:pPr>
        <w:tabs>
          <w:tab w:val="left" w:pos="993"/>
          <w:tab w:val="left" w:pos="1134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3EA838" w14:textId="77777777" w:rsidR="00B75D34" w:rsidRPr="00B75D34" w:rsidRDefault="00B75D34" w:rsidP="00B75D34">
      <w:pPr>
        <w:tabs>
          <w:tab w:val="left" w:pos="993"/>
          <w:tab w:val="left" w:pos="1134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75D34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  <w:r w:rsidRPr="00B75D3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tbl>
      <w:tblPr>
        <w:tblW w:w="10173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386"/>
        <w:gridCol w:w="3828"/>
      </w:tblGrid>
      <w:tr w:rsidR="00B75D34" w:rsidRPr="00B75D34" w14:paraId="4CC163CF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46B4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69D7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4016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Параметры </w:t>
            </w:r>
          </w:p>
        </w:tc>
      </w:tr>
      <w:tr w:rsidR="00B75D34" w:rsidRPr="00B75D34" w14:paraId="045A6DA2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ED18B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9710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Тип генератора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2B48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высокочастотный</w:t>
            </w:r>
            <w:r w:rsidRPr="00B75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75D34" w:rsidRPr="00B75D34" w14:paraId="61BED4CA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98BA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B75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C5DF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Напряжение </w:t>
            </w: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на трубке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05F4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от 60 кВ до 70 кВ</w:t>
            </w:r>
          </w:p>
          <w:p w14:paraId="01D84AEB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D34" w:rsidRPr="00B75D34" w14:paraId="0E34C426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24CC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87AB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Ток трубки:</w:t>
            </w: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71C8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 менее 7 мА</w:t>
            </w:r>
          </w:p>
        </w:tc>
      </w:tr>
      <w:tr w:rsidR="00B75D34" w:rsidRPr="00B75D34" w14:paraId="45F4BCBA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AC04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D080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Сетевое напряжение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7712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120 В-240 В ± 10%, 50-60 Гц</w:t>
            </w:r>
          </w:p>
          <w:p w14:paraId="2377CCB3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75D34" w:rsidRPr="00B75D34" w14:paraId="78AA9BAE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1345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26E4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Фокусное расстояние до кожи</w:t>
            </w: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D716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 менее 20 см</w:t>
            </w:r>
          </w:p>
          <w:p w14:paraId="62F55429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D34" w:rsidRPr="00B75D34" w14:paraId="1352651A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6CE7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Pr="00B75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C27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Фокальное пятно</w:t>
            </w: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DCAA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 более 0,4 мм</w:t>
            </w:r>
          </w:p>
          <w:p w14:paraId="21213DF3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D34" w:rsidRPr="00B75D34" w14:paraId="4E730ACA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5768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1D21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Поле облучения</w:t>
            </w: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12DD477E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71B5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 более 60 мм</w:t>
            </w:r>
          </w:p>
        </w:tc>
      </w:tr>
      <w:tr w:rsidR="00B75D34" w:rsidRPr="00B75D34" w14:paraId="605F527B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BFA6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Pr="00B75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1C18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Максимальное время экспозиции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A7EE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 более  3,2 с</w:t>
            </w:r>
          </w:p>
          <w:p w14:paraId="4612F575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D34" w:rsidRPr="00B75D34" w14:paraId="32CF8785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35BD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7391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Минимальное время экспозиции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6EB2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не более   0,01</w:t>
            </w:r>
          </w:p>
        </w:tc>
      </w:tr>
      <w:tr w:rsidR="00B75D34" w:rsidRPr="00B75D34" w14:paraId="4DCC8642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BF86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5917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Режимы экспозиции</w:t>
            </w: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7FEC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пленка, датчик</w:t>
            </w:r>
          </w:p>
        </w:tc>
      </w:tr>
      <w:tr w:rsidR="00B75D34" w:rsidRPr="00B75D34" w14:paraId="5F5E7E3D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5FD4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174A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Настройка времени экспозиции для сенсорных систем – фосфорных пластин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5277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наличие</w:t>
            </w:r>
          </w:p>
        </w:tc>
      </w:tr>
      <w:tr w:rsidR="00B75D34" w:rsidRPr="00B75D34" w14:paraId="23C570DB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D04A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7076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управление включения высокого напряжения</w:t>
            </w: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46F2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наличие</w:t>
            </w:r>
          </w:p>
        </w:tc>
      </w:tr>
      <w:tr w:rsidR="00B75D34" w:rsidRPr="00B75D34" w14:paraId="04A63F46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4B36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bCs/>
                <w:sz w:val="24"/>
                <w:szCs w:val="24"/>
              </w:rPr>
              <w:t>2.13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45AA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Цветовое отображение на дисплее состояний системы</w:t>
            </w: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4593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</w:t>
            </w:r>
          </w:p>
          <w:p w14:paraId="74E808CB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D34" w:rsidRPr="00B75D34" w14:paraId="6815A9F1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06B7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93B7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фильтрация </w:t>
            </w:r>
          </w:p>
          <w:p w14:paraId="544BA96C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7B2F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1,5 мм А1</w:t>
            </w:r>
          </w:p>
        </w:tc>
      </w:tr>
      <w:tr w:rsidR="00B75D34" w:rsidRPr="00B75D34" w14:paraId="50E98A6A" w14:textId="77777777" w:rsidTr="00B75D34">
        <w:trPr>
          <w:trHeight w:val="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63BC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ED54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75D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Длина плеча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74AC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</w:pP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>возможность выбора:</w:t>
            </w:r>
          </w:p>
          <w:p w14:paraId="4AB8DD6D" w14:textId="77777777" w:rsidR="00B75D34" w:rsidRPr="00B75D34" w:rsidRDefault="00B75D34" w:rsidP="00B75D34">
            <w:pPr>
              <w:shd w:val="clear" w:color="auto" w:fill="FFFFFF"/>
              <w:tabs>
                <w:tab w:val="left" w:pos="965"/>
              </w:tabs>
              <w:spacing w:after="0" w:line="240" w:lineRule="auto"/>
              <w:contextualSpacing/>
              <w:mirrorIndents/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</w:pP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>средняя: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>1500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>мм/59.06” длинная: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>1790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>мм/70.47” экстрадлинная: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>2040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75D34">
              <w:rPr>
                <w:rFonts w:ascii="Times New Roman" w:eastAsia="MS Mincho" w:hAnsi="Times New Roman" w:cs="Times New Roman"/>
                <w:spacing w:val="-6"/>
                <w:sz w:val="24"/>
                <w:szCs w:val="24"/>
                <w:shd w:val="clear" w:color="auto" w:fill="FFFFFF"/>
              </w:rPr>
              <w:t>мм/80.31”</w:t>
            </w:r>
          </w:p>
          <w:p w14:paraId="31136A80" w14:textId="77777777" w:rsidR="00B75D34" w:rsidRPr="00B75D34" w:rsidRDefault="00B75D34" w:rsidP="00B75D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6FDD26" w14:textId="77777777" w:rsidR="00B75D34" w:rsidRPr="00B75D34" w:rsidRDefault="00B75D34" w:rsidP="00B75D34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p w14:paraId="2083D013" w14:textId="77777777" w:rsidR="00B75D34" w:rsidRPr="00B75D34" w:rsidRDefault="00B75D34" w:rsidP="00B75D34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B75D34">
        <w:rPr>
          <w:rFonts w:ascii="Times New Roman" w:eastAsia="Calibri" w:hAnsi="Times New Roman" w:cs="Times New Roman"/>
          <w:snapToGrid w:val="0"/>
          <w:sz w:val="24"/>
          <w:szCs w:val="24"/>
        </w:rPr>
        <w:t>Примечание:</w:t>
      </w:r>
    </w:p>
    <w:p w14:paraId="7BD23780" w14:textId="77777777" w:rsidR="00B75D34" w:rsidRPr="00B75D34" w:rsidRDefault="00B75D34" w:rsidP="00B75D34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B75D34">
        <w:rPr>
          <w:rFonts w:ascii="Times New Roman" w:eastAsia="Calibri" w:hAnsi="Times New Roman" w:cs="Times New Roman"/>
          <w:snapToGrid w:val="0"/>
          <w:sz w:val="24"/>
          <w:szCs w:val="24"/>
        </w:rPr>
        <w:t>*) данные требования технического задания определяют уровень диагностических возможностей и класс аппарата, несоответствие по ним приведет к отклонению тендерных предложений.</w:t>
      </w:r>
    </w:p>
    <w:p w14:paraId="4AA81818" w14:textId="77777777" w:rsidR="00B75D34" w:rsidRPr="00B75D34" w:rsidRDefault="00B75D34" w:rsidP="00B75D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B12E75" w14:textId="77777777" w:rsidR="00B75D34" w:rsidRPr="00B75D34" w:rsidRDefault="00B75D34" w:rsidP="00B75D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5D34">
        <w:rPr>
          <w:rFonts w:ascii="Times New Roman" w:hAnsi="Times New Roman" w:cs="Times New Roman"/>
          <w:b/>
          <w:sz w:val="24"/>
          <w:szCs w:val="24"/>
        </w:rPr>
        <w:t>3. Требования, предъявляемые к гарантийному сроку 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014FFAE6" w14:textId="77777777" w:rsidR="00B75D34" w:rsidRPr="00B75D34" w:rsidRDefault="00B75D34" w:rsidP="00B75D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53A29C" w14:textId="277B50BF" w:rsidR="00B75D34" w:rsidRPr="00B75D34" w:rsidRDefault="00B75D34" w:rsidP="00B75D34">
      <w:pPr>
        <w:tabs>
          <w:tab w:val="left" w:pos="993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3.1. </w:t>
      </w:r>
      <w:r w:rsidRPr="00B75D34">
        <w:rPr>
          <w:rFonts w:ascii="Times New Roman" w:hAnsi="Times New Roman" w:cs="Times New Roman"/>
          <w:sz w:val="24"/>
          <w:szCs w:val="24"/>
        </w:rPr>
        <w:t xml:space="preserve">Устойчивость к очистке, дезинфекции в соответствии с действующими в РБ санитарными нормами и правилами. </w:t>
      </w:r>
    </w:p>
    <w:p w14:paraId="7B921B67" w14:textId="421C2B0F" w:rsidR="00B75D34" w:rsidRPr="00B75D34" w:rsidRDefault="00B75D34" w:rsidP="00B75D34">
      <w:pPr>
        <w:tabs>
          <w:tab w:val="left" w:pos="993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B75D34">
        <w:rPr>
          <w:rFonts w:ascii="Times New Roman" w:hAnsi="Times New Roman" w:cs="Times New Roman"/>
          <w:sz w:val="24"/>
          <w:szCs w:val="24"/>
        </w:rPr>
        <w:t xml:space="preserve">Устойчивость аппарата к климатическим и механическим воздействиям при эксплуатации и транспортировке. </w:t>
      </w:r>
    </w:p>
    <w:p w14:paraId="2F322B5D" w14:textId="319343DE" w:rsidR="00B75D34" w:rsidRPr="00B75D34" w:rsidRDefault="00B75D34" w:rsidP="00B75D34">
      <w:pPr>
        <w:tabs>
          <w:tab w:val="left" w:pos="993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B75D34">
        <w:rPr>
          <w:rFonts w:ascii="Times New Roman" w:hAnsi="Times New Roman" w:cs="Times New Roman"/>
          <w:sz w:val="24"/>
          <w:szCs w:val="24"/>
        </w:rPr>
        <w:t>Соответствие стандартам электробезопасности (СЕ).</w:t>
      </w:r>
    </w:p>
    <w:p w14:paraId="5B313DED" w14:textId="32B66CD2" w:rsidR="00DE3A4D" w:rsidRPr="00B75D34" w:rsidRDefault="00DE3A4D" w:rsidP="00B75D34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1897B5" w14:textId="77777777" w:rsidR="007174F3" w:rsidRPr="00B75D34" w:rsidRDefault="007174F3" w:rsidP="00B75D34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7174F3" w:rsidRPr="00B7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CEEF9D4"/>
    <w:lvl w:ilvl="0">
      <w:numFmt w:val="bullet"/>
      <w:lvlText w:val="*"/>
      <w:lvlJc w:val="left"/>
    </w:lvl>
  </w:abstractNum>
  <w:abstractNum w:abstractNumId="1" w15:restartNumberingAfterBreak="0">
    <w:nsid w:val="000002E1"/>
    <w:multiLevelType w:val="multilevel"/>
    <w:tmpl w:val="000002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 w15:restartNumberingAfterBreak="0">
    <w:nsid w:val="043E6653"/>
    <w:multiLevelType w:val="hybridMultilevel"/>
    <w:tmpl w:val="A3B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554A4"/>
    <w:multiLevelType w:val="hybridMultilevel"/>
    <w:tmpl w:val="9A92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18A"/>
    <w:multiLevelType w:val="multilevel"/>
    <w:tmpl w:val="5184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C2F66E6"/>
    <w:multiLevelType w:val="hybridMultilevel"/>
    <w:tmpl w:val="AC1E8D30"/>
    <w:lvl w:ilvl="0" w:tplc="13EE02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12F7A"/>
    <w:multiLevelType w:val="hybridMultilevel"/>
    <w:tmpl w:val="219C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353E1"/>
    <w:multiLevelType w:val="hybridMultilevel"/>
    <w:tmpl w:val="1BE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47726"/>
    <w:multiLevelType w:val="multilevel"/>
    <w:tmpl w:val="6FEAE4E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331C1A"/>
    <w:multiLevelType w:val="multilevel"/>
    <w:tmpl w:val="9E7EF510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85B0267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B996374"/>
    <w:multiLevelType w:val="hybridMultilevel"/>
    <w:tmpl w:val="3C46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0695B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B7C91"/>
    <w:multiLevelType w:val="hybridMultilevel"/>
    <w:tmpl w:val="53868AF6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242D54"/>
    <w:multiLevelType w:val="hybridMultilevel"/>
    <w:tmpl w:val="BB66B87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100E26"/>
    <w:multiLevelType w:val="hybridMultilevel"/>
    <w:tmpl w:val="0D8C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3101A1"/>
    <w:multiLevelType w:val="hybridMultilevel"/>
    <w:tmpl w:val="A1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40E1B"/>
    <w:multiLevelType w:val="multilevel"/>
    <w:tmpl w:val="7A0C9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E7872D4"/>
    <w:multiLevelType w:val="hybridMultilevel"/>
    <w:tmpl w:val="DB6E9F42"/>
    <w:lvl w:ilvl="0" w:tplc="8CECE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77224"/>
    <w:multiLevelType w:val="hybridMultilevel"/>
    <w:tmpl w:val="4AE6AFE4"/>
    <w:lvl w:ilvl="0" w:tplc="5820168C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2106F"/>
    <w:multiLevelType w:val="multilevel"/>
    <w:tmpl w:val="8520C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684320DD"/>
    <w:multiLevelType w:val="hybridMultilevel"/>
    <w:tmpl w:val="A54E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2C6526"/>
    <w:multiLevelType w:val="hybridMultilevel"/>
    <w:tmpl w:val="219CD2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346DD"/>
    <w:multiLevelType w:val="multilevel"/>
    <w:tmpl w:val="0EA07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1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A5474"/>
    <w:multiLevelType w:val="hybridMultilevel"/>
    <w:tmpl w:val="3C7E1864"/>
    <w:lvl w:ilvl="0" w:tplc="02F84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EE51EB"/>
    <w:multiLevelType w:val="hybridMultilevel"/>
    <w:tmpl w:val="F238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13633">
    <w:abstractNumId w:val="17"/>
  </w:num>
  <w:num w:numId="2" w16cid:durableId="777145464">
    <w:abstractNumId w:val="16"/>
  </w:num>
  <w:num w:numId="3" w16cid:durableId="1132409940">
    <w:abstractNumId w:val="6"/>
  </w:num>
  <w:num w:numId="4" w16cid:durableId="1547985292">
    <w:abstractNumId w:val="13"/>
  </w:num>
  <w:num w:numId="5" w16cid:durableId="184561541">
    <w:abstractNumId w:val="14"/>
  </w:num>
  <w:num w:numId="6" w16cid:durableId="534001265">
    <w:abstractNumId w:val="12"/>
  </w:num>
  <w:num w:numId="7" w16cid:durableId="5155068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6995962">
    <w:abstractNumId w:val="1"/>
  </w:num>
  <w:num w:numId="9" w16cid:durableId="5615216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2687300">
    <w:abstractNumId w:val="5"/>
  </w:num>
  <w:num w:numId="11" w16cid:durableId="1370766059">
    <w:abstractNumId w:val="18"/>
  </w:num>
  <w:num w:numId="12" w16cid:durableId="16763730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 w16cid:durableId="270866259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 w16cid:durableId="1938053682">
    <w:abstractNumId w:val="9"/>
  </w:num>
  <w:num w:numId="15" w16cid:durableId="1751347401">
    <w:abstractNumId w:val="2"/>
  </w:num>
  <w:num w:numId="16" w16cid:durableId="929893324">
    <w:abstractNumId w:val="23"/>
  </w:num>
  <w:num w:numId="17" w16cid:durableId="1996954835">
    <w:abstractNumId w:val="7"/>
  </w:num>
  <w:num w:numId="18" w16cid:durableId="1709793134">
    <w:abstractNumId w:val="33"/>
  </w:num>
  <w:num w:numId="19" w16cid:durableId="558127220">
    <w:abstractNumId w:val="28"/>
  </w:num>
  <w:num w:numId="20" w16cid:durableId="595790711">
    <w:abstractNumId w:val="10"/>
  </w:num>
  <w:num w:numId="21" w16cid:durableId="1412511183">
    <w:abstractNumId w:val="11"/>
  </w:num>
  <w:num w:numId="22" w16cid:durableId="658653969">
    <w:abstractNumId w:val="4"/>
  </w:num>
  <w:num w:numId="23" w16cid:durableId="112482840">
    <w:abstractNumId w:val="20"/>
  </w:num>
  <w:num w:numId="24" w16cid:durableId="265618170">
    <w:abstractNumId w:val="22"/>
  </w:num>
  <w:num w:numId="25" w16cid:durableId="1205752163">
    <w:abstractNumId w:val="15"/>
  </w:num>
  <w:num w:numId="26" w16cid:durableId="1452241796">
    <w:abstractNumId w:val="21"/>
  </w:num>
  <w:num w:numId="27" w16cid:durableId="578834891">
    <w:abstractNumId w:val="19"/>
  </w:num>
  <w:num w:numId="28" w16cid:durableId="334958315">
    <w:abstractNumId w:val="30"/>
  </w:num>
  <w:num w:numId="29" w16cid:durableId="567501689">
    <w:abstractNumId w:val="24"/>
  </w:num>
  <w:num w:numId="30" w16cid:durableId="766655241">
    <w:abstractNumId w:val="25"/>
  </w:num>
  <w:num w:numId="31" w16cid:durableId="1817137020">
    <w:abstractNumId w:val="32"/>
  </w:num>
  <w:num w:numId="32" w16cid:durableId="2033724015">
    <w:abstractNumId w:val="27"/>
  </w:num>
  <w:num w:numId="33" w16cid:durableId="2135630438">
    <w:abstractNumId w:val="3"/>
  </w:num>
  <w:num w:numId="34" w16cid:durableId="73937996">
    <w:abstractNumId w:val="8"/>
  </w:num>
  <w:num w:numId="35" w16cid:durableId="5483412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9BA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6285C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60F46"/>
    <w:rsid w:val="00274D4F"/>
    <w:rsid w:val="00277FDE"/>
    <w:rsid w:val="00285BA3"/>
    <w:rsid w:val="002A6B8C"/>
    <w:rsid w:val="002B31C2"/>
    <w:rsid w:val="002C247C"/>
    <w:rsid w:val="003035AB"/>
    <w:rsid w:val="00326C2A"/>
    <w:rsid w:val="00327324"/>
    <w:rsid w:val="003436D0"/>
    <w:rsid w:val="00387110"/>
    <w:rsid w:val="003C7587"/>
    <w:rsid w:val="003D08BF"/>
    <w:rsid w:val="003D0922"/>
    <w:rsid w:val="003F25CA"/>
    <w:rsid w:val="00426D5C"/>
    <w:rsid w:val="00454FD6"/>
    <w:rsid w:val="00472AEB"/>
    <w:rsid w:val="00483D85"/>
    <w:rsid w:val="00492A1E"/>
    <w:rsid w:val="004F581E"/>
    <w:rsid w:val="004F68EF"/>
    <w:rsid w:val="005228EE"/>
    <w:rsid w:val="00526EE6"/>
    <w:rsid w:val="00533F33"/>
    <w:rsid w:val="00550B59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C61"/>
    <w:rsid w:val="00646503"/>
    <w:rsid w:val="00651B6B"/>
    <w:rsid w:val="007174F3"/>
    <w:rsid w:val="00724607"/>
    <w:rsid w:val="00731ABF"/>
    <w:rsid w:val="007D72DE"/>
    <w:rsid w:val="00823648"/>
    <w:rsid w:val="008309EA"/>
    <w:rsid w:val="00832CD1"/>
    <w:rsid w:val="008475E0"/>
    <w:rsid w:val="00886A6D"/>
    <w:rsid w:val="00891ED2"/>
    <w:rsid w:val="008A5903"/>
    <w:rsid w:val="008B3AFD"/>
    <w:rsid w:val="008E3E6B"/>
    <w:rsid w:val="00913CB7"/>
    <w:rsid w:val="00965389"/>
    <w:rsid w:val="00973AA0"/>
    <w:rsid w:val="00986650"/>
    <w:rsid w:val="009C6117"/>
    <w:rsid w:val="009D7D07"/>
    <w:rsid w:val="009E09AF"/>
    <w:rsid w:val="00A04CFB"/>
    <w:rsid w:val="00A46BF2"/>
    <w:rsid w:val="00A81CB4"/>
    <w:rsid w:val="00A91BF3"/>
    <w:rsid w:val="00AA4305"/>
    <w:rsid w:val="00AB6DA4"/>
    <w:rsid w:val="00AF1662"/>
    <w:rsid w:val="00B042C4"/>
    <w:rsid w:val="00B60F73"/>
    <w:rsid w:val="00B64A8D"/>
    <w:rsid w:val="00B74FC2"/>
    <w:rsid w:val="00B75D34"/>
    <w:rsid w:val="00B87B14"/>
    <w:rsid w:val="00B96281"/>
    <w:rsid w:val="00BD0E2A"/>
    <w:rsid w:val="00BE273C"/>
    <w:rsid w:val="00BE3626"/>
    <w:rsid w:val="00BF7D11"/>
    <w:rsid w:val="00C131E7"/>
    <w:rsid w:val="00C30D21"/>
    <w:rsid w:val="00C43371"/>
    <w:rsid w:val="00C5171F"/>
    <w:rsid w:val="00C525A7"/>
    <w:rsid w:val="00C975CE"/>
    <w:rsid w:val="00CC18DE"/>
    <w:rsid w:val="00CE72B8"/>
    <w:rsid w:val="00CE7334"/>
    <w:rsid w:val="00D06059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E3A4D"/>
    <w:rsid w:val="00DE5892"/>
    <w:rsid w:val="00E560A3"/>
    <w:rsid w:val="00E576EF"/>
    <w:rsid w:val="00E600B9"/>
    <w:rsid w:val="00EB17EC"/>
    <w:rsid w:val="00EC6DC3"/>
    <w:rsid w:val="00EE6D31"/>
    <w:rsid w:val="00EF63AE"/>
    <w:rsid w:val="00F72FAB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a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a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10</cp:revision>
  <cp:lastPrinted>2023-10-19T11:39:00Z</cp:lastPrinted>
  <dcterms:created xsi:type="dcterms:W3CDTF">2026-02-23T12:29:00Z</dcterms:created>
  <dcterms:modified xsi:type="dcterms:W3CDTF">2026-07-09T09:18:00Z</dcterms:modified>
</cp:coreProperties>
</file>