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EZ20260702382474 «МогМТ№282/26- ЗОИ «Лабораторное медицинское оборудование» ДопМИ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