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EZ20260630382224 «Бумага офисная формата А4».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"БумБокс"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691749645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222166, Республика Беларусь, Минская область, Смолевичский район, Жодинский с/с, д.19, корп.Б (вблизи аг.Будагово), пом.7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5 196,00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согласно протокола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"СМАРТОН"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190635842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220138, Республика Беларусь, г. Минск, пер.Липковский, д.22, каб.50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5 220,00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"БУМАЖНАЯ КОМПАНИЯ"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190317738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ул.Ольшевского, д.24, ком.203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5 364,00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согласно протокола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"СМАРТОН"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220138, Республика Беларусь, г. Минск, пер.Липковский, д.22, каб.50,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190635842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5 220,00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83660&amp;name=77DCB7EFCB6E9F8A528333BC843D5E4F/protokol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