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EZ20260611380158 «№440-ЗИОИ-2026 БарМТ №337/26 Мойка медицинская ультразвуковая. Установка для ультразвуковой механизированной предстерилизационной очистки».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Z20260618423521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11 146,52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11 146,52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